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C51D" w14:textId="77777777" w:rsidR="001C189A" w:rsidRPr="001C189A" w:rsidRDefault="001C189A" w:rsidP="001C189A">
      <w:pPr>
        <w:shd w:val="clear" w:color="auto" w:fill="F3F9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kern w:val="0"/>
          <w:sz w:val="17"/>
          <w:szCs w:val="17"/>
          <w:lang w:eastAsia="el-GR"/>
          <w14:ligatures w14:val="none"/>
        </w:rPr>
      </w:pPr>
      <w:r w:rsidRPr="001C189A">
        <w:rPr>
          <w:rFonts w:ascii="inherit" w:eastAsia="Times New Roman" w:hAnsi="inherit" w:cs="Tahoma"/>
          <w:color w:val="000000"/>
          <w:kern w:val="0"/>
          <w:sz w:val="17"/>
          <w:szCs w:val="17"/>
          <w:lang w:eastAsia="el-GR"/>
          <w14:ligatures w14:val="none"/>
        </w:rPr>
        <w:t> </w:t>
      </w:r>
    </w:p>
    <w:p w14:paraId="49D2B8BC" w14:textId="4E8343CE" w:rsidR="001C189A" w:rsidRPr="001C189A" w:rsidRDefault="001C189A" w:rsidP="001C189A">
      <w:pPr>
        <w:shd w:val="clear" w:color="auto" w:fill="F3F9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kern w:val="0"/>
          <w:sz w:val="17"/>
          <w:szCs w:val="17"/>
          <w:lang w:eastAsia="el-GR"/>
          <w14:ligatures w14:val="none"/>
        </w:rPr>
      </w:pPr>
    </w:p>
    <w:tbl>
      <w:tblPr>
        <w:tblW w:w="1535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1603"/>
        <w:gridCol w:w="1200"/>
        <w:gridCol w:w="1050"/>
        <w:gridCol w:w="1050"/>
      </w:tblGrid>
      <w:tr w:rsidR="001C189A" w:rsidRPr="001C189A" w14:paraId="5B8386B0" w14:textId="77777777" w:rsidTr="001C189A">
        <w:trPr>
          <w:tblHeader/>
          <w:tblCellSpacing w:w="0" w:type="dxa"/>
        </w:trPr>
        <w:tc>
          <w:tcPr>
            <w:tcW w:w="450" w:type="dxa"/>
            <w:tcBorders>
              <w:top w:val="single" w:sz="6" w:space="0" w:color="EEEEEE"/>
              <w:left w:val="nil"/>
              <w:bottom w:val="single" w:sz="6" w:space="0" w:color="EEEEEE"/>
              <w:right w:val="nil"/>
            </w:tcBorders>
            <w:shd w:val="clear" w:color="auto" w:fill="FFFFFF"/>
            <w:vAlign w:val="bottom"/>
          </w:tcPr>
          <w:p w14:paraId="3405DDEA" w14:textId="77777777" w:rsidR="001C189A" w:rsidRPr="001C189A" w:rsidRDefault="001C189A" w:rsidP="001C189A">
            <w:pPr>
              <w:shd w:val="clear" w:color="auto" w:fill="F3F9FF"/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bottom"/>
          </w:tcPr>
          <w:p w14:paraId="601F16C6" w14:textId="7C3D704E" w:rsidR="001C189A" w:rsidRPr="001C189A" w:rsidRDefault="001C189A" w:rsidP="001C189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1200" w:type="dxa"/>
            <w:tcBorders>
              <w:top w:val="single" w:sz="6" w:space="0" w:color="EEEEEE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bottom"/>
          </w:tcPr>
          <w:p w14:paraId="23B98FAF" w14:textId="77777777" w:rsidR="001C189A" w:rsidRPr="001C189A" w:rsidRDefault="001C189A" w:rsidP="001C189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EEEEE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bottom"/>
          </w:tcPr>
          <w:p w14:paraId="20C9F9AD" w14:textId="175A3F5C" w:rsidR="001C189A" w:rsidRPr="001C189A" w:rsidRDefault="001C189A" w:rsidP="001C189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EEEEE"/>
              <w:left w:val="nil"/>
              <w:bottom w:val="single" w:sz="6" w:space="0" w:color="EEEEEE"/>
              <w:right w:val="nil"/>
            </w:tcBorders>
            <w:shd w:val="clear" w:color="auto" w:fill="FFFFFF"/>
            <w:vAlign w:val="bottom"/>
          </w:tcPr>
          <w:p w14:paraId="7F7C3829" w14:textId="5975CD85" w:rsidR="001C189A" w:rsidRPr="001C189A" w:rsidRDefault="001C189A" w:rsidP="001C189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</w:tr>
      <w:tr w:rsidR="001C189A" w:rsidRPr="001C189A" w14:paraId="2E11E65E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D2E946" w14:textId="77777777" w:rsidR="001C189A" w:rsidRPr="001C189A" w:rsidRDefault="001C189A" w:rsidP="001C189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C0C61" w14:textId="10086D7A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444444"/>
                <w:kern w:val="0"/>
                <w:sz w:val="40"/>
                <w:szCs w:val="40"/>
                <w:lang w:eastAsia="el-GR"/>
                <w14:ligatures w14:val="none"/>
              </w:rPr>
            </w:pPr>
            <w:r w:rsidRPr="001C189A">
              <w:rPr>
                <w:rFonts w:eastAsia="Times New Roman" w:cstheme="minorHAnsi"/>
                <w:b/>
                <w:bCs/>
                <w:color w:val="444444"/>
                <w:kern w:val="0"/>
                <w:sz w:val="40"/>
                <w:szCs w:val="40"/>
                <w:lang w:eastAsia="el-GR"/>
                <w14:ligatures w14:val="none"/>
              </w:rPr>
              <w:t>ΘΕΜΑΤΑ</w:t>
            </w:r>
            <w:r>
              <w:rPr>
                <w:rFonts w:eastAsia="Times New Roman" w:cstheme="minorHAnsi"/>
                <w:b/>
                <w:bCs/>
                <w:color w:val="444444"/>
                <w:kern w:val="0"/>
                <w:sz w:val="40"/>
                <w:szCs w:val="40"/>
                <w:lang w:eastAsia="el-GR"/>
                <w14:ligatures w14:val="none"/>
              </w:rPr>
              <w:t xml:space="preserve"> ΓΙΑ ΑΝΑΡΤΗΣΗ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83B8EF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A7E8B" w14:textId="019FF45E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B56C8B" w14:textId="1CCD0E0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</w:tr>
      <w:tr w:rsidR="001C189A" w:rsidRPr="001C189A" w14:paraId="73A16C58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F5DC4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7D1C31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4" w:tooltip="cyberbullying" w:history="1">
              <w:proofErr w:type="spellStart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cyberbullying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AF6489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B0A26E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41473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2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weeks</w:t>
            </w:r>
            <w:proofErr w:type="spellEnd"/>
          </w:p>
        </w:tc>
      </w:tr>
      <w:tr w:rsidR="001C189A" w:rsidRPr="001C189A" w14:paraId="38BECF4A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673BE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2F898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5" w:tooltip="Facebook" w:history="1"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Facebook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17BE61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F5CF0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D4AE4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2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weeks</w:t>
            </w:r>
            <w:proofErr w:type="spellEnd"/>
          </w:p>
        </w:tc>
      </w:tr>
      <w:tr w:rsidR="001C189A" w:rsidRPr="001C189A" w14:paraId="6B6F4EC0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232825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7DA3F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6" w:tooltip="Grooming" w:history="1">
              <w:proofErr w:type="spellStart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Grooming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C95AE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D6F22D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158A82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78ACA5CE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2D1E6D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50D0B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7" w:tooltip="Instagram" w:history="1">
              <w:proofErr w:type="spellStart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Instagram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0249D9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7BE0F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31014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2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weeks</w:t>
            </w:r>
            <w:proofErr w:type="spellEnd"/>
          </w:p>
        </w:tc>
      </w:tr>
      <w:tr w:rsidR="001C189A" w:rsidRPr="001C189A" w14:paraId="02CD23D4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61C82D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90F09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8" w:tooltip="Netiquette" w:history="1">
              <w:proofErr w:type="spellStart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Netiquette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D297F3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C0A4A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37786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1C0C48D2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42ED2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4E79C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9" w:tooltip="phishing" w:history="1">
              <w:proofErr w:type="spellStart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phishing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63ACB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A3F88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4430AD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588104CF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27051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AB869A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10" w:tooltip="sexting" w:history="1">
              <w:proofErr w:type="spellStart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sexting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79E1B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95BAE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F154E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6FA9B4A7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01C278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E4B3C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11" w:tooltip="social networking" w:history="1">
              <w:proofErr w:type="spellStart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social</w:t>
              </w:r>
              <w:proofErr w:type="spellEnd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 </w:t>
              </w:r>
              <w:proofErr w:type="spellStart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networking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E92E3E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9FB427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EF56B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2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weeks</w:t>
            </w:r>
            <w:proofErr w:type="spellEnd"/>
          </w:p>
        </w:tc>
      </w:tr>
      <w:tr w:rsidR="001C189A" w:rsidRPr="001C189A" w14:paraId="105672C3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46001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3F196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12" w:tooltip="Twitter" w:history="1"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Twitter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7DE8F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1F057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DEBA8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49D44597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D5770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05128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13" w:tooltip="Διαδικτυακά παιχνίδια" w:history="1"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Διαδικτυακά παιχνίδια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8653D5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AE639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EFC5C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484F06B9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7E888C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4942C4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14" w:tooltip="Επιβλαβή μηνύματα ηλεκτρονικού ταχυδρομείου" w:history="1"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Επιβλαβή μηνύματα ηλεκτρονικού ταχυδρομείου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34639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9DD8F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B5A384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69D242C0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C1C625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B323D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15" w:tooltip="Ηλεκτρονικές συναλλαγές do and don't" w:history="1"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Ηλεκτρονικές συναλλαγές </w:t>
              </w:r>
              <w:proofErr w:type="spellStart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do</w:t>
              </w:r>
              <w:proofErr w:type="spellEnd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 and </w:t>
              </w:r>
              <w:proofErr w:type="spellStart"/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don't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231BDC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0AE9F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67F295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60BDFD78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57AD12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765E7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16" w:tooltip="Κακόβουλες διαδικτυακές εφαρμογές" w:history="1"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Κακόβουλες διαδικτυακές εφαρμογές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2D2B02" w14:textId="77777777" w:rsidR="001C189A" w:rsidRPr="001C189A" w:rsidRDefault="001C189A" w:rsidP="001C189A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18"/>
                <w:szCs w:val="18"/>
                <w:bdr w:val="none" w:sz="0" w:space="0" w:color="auto" w:frame="1"/>
                <w:lang w:eastAsia="el-GR"/>
                <w14:ligatures w14:val="none"/>
              </w:rPr>
              <w:t>More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7A845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F2FE9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62FC217B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B1E026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0FFCE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17" w:tooltip="Πνευματικά δικαιώματα" w:history="1"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Πνευματικά δικαιώματα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227D2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EA703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2A0485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428E815E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D4A3D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360F35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18" w:tooltip="Που μπορώ να απευθυνθώ" w:history="1"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Που μπορώ να απευθυνθώ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22046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CE3DE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E653D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38950FA5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5D36E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D0C76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19" w:tooltip="Προσωπικά δεδομένα" w:history="1"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Προσωπικά δεδομένα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3DB1F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9D5FA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2CDFB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  <w:tr w:rsidR="001C189A" w:rsidRPr="001C189A" w14:paraId="5D1C5CEB" w14:textId="77777777" w:rsidTr="001C189A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85F15A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8DD51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kern w:val="0"/>
                <w:sz w:val="28"/>
                <w:szCs w:val="28"/>
                <w:lang w:eastAsia="el-GR"/>
                <w14:ligatures w14:val="none"/>
              </w:rPr>
            </w:pPr>
            <w:hyperlink r:id="rId20" w:tooltip="Πως μπορώ να ενημερωθώ" w:history="1">
              <w:r w:rsidRPr="001C189A">
                <w:rPr>
                  <w:rFonts w:eastAsia="Times New Roman" w:cstheme="minorHAnsi"/>
                  <w:color w:val="14456E"/>
                  <w:kern w:val="0"/>
                  <w:sz w:val="28"/>
                  <w:szCs w:val="28"/>
                  <w:bdr w:val="none" w:sz="0" w:space="0" w:color="auto" w:frame="1"/>
                  <w:lang w:eastAsia="el-GR"/>
                  <w14:ligatures w14:val="none"/>
                </w:rPr>
                <w:t>Πως μπορώ να ενημερωθώ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F3B2D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E0384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9B473" w14:textId="77777777" w:rsidR="001C189A" w:rsidRPr="001C189A" w:rsidRDefault="001C189A" w:rsidP="001C18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 xml:space="preserve">5 </w:t>
            </w:r>
            <w:proofErr w:type="spellStart"/>
            <w:r w:rsidRPr="001C189A">
              <w:rPr>
                <w:rFonts w:ascii="inherit" w:eastAsia="Times New Roman" w:hAnsi="inherit" w:cs="Times New Roman"/>
                <w:color w:val="444444"/>
                <w:kern w:val="0"/>
                <w:sz w:val="17"/>
                <w:szCs w:val="17"/>
                <w:lang w:eastAsia="el-GR"/>
                <w14:ligatures w14:val="none"/>
              </w:rPr>
              <w:t>days</w:t>
            </w:r>
            <w:proofErr w:type="spellEnd"/>
          </w:p>
        </w:tc>
      </w:tr>
    </w:tbl>
    <w:p w14:paraId="4E1F77B8" w14:textId="77777777" w:rsidR="004E6489" w:rsidRDefault="004E6489"/>
    <w:sectPr w:rsidR="004E64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9A"/>
    <w:rsid w:val="001C189A"/>
    <w:rsid w:val="004E6489"/>
    <w:rsid w:val="00E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33EB"/>
  <w15:chartTrackingRefBased/>
  <w15:docId w15:val="{DE4F9BD5-528A-44FB-9DFD-AAB06837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5">
          <w:marLeft w:val="327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637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9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57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feonline.pbworks.com/w/page/155156391/Netiquette" TargetMode="External"/><Relationship Id="rId13" Type="http://schemas.openxmlformats.org/officeDocument/2006/relationships/hyperlink" Target="http://safeonline.pbworks.com/w/page/155266749/%CE%94%CE%B9%CE%B1%CE%B4%CE%B9%CE%BA%CF%84%CF%85%CE%B1%CE%BA%CE%AC%20%CF%80%CE%B1%CE%B9%CF%87%CE%BD%CE%AF%CE%B4%CE%B9%CE%B1" TargetMode="External"/><Relationship Id="rId18" Type="http://schemas.openxmlformats.org/officeDocument/2006/relationships/hyperlink" Target="http://safeonline.pbworks.com/w/page/155156442/%CE%A0%CE%BF%CF%85%20%CE%BC%CF%80%CE%BF%CF%81%CF%8E%20%CE%BD%CE%B1%20%CE%B1%CF%80%CE%B5%CF%85%CE%B8%CF%85%CE%BD%CE%B8%CF%8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safeonline.pbworks.com/w/page/155156397/Instagram" TargetMode="External"/><Relationship Id="rId12" Type="http://schemas.openxmlformats.org/officeDocument/2006/relationships/hyperlink" Target="http://safeonline.pbworks.com/w/page/155156400/Twitter" TargetMode="External"/><Relationship Id="rId17" Type="http://schemas.openxmlformats.org/officeDocument/2006/relationships/hyperlink" Target="http://safeonline.pbworks.com/w/page/155266740/%CE%A0%CE%BD%CE%B5%CF%85%CE%BC%CE%B1%CF%84%CE%B9%CE%BA%CE%AC%20%CE%B4%CE%B9%CE%BA%CE%B1%CE%B9%CF%8E%CE%BC%CE%B1%CF%84%CE%B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feonline.pbworks.com/w/page/155266800/%CE%9A%CE%B1%CE%BA%CF%8C%CE%B2%CE%BF%CF%85%CE%BB%CE%B5%CF%82%20%CE%B4%CE%B9%CE%B1%CE%B4%CE%B9%CE%BA%CF%84%CF%85%CE%B1%CE%BA%CE%AD%CF%82%20%CE%B5%CF%86%CE%B1%CF%81%CE%BC%CE%BF%CE%B3%CE%AD%CF%82" TargetMode="External"/><Relationship Id="rId20" Type="http://schemas.openxmlformats.org/officeDocument/2006/relationships/hyperlink" Target="http://safeonline.pbworks.com/w/page/155156445/%CE%A0%CF%89%CF%82%20%CE%BC%CF%80%CE%BF%CF%81%CF%8E%20%CE%BD%CE%B1%20%CE%B5%CE%BD%CE%B7%CE%BC%CE%B5%CF%81%CF%89%CE%B8%CF%8E" TargetMode="External"/><Relationship Id="rId1" Type="http://schemas.openxmlformats.org/officeDocument/2006/relationships/styles" Target="styles.xml"/><Relationship Id="rId6" Type="http://schemas.openxmlformats.org/officeDocument/2006/relationships/hyperlink" Target="http://safeonline.pbworks.com/w/page/155156358/Grooming" TargetMode="External"/><Relationship Id="rId11" Type="http://schemas.openxmlformats.org/officeDocument/2006/relationships/hyperlink" Target="http://safeonline.pbworks.com/w/page/155156409/social%20networking" TargetMode="External"/><Relationship Id="rId5" Type="http://schemas.openxmlformats.org/officeDocument/2006/relationships/hyperlink" Target="http://safeonline.pbworks.com/w/page/155156394/Facebook" TargetMode="External"/><Relationship Id="rId15" Type="http://schemas.openxmlformats.org/officeDocument/2006/relationships/hyperlink" Target="http://safeonline.pbworks.com/w/page/155266698/%CE%97%CE%BB%CE%B5%CE%BA%CF%84%CF%81%CE%BF%CE%BD%CE%B9%CE%BA%CE%AD%CF%82%20%CF%83%CF%85%CE%BD%CE%B1%CE%BB%CE%BB%CE%B1%CE%B3%CE%AD%CF%82%20do%20and%20don't" TargetMode="External"/><Relationship Id="rId10" Type="http://schemas.openxmlformats.org/officeDocument/2006/relationships/hyperlink" Target="http://safeonline.pbworks.com/w/page/155108709/sexting" TargetMode="External"/><Relationship Id="rId19" Type="http://schemas.openxmlformats.org/officeDocument/2006/relationships/hyperlink" Target="http://safeonline.pbworks.com/w/page/155266734/%CE%A0%CF%81%CE%BF%CF%83%CF%89%CF%80%CE%B9%CE%BA%CE%AC%20%CE%B4%CE%B5%CE%B4%CE%BF%CE%BC%CE%AD%CE%BD%CE%B1" TargetMode="External"/><Relationship Id="rId4" Type="http://schemas.openxmlformats.org/officeDocument/2006/relationships/hyperlink" Target="http://safeonline.pbworks.com/w/page/155156361/cyberbullying" TargetMode="External"/><Relationship Id="rId9" Type="http://schemas.openxmlformats.org/officeDocument/2006/relationships/hyperlink" Target="http://safeonline.pbworks.com/w/page/155108646/phishing" TargetMode="External"/><Relationship Id="rId14" Type="http://schemas.openxmlformats.org/officeDocument/2006/relationships/hyperlink" Target="http://safeonline.pbworks.com/w/page/155266791/%CE%95%CF%80%CE%B9%CE%B2%CE%BB%CE%B1%CE%B2%CE%AE%20%CE%BC%CE%B7%CE%BD%CF%8D%CE%BC%CE%B1%CF%84%CE%B1%20%CE%B7%CE%BB%CE%B5%CE%BA%CF%84%CF%81%CE%BF%CE%BD%CE%B9%CE%BA%CE%BF%CF%8D%20%CF%84%CE%B1%CF%87%CF%85%CE%B4%CF%81%CE%BF%CE%BC%CE%B5%CE%AF%CE%BF%CF%8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Vasileiadou</dc:creator>
  <cp:keywords/>
  <dc:description/>
  <cp:lastModifiedBy>Georgia Vasileiadou</cp:lastModifiedBy>
  <cp:revision>1</cp:revision>
  <dcterms:created xsi:type="dcterms:W3CDTF">2023-12-04T19:12:00Z</dcterms:created>
  <dcterms:modified xsi:type="dcterms:W3CDTF">2023-12-04T19:15:00Z</dcterms:modified>
</cp:coreProperties>
</file>