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E2" w:rsidRPr="00C566AC" w:rsidRDefault="006E0D09" w:rsidP="00C566AC">
      <w:pPr>
        <w:jc w:val="center"/>
        <w:rPr>
          <w:b/>
          <w:i/>
          <w:u w:val="single"/>
        </w:rPr>
      </w:pPr>
      <w:r w:rsidRPr="00C566AC">
        <w:rPr>
          <w:b/>
          <w:i/>
          <w:u w:val="single"/>
        </w:rPr>
        <w:t>Εργασίες</w:t>
      </w:r>
      <w:r w:rsidR="006810E2" w:rsidRPr="00C566AC">
        <w:rPr>
          <w:b/>
          <w:i/>
          <w:u w:val="single"/>
        </w:rPr>
        <w:t xml:space="preserve"> στα γαλλικά Β Λυκείου</w:t>
      </w:r>
    </w:p>
    <w:p w:rsidR="006810E2" w:rsidRDefault="006810E2"/>
    <w:p w:rsidR="006810E2" w:rsidRPr="006E0D09" w:rsidRDefault="006810E2">
      <w:pPr>
        <w:rPr>
          <w:b/>
          <w:color w:val="FF0000"/>
          <w:sz w:val="24"/>
        </w:rPr>
      </w:pPr>
      <w:r w:rsidRPr="006E0D09">
        <w:rPr>
          <w:b/>
          <w:color w:val="FF0000"/>
          <w:sz w:val="24"/>
        </w:rPr>
        <w:t xml:space="preserve">Ανά ομάδες 4 ατόμων, διαλέξτε θέμα για τις εργασίες του Β τετραμήνου: </w:t>
      </w:r>
    </w:p>
    <w:p w:rsidR="006810E2" w:rsidRPr="006E0D09" w:rsidRDefault="006810E2">
      <w:pPr>
        <w:rPr>
          <w:b/>
          <w:color w:val="FF0000"/>
          <w:sz w:val="24"/>
        </w:rPr>
      </w:pPr>
      <w:r w:rsidRPr="006E0D09">
        <w:rPr>
          <w:b/>
          <w:color w:val="FF0000"/>
          <w:sz w:val="24"/>
        </w:rPr>
        <w:t xml:space="preserve">Η εργασία θα παραδοθεί μέχρι 7/5/2026, και θα είναι σε μορφή </w:t>
      </w:r>
      <w:proofErr w:type="spellStart"/>
      <w:r w:rsidRPr="006E0D09">
        <w:rPr>
          <w:b/>
          <w:color w:val="FF0000"/>
          <w:sz w:val="24"/>
        </w:rPr>
        <w:t>pdf</w:t>
      </w:r>
      <w:proofErr w:type="spellEnd"/>
      <w:r w:rsidRPr="006E0D09">
        <w:rPr>
          <w:b/>
          <w:color w:val="FF0000"/>
          <w:sz w:val="24"/>
        </w:rPr>
        <w:t xml:space="preserve"> ή </w:t>
      </w:r>
      <w:proofErr w:type="spellStart"/>
      <w:r w:rsidRPr="006E0D09">
        <w:rPr>
          <w:b/>
          <w:color w:val="FF0000"/>
          <w:sz w:val="24"/>
        </w:rPr>
        <w:t>πάουερ</w:t>
      </w:r>
      <w:proofErr w:type="spellEnd"/>
      <w:r w:rsidRPr="006E0D09">
        <w:rPr>
          <w:b/>
          <w:color w:val="FF0000"/>
          <w:sz w:val="24"/>
        </w:rPr>
        <w:t xml:space="preserve"> </w:t>
      </w:r>
      <w:proofErr w:type="spellStart"/>
      <w:r w:rsidRPr="006E0D09">
        <w:rPr>
          <w:b/>
          <w:color w:val="FF0000"/>
          <w:sz w:val="24"/>
        </w:rPr>
        <w:t>πόιντ</w:t>
      </w:r>
      <w:proofErr w:type="spellEnd"/>
      <w:r w:rsidRPr="006E0D09">
        <w:rPr>
          <w:b/>
          <w:color w:val="FF0000"/>
          <w:sz w:val="24"/>
        </w:rPr>
        <w:t>, των 10-15 διαφανειών..</w:t>
      </w:r>
    </w:p>
    <w:p w:rsidR="006810E2" w:rsidRPr="006E0D09" w:rsidRDefault="006810E2">
      <w:pPr>
        <w:rPr>
          <w:b/>
          <w:color w:val="FF0000"/>
          <w:sz w:val="24"/>
        </w:rPr>
      </w:pPr>
      <w:r w:rsidRPr="006E0D09">
        <w:rPr>
          <w:b/>
          <w:color w:val="FF0000"/>
          <w:sz w:val="24"/>
        </w:rPr>
        <w:t>Το κείμενο, θα συνοδεύεται από φωτογραφίες. Κάθε διαφάνεια, θα περιέχει φωτογραφία και επεξηγηματικό κείμενο</w:t>
      </w:r>
    </w:p>
    <w:p w:rsidR="006810E2" w:rsidRPr="00C566AC" w:rsidRDefault="006810E2" w:rsidP="00C566AC">
      <w:pPr>
        <w:jc w:val="center"/>
        <w:rPr>
          <w:b/>
          <w:color w:val="FF0000"/>
          <w:sz w:val="24"/>
          <w:u w:val="single"/>
        </w:rPr>
      </w:pPr>
    </w:p>
    <w:p w:rsidR="006810E2" w:rsidRPr="00C566AC" w:rsidRDefault="006E0D09" w:rsidP="00C566AC">
      <w:pPr>
        <w:jc w:val="center"/>
        <w:rPr>
          <w:b/>
          <w:u w:val="single"/>
        </w:rPr>
      </w:pPr>
      <w:r w:rsidRPr="00C566AC">
        <w:rPr>
          <w:b/>
          <w:u w:val="single"/>
        </w:rPr>
        <w:t>Θέματα</w:t>
      </w:r>
      <w:r w:rsidR="006810E2" w:rsidRPr="00C566AC">
        <w:rPr>
          <w:b/>
          <w:u w:val="single"/>
        </w:rPr>
        <w:t>:</w:t>
      </w:r>
    </w:p>
    <w:p w:rsidR="006810E2" w:rsidRPr="006810E2" w:rsidRDefault="006810E2">
      <w:pPr>
        <w:rPr>
          <w:b/>
        </w:rPr>
      </w:pPr>
      <w:r w:rsidRPr="006810E2">
        <w:rPr>
          <w:b/>
        </w:rPr>
        <w:t>1) Η γαλλική γαστρονομία:</w:t>
      </w:r>
    </w:p>
    <w:p w:rsidR="006810E2" w:rsidRDefault="006810E2">
      <w:r>
        <w:t xml:space="preserve">Επάνω στον χάρτη της Γαλλίας, </w:t>
      </w:r>
      <w:r w:rsidR="006E0D09">
        <w:t>τοποθετείστε</w:t>
      </w:r>
      <w:r>
        <w:t xml:space="preserve"> τα </w:t>
      </w:r>
      <w:r w:rsidR="006E0D09">
        <w:t>κυριότερα</w:t>
      </w:r>
      <w:r>
        <w:t xml:space="preserve"> γαλλικά γεύματα </w:t>
      </w:r>
      <w:proofErr w:type="spellStart"/>
      <w:r>
        <w:t>αν</w:t>
      </w:r>
      <w:r w:rsidR="00C566AC">
        <w:t>α</w:t>
      </w:r>
      <w:proofErr w:type="spellEnd"/>
      <w:r>
        <w:t xml:space="preserve"> περιοχή, αναφέρετε την συνταγή και τα υλικά</w:t>
      </w:r>
      <w:r w:rsidR="00C566AC">
        <w:t xml:space="preserve"> </w:t>
      </w:r>
      <w:r>
        <w:t>..</w:t>
      </w:r>
      <w:r w:rsidR="00C566AC">
        <w:t xml:space="preserve"> </w:t>
      </w:r>
    </w:p>
    <w:p w:rsidR="00C566AC" w:rsidRDefault="00C566AC">
      <w:r w:rsidRPr="00C566AC">
        <w:rPr>
          <w:b/>
        </w:rPr>
        <w:t xml:space="preserve">Κρασιά </w:t>
      </w:r>
      <w:r>
        <w:t xml:space="preserve">: </w:t>
      </w:r>
      <w:proofErr w:type="spellStart"/>
      <w:r>
        <w:t>Βρειτε</w:t>
      </w:r>
      <w:proofErr w:type="spellEnd"/>
      <w:r>
        <w:t xml:space="preserve"> τα πιο διάσημα γαλλικά κρασιά και τοποθετείστε τα στον χάρτη της Γαλλίας, όπου παράγονται</w:t>
      </w:r>
    </w:p>
    <w:p w:rsidR="00C566AC" w:rsidRDefault="00C566AC"/>
    <w:p w:rsidR="006810E2" w:rsidRPr="006810E2" w:rsidRDefault="006810E2">
      <w:pPr>
        <w:rPr>
          <w:b/>
        </w:rPr>
      </w:pPr>
      <w:r w:rsidRPr="006810E2">
        <w:rPr>
          <w:b/>
        </w:rPr>
        <w:t>2)Γαλλικός κινηματογράφος</w:t>
      </w:r>
    </w:p>
    <w:p w:rsidR="006810E2" w:rsidRDefault="006810E2">
      <w:r>
        <w:t xml:space="preserve">Η γαλλική κινηματογραφία, είναι από τις πιο </w:t>
      </w:r>
      <w:r w:rsidR="006E0D09">
        <w:t>αναγνωρίσιμες</w:t>
      </w:r>
      <w:r>
        <w:t xml:space="preserve"> στην Ευρώπη.  </w:t>
      </w:r>
      <w:r w:rsidR="006E0D09">
        <w:t>Αναφερθείτε</w:t>
      </w:r>
      <w:r>
        <w:t xml:space="preserve"> στις απαρχές της, στους δημιουργού της, σε ταινίες σταθμούς, και τους πιο εμβληματικούς ηθοποιούς και </w:t>
      </w:r>
      <w:r w:rsidR="00C566AC">
        <w:t>σκηνοθέτες</w:t>
      </w:r>
      <w:r>
        <w:t xml:space="preserve"> της. ΤΟ </w:t>
      </w:r>
      <w:r w:rsidR="006E0D09">
        <w:t>σημαντικότερο</w:t>
      </w:r>
      <w:r>
        <w:t xml:space="preserve"> φεστιβάλ κινηματογράφου στην Ευρώπη είναι των Καννών. Τι γνωρίζετε </w:t>
      </w:r>
      <w:proofErr w:type="spellStart"/>
      <w:r>
        <w:t>γι΄αυτό</w:t>
      </w:r>
      <w:proofErr w:type="spellEnd"/>
      <w:r>
        <w:t xml:space="preserve">; </w:t>
      </w:r>
    </w:p>
    <w:p w:rsidR="006810E2" w:rsidRPr="00A45D4D" w:rsidRDefault="006810E2">
      <w:pPr>
        <w:rPr>
          <w:b/>
        </w:rPr>
      </w:pPr>
      <w:r>
        <w:t>3</w:t>
      </w:r>
      <w:r w:rsidRPr="00A45D4D">
        <w:rPr>
          <w:b/>
        </w:rPr>
        <w:t xml:space="preserve">) Μόδα, και βιομηχανία της μόδας </w:t>
      </w:r>
      <w:r w:rsidR="00A45D4D" w:rsidRPr="00A45D4D">
        <w:rPr>
          <w:b/>
        </w:rPr>
        <w:t xml:space="preserve"> και όσων την </w:t>
      </w:r>
      <w:r w:rsidR="006E0D09" w:rsidRPr="00A45D4D">
        <w:rPr>
          <w:b/>
        </w:rPr>
        <w:t>συνοδεύουν</w:t>
      </w:r>
      <w:r w:rsidR="00A45D4D" w:rsidRPr="00A45D4D">
        <w:rPr>
          <w:b/>
        </w:rPr>
        <w:t xml:space="preserve"> (γυναικεία κυρίως)</w:t>
      </w:r>
    </w:p>
    <w:p w:rsidR="00A45D4D" w:rsidRDefault="00A45D4D">
      <w:r>
        <w:t xml:space="preserve">Πως αναπτύχθηκε;  Ποια η εξέλιξη της δυτικού τύπου ενδυμασίας τους τελευταίους τρεις αιώνες. 20ο αιώνας: Οι </w:t>
      </w:r>
      <w:r w:rsidR="006E0D09">
        <w:t>κυριότεροι</w:t>
      </w:r>
      <w:r>
        <w:t xml:space="preserve"> </w:t>
      </w:r>
      <w:r w:rsidR="006E0D09">
        <w:t>οίκοι</w:t>
      </w:r>
      <w:r>
        <w:t xml:space="preserve">, τα χαρακτηριστικά τους, οι μόδιστροι. Η εξέλιξη της μόδας </w:t>
      </w:r>
      <w:r w:rsidR="006E0D09">
        <w:t>ανά</w:t>
      </w:r>
      <w:r>
        <w:t xml:space="preserve"> δεκαετία </w:t>
      </w:r>
    </w:p>
    <w:p w:rsidR="00A45D4D" w:rsidRPr="008E6214" w:rsidRDefault="00A45D4D">
      <w:pPr>
        <w:rPr>
          <w:b/>
        </w:rPr>
      </w:pPr>
      <w:r w:rsidRPr="008E6214">
        <w:rPr>
          <w:b/>
        </w:rPr>
        <w:t>4)</w:t>
      </w:r>
      <w:r w:rsidR="008E6214" w:rsidRPr="008E6214">
        <w:rPr>
          <w:b/>
        </w:rPr>
        <w:t>Πόλεις</w:t>
      </w:r>
      <w:r w:rsidRPr="008E6214">
        <w:rPr>
          <w:b/>
        </w:rPr>
        <w:t xml:space="preserve"> της Γαλλία</w:t>
      </w:r>
    </w:p>
    <w:p w:rsidR="00A45D4D" w:rsidRPr="008E6214" w:rsidRDefault="00A45D4D">
      <w:r>
        <w:t xml:space="preserve">Παρουσιάστε μια </w:t>
      </w:r>
      <w:r w:rsidR="008E6214">
        <w:t>πόλη</w:t>
      </w:r>
      <w:r>
        <w:t xml:space="preserve">, την ιστορία της, τα </w:t>
      </w:r>
      <w:r w:rsidR="008E6214">
        <w:t>σημαντικότερα</w:t>
      </w:r>
      <w:r>
        <w:t xml:space="preserve"> μνημεία της, την θέση της στον χάρτη </w:t>
      </w:r>
      <w:r w:rsidRPr="00A45D4D">
        <w:t>, τα φεστιβ</w:t>
      </w:r>
      <w:r>
        <w:t>άλ ή τις δ</w:t>
      </w:r>
      <w:r w:rsidR="008E6214">
        <w:t>ραστηριότητες που φιλοξενεί , τι παράγει ( κρασί, μουστάρδα</w:t>
      </w:r>
      <w:r w:rsidR="008E6214" w:rsidRPr="008E6214">
        <w:t xml:space="preserve"> ( Μ</w:t>
      </w:r>
      <w:r w:rsidR="008E6214">
        <w:t>ία πόλη η κάθε ομάδα</w:t>
      </w:r>
      <w:r w:rsidR="006E0D09">
        <w:t>:</w:t>
      </w:r>
      <w:r w:rsidR="008E6214">
        <w:t xml:space="preserve"> Μεγάλες πόλεις</w:t>
      </w:r>
      <w:r w:rsidR="006E0D09">
        <w:t xml:space="preserve"> ενδεικτικά</w:t>
      </w:r>
      <w:r w:rsidR="008E6214">
        <w:t>: )</w:t>
      </w:r>
    </w:p>
    <w:p w:rsidR="00A45D4D" w:rsidRDefault="00A45D4D">
      <w:pPr>
        <w:rPr>
          <w:b/>
          <w:sz w:val="24"/>
        </w:rPr>
      </w:pPr>
      <w:r w:rsidRPr="008E6214">
        <w:rPr>
          <w:b/>
          <w:sz w:val="24"/>
          <w:lang w:val="fr-FR"/>
        </w:rPr>
        <w:t xml:space="preserve">(Bordeaux, Lyon, Marseille, Toulouse, Strasbourg, Nice, Clermont Ferrand, Grenoble, Rennes, </w:t>
      </w:r>
      <w:r w:rsidR="008E6214" w:rsidRPr="008E6214">
        <w:rPr>
          <w:b/>
          <w:sz w:val="24"/>
          <w:lang w:val="fr-FR"/>
        </w:rPr>
        <w:t xml:space="preserve">Dijon, </w:t>
      </w:r>
      <w:r w:rsidRPr="008E6214">
        <w:rPr>
          <w:b/>
          <w:sz w:val="24"/>
          <w:lang w:val="fr-FR"/>
        </w:rPr>
        <w:t>Avignon)</w:t>
      </w:r>
    </w:p>
    <w:p w:rsidR="008E6214" w:rsidRDefault="008E6214">
      <w:pPr>
        <w:rPr>
          <w:sz w:val="24"/>
        </w:rPr>
      </w:pPr>
      <w:r w:rsidRPr="008E6214">
        <w:rPr>
          <w:sz w:val="24"/>
        </w:rPr>
        <w:t>5</w:t>
      </w:r>
      <w:r w:rsidRPr="006E0D09">
        <w:rPr>
          <w:b/>
          <w:sz w:val="24"/>
        </w:rPr>
        <w:t xml:space="preserve">) Πόλεις της Γαλλίας που </w:t>
      </w:r>
      <w:r w:rsidR="006E0D09" w:rsidRPr="006E0D09">
        <w:rPr>
          <w:b/>
          <w:sz w:val="24"/>
        </w:rPr>
        <w:t>κτίστηκαν</w:t>
      </w:r>
      <w:r w:rsidRPr="006E0D09">
        <w:rPr>
          <w:b/>
          <w:sz w:val="24"/>
        </w:rPr>
        <w:t xml:space="preserve"> από τους Αρχαίους </w:t>
      </w:r>
      <w:r w:rsidR="006E0D09" w:rsidRPr="006E0D09">
        <w:rPr>
          <w:b/>
          <w:sz w:val="24"/>
        </w:rPr>
        <w:t>Έλληνες</w:t>
      </w:r>
      <w:r w:rsidRPr="008E6214">
        <w:rPr>
          <w:sz w:val="24"/>
        </w:rPr>
        <w:t xml:space="preserve"> Τοποθετείστε τις στον χάρτη και αναφέρετε την ιστορία τους και την σημερινή τους μορφή</w:t>
      </w:r>
      <w:r w:rsidR="006E0D09">
        <w:rPr>
          <w:sz w:val="24"/>
        </w:rPr>
        <w:t>..</w:t>
      </w:r>
    </w:p>
    <w:p w:rsidR="008E6214" w:rsidRDefault="008E6214">
      <w:pPr>
        <w:rPr>
          <w:sz w:val="24"/>
        </w:rPr>
      </w:pPr>
      <w:r>
        <w:rPr>
          <w:sz w:val="24"/>
        </w:rPr>
        <w:t>6)</w:t>
      </w:r>
      <w:r w:rsidRPr="006E0D09">
        <w:rPr>
          <w:b/>
          <w:sz w:val="24"/>
        </w:rPr>
        <w:t>Γαλάτες: Αυτός ο άγνωστος λαός</w:t>
      </w:r>
      <w:r>
        <w:rPr>
          <w:sz w:val="24"/>
        </w:rPr>
        <w:t>. Παρουσιάστε την φυλή των Γαλατών, τον πολιτισμό τους, τις οικονομικές δραστηριότητες , την θρησκεία τους, την κοινωνική οργάνωση και την ενδυμασία τους</w:t>
      </w:r>
    </w:p>
    <w:p w:rsidR="006E0D09" w:rsidRDefault="008E6214">
      <w:pPr>
        <w:rPr>
          <w:sz w:val="24"/>
        </w:rPr>
      </w:pPr>
      <w:r>
        <w:rPr>
          <w:sz w:val="24"/>
        </w:rPr>
        <w:lastRenderedPageBreak/>
        <w:t>7).</w:t>
      </w:r>
      <w:r w:rsidRPr="006E0D09">
        <w:rPr>
          <w:b/>
          <w:sz w:val="24"/>
        </w:rPr>
        <w:t>Γαλλική παρουσία στην Καβάλα</w:t>
      </w:r>
      <w:r>
        <w:rPr>
          <w:sz w:val="24"/>
        </w:rPr>
        <w:t xml:space="preserve">: </w:t>
      </w:r>
    </w:p>
    <w:p w:rsidR="008E6214" w:rsidRDefault="006E0D09">
      <w:pPr>
        <w:rPr>
          <w:sz w:val="24"/>
        </w:rPr>
      </w:pPr>
      <w:r w:rsidRPr="006E0D09">
        <w:rPr>
          <w:b/>
          <w:sz w:val="24"/>
        </w:rPr>
        <w:t xml:space="preserve">Α. </w:t>
      </w:r>
      <w:r w:rsidR="008E6214" w:rsidRPr="006E0D09">
        <w:rPr>
          <w:b/>
          <w:sz w:val="24"/>
        </w:rPr>
        <w:t>Μέσα από την ονομασία των δρόμων,</w:t>
      </w:r>
      <w:r w:rsidR="008E6214">
        <w:rPr>
          <w:sz w:val="24"/>
        </w:rPr>
        <w:t xml:space="preserve"> </w:t>
      </w:r>
      <w:r>
        <w:rPr>
          <w:sz w:val="24"/>
        </w:rPr>
        <w:t>βρείτε</w:t>
      </w:r>
      <w:r w:rsidR="008E6214">
        <w:rPr>
          <w:sz w:val="24"/>
        </w:rPr>
        <w:t xml:space="preserve"> τους δρόμους που φέρουν γαλλικά ονόματα και </w:t>
      </w:r>
      <w:r>
        <w:rPr>
          <w:sz w:val="24"/>
        </w:rPr>
        <w:t>γνωρίστε</w:t>
      </w:r>
      <w:r w:rsidR="008E6214">
        <w:rPr>
          <w:sz w:val="24"/>
        </w:rPr>
        <w:t xml:space="preserve"> μας τις προσωπικότητές τους . Πού </w:t>
      </w:r>
      <w:r>
        <w:rPr>
          <w:sz w:val="24"/>
        </w:rPr>
        <w:t>βρίσκονται</w:t>
      </w:r>
      <w:r w:rsidR="008E6214">
        <w:rPr>
          <w:sz w:val="24"/>
        </w:rPr>
        <w:t xml:space="preserve"> οι </w:t>
      </w:r>
      <w:r>
        <w:rPr>
          <w:sz w:val="24"/>
        </w:rPr>
        <w:t>δρόμοι</w:t>
      </w:r>
      <w:r w:rsidR="008E6214">
        <w:rPr>
          <w:sz w:val="24"/>
        </w:rPr>
        <w:t xml:space="preserve"> αυτοί μέσα στην πόλη; </w:t>
      </w:r>
      <w:r w:rsidR="000635B9">
        <w:rPr>
          <w:sz w:val="24"/>
        </w:rPr>
        <w:t xml:space="preserve"> (βιβλίο </w:t>
      </w:r>
      <w:r>
        <w:rPr>
          <w:sz w:val="24"/>
        </w:rPr>
        <w:t>έκδοσης</w:t>
      </w:r>
      <w:r w:rsidR="000635B9">
        <w:rPr>
          <w:sz w:val="24"/>
        </w:rPr>
        <w:t xml:space="preserve"> Δήμου Καβάλας, στην δημοτική βιβλιοθήκη Καβάλας)</w:t>
      </w:r>
    </w:p>
    <w:p w:rsidR="008E6214" w:rsidRDefault="008E6214">
      <w:pPr>
        <w:rPr>
          <w:sz w:val="24"/>
        </w:rPr>
      </w:pPr>
      <w:r w:rsidRPr="006E0D09">
        <w:rPr>
          <w:b/>
          <w:sz w:val="24"/>
        </w:rPr>
        <w:t>Β. τα σχολεία της γαλλικής καθολικής κοινότητας της Καβάλας</w:t>
      </w:r>
      <w:r>
        <w:rPr>
          <w:sz w:val="24"/>
        </w:rPr>
        <w:t xml:space="preserve">. Η πόλη φιλοξενούσε δύο σχολεία (ένα θηλέων, και ένα αρρένων)που δεν υπάρχουν </w:t>
      </w:r>
      <w:proofErr w:type="spellStart"/>
      <w:r>
        <w:rPr>
          <w:sz w:val="24"/>
        </w:rPr>
        <w:t>πιά</w:t>
      </w:r>
      <w:proofErr w:type="spellEnd"/>
      <w:r>
        <w:rPr>
          <w:sz w:val="24"/>
        </w:rPr>
        <w:t xml:space="preserve">, και προσέφεραν πολύ υψηλού επιπέδου μόρφωση στους μαθητές τους. Πού βρισκόντουσαν; Ποια η προσφορά τους στις πολύ </w:t>
      </w:r>
      <w:r w:rsidR="000635B9">
        <w:rPr>
          <w:sz w:val="24"/>
        </w:rPr>
        <w:t>κρίσιμες</w:t>
      </w:r>
      <w:r>
        <w:rPr>
          <w:sz w:val="24"/>
        </w:rPr>
        <w:t xml:space="preserve"> περιόδους της </w:t>
      </w:r>
      <w:r w:rsidR="000635B9">
        <w:rPr>
          <w:sz w:val="24"/>
        </w:rPr>
        <w:t>Βουλγαρικής κατοχής; Βρ</w:t>
      </w:r>
      <w:r>
        <w:rPr>
          <w:sz w:val="24"/>
        </w:rPr>
        <w:t xml:space="preserve">είτε φωτογραφίες και </w:t>
      </w:r>
      <w:r w:rsidR="000635B9">
        <w:rPr>
          <w:sz w:val="24"/>
        </w:rPr>
        <w:t>πληροφορίες, από το βιβλίο έκδοσης Δήμου Καβάλας για τις ξένες κοινότητες της Καβάλας (Δημοτική Βιβλιοθήκη Καβάλας)</w:t>
      </w:r>
    </w:p>
    <w:p w:rsidR="000635B9" w:rsidRDefault="000635B9">
      <w:pPr>
        <w:rPr>
          <w:sz w:val="24"/>
        </w:rPr>
      </w:pPr>
      <w:r w:rsidRPr="006E0D09">
        <w:rPr>
          <w:b/>
          <w:sz w:val="24"/>
        </w:rPr>
        <w:t>Γ. Γαλλική αρχαιολογική σχολή</w:t>
      </w:r>
      <w:r>
        <w:rPr>
          <w:sz w:val="24"/>
        </w:rPr>
        <w:t xml:space="preserve">: Ανασκαφές στους Φιλίππους, στην Θάσο και στο </w:t>
      </w:r>
      <w:proofErr w:type="spellStart"/>
      <w:r>
        <w:rPr>
          <w:sz w:val="24"/>
        </w:rPr>
        <w:t>Ντιγκιλί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Τάς</w:t>
      </w:r>
      <w:proofErr w:type="spellEnd"/>
      <w:r>
        <w:rPr>
          <w:sz w:val="24"/>
        </w:rPr>
        <w:t xml:space="preserve">, τον νεολιθικό οικισμό, από τους πιο αρχαίους της Ευρώπης και πληροφορίες για την δραστηριότητά της (στο </w:t>
      </w:r>
      <w:proofErr w:type="spellStart"/>
      <w:r>
        <w:rPr>
          <w:sz w:val="24"/>
        </w:rPr>
        <w:t>ιντερνετ</w:t>
      </w:r>
      <w:proofErr w:type="spellEnd"/>
      <w:r>
        <w:rPr>
          <w:sz w:val="24"/>
        </w:rPr>
        <w:t>)</w:t>
      </w:r>
    </w:p>
    <w:p w:rsidR="000635B9" w:rsidRDefault="000635B9">
      <w:r>
        <w:rPr>
          <w:sz w:val="24"/>
        </w:rPr>
        <w:t>8)</w:t>
      </w:r>
      <w:r w:rsidRPr="000635B9">
        <w:rPr>
          <w:b/>
          <w:sz w:val="24"/>
        </w:rPr>
        <w:t>MOTOROA,</w:t>
      </w:r>
      <w:r>
        <w:rPr>
          <w:sz w:val="24"/>
        </w:rPr>
        <w:t xml:space="preserve"> το πλοίο που μετέφερε έλληνες φοιτητές και διανοούμενους στην Γαλλία στην διάρκεια του εμφυλίου, που δημιούργησαν μία </w:t>
      </w:r>
      <w:r w:rsidR="006E0D09">
        <w:rPr>
          <w:sz w:val="24"/>
        </w:rPr>
        <w:t>από</w:t>
      </w:r>
      <w:r>
        <w:rPr>
          <w:sz w:val="24"/>
        </w:rPr>
        <w:t xml:space="preserve"> τις πιο </w:t>
      </w:r>
      <w:r w:rsidR="006E0D09">
        <w:rPr>
          <w:sz w:val="24"/>
        </w:rPr>
        <w:t>επιφανείς</w:t>
      </w:r>
      <w:r>
        <w:rPr>
          <w:sz w:val="24"/>
        </w:rPr>
        <w:t xml:space="preserve"> </w:t>
      </w:r>
      <w:r w:rsidR="006E0D09">
        <w:rPr>
          <w:sz w:val="24"/>
        </w:rPr>
        <w:t>κοινότητες</w:t>
      </w:r>
      <w:r>
        <w:rPr>
          <w:sz w:val="24"/>
        </w:rPr>
        <w:t xml:space="preserve"> </w:t>
      </w:r>
      <w:r w:rsidR="006E0D09">
        <w:rPr>
          <w:sz w:val="24"/>
        </w:rPr>
        <w:t>ξένων</w:t>
      </w:r>
      <w:r>
        <w:rPr>
          <w:sz w:val="24"/>
        </w:rPr>
        <w:t xml:space="preserve"> διανοούμενων και καλλιτεχνών στην Γαλλία μετά τον πόλεμο. Γνωρίστε μας την ιστορία και τους σημαντικότερους Έλληνες της διασποράς που </w:t>
      </w:r>
      <w:r w:rsidR="006E0D09">
        <w:rPr>
          <w:sz w:val="24"/>
        </w:rPr>
        <w:t>διέπρεψαν</w:t>
      </w:r>
      <w:r>
        <w:rPr>
          <w:sz w:val="24"/>
        </w:rPr>
        <w:t xml:space="preserve"> στην Γαλλία (</w:t>
      </w:r>
      <w:proofErr w:type="spellStart"/>
      <w:r>
        <w:t>φιλοσόφοι</w:t>
      </w:r>
      <w:proofErr w:type="spellEnd"/>
      <w:r>
        <w:t>, ζωγράφοι, γλύπτες, μουσικοί, επιστήμονες κα)</w:t>
      </w:r>
    </w:p>
    <w:p w:rsidR="000635B9" w:rsidRDefault="000635B9">
      <w:r>
        <w:t xml:space="preserve">9) </w:t>
      </w:r>
      <w:r w:rsidRPr="000635B9">
        <w:rPr>
          <w:b/>
        </w:rPr>
        <w:t>Βρετάνη.</w:t>
      </w:r>
      <w:r>
        <w:t xml:space="preserve"> </w:t>
      </w:r>
    </w:p>
    <w:p w:rsidR="000635B9" w:rsidRDefault="000635B9">
      <w:r>
        <w:t xml:space="preserve">Η πολύ </w:t>
      </w:r>
      <w:r w:rsidR="006E0D09">
        <w:t>ιδιαίτερη</w:t>
      </w:r>
      <w:r>
        <w:t xml:space="preserve"> περιοχή της βορειοδυτικής Γαλλίας, με την πολύ έντονη ταυτότητα και έθιμα.</w:t>
      </w:r>
    </w:p>
    <w:p w:rsidR="000635B9" w:rsidRDefault="000635B9">
      <w:r w:rsidRPr="006E0D09">
        <w:rPr>
          <w:b/>
        </w:rPr>
        <w:t>10)</w:t>
      </w:r>
      <w:proofErr w:type="spellStart"/>
      <w:r w:rsidRPr="006E0D09">
        <w:rPr>
          <w:b/>
        </w:rPr>
        <w:t>Μαης</w:t>
      </w:r>
      <w:proofErr w:type="spellEnd"/>
      <w:r w:rsidRPr="006E0D09">
        <w:rPr>
          <w:b/>
        </w:rPr>
        <w:t xml:space="preserve"> 68..</w:t>
      </w:r>
      <w:r>
        <w:t xml:space="preserve"> Η νεανική εξέγερση </w:t>
      </w:r>
      <w:r w:rsidR="006E0D09">
        <w:t xml:space="preserve">των Πανεπιστημίων στο Παρίσι, </w:t>
      </w:r>
      <w:r>
        <w:t xml:space="preserve">που </w:t>
      </w:r>
      <w:r w:rsidR="006E0D09">
        <w:t>σημάδεψε</w:t>
      </w:r>
      <w:r>
        <w:t xml:space="preserve"> την εποχή μας και τις αντιλήψεις μας</w:t>
      </w:r>
      <w:r w:rsidR="006E0D09">
        <w:t xml:space="preserve"> από την δεκαετία του 60 και μετά. </w:t>
      </w:r>
    </w:p>
    <w:p w:rsidR="000635B9" w:rsidRPr="000635B9" w:rsidRDefault="000635B9">
      <w:pPr>
        <w:rPr>
          <w:sz w:val="24"/>
        </w:rPr>
      </w:pPr>
      <w:r>
        <w:t>Ιστορικό,</w:t>
      </w:r>
      <w:r w:rsidR="006E0D09">
        <w:t xml:space="preserve"> </w:t>
      </w:r>
      <w:r>
        <w:t xml:space="preserve">φωτογραφίες, συνθήματα, </w:t>
      </w:r>
      <w:r w:rsidR="006E0D09">
        <w:t>αφίσες..Πόσο επίκαιρα είναι τα συνθήματά του;</w:t>
      </w:r>
    </w:p>
    <w:p w:rsidR="008E6214" w:rsidRPr="008E6214" w:rsidRDefault="008E6214">
      <w:pPr>
        <w:rPr>
          <w:b/>
          <w:sz w:val="24"/>
        </w:rPr>
      </w:pPr>
    </w:p>
    <w:p w:rsidR="006810E2" w:rsidRPr="008E6214" w:rsidRDefault="006810E2">
      <w:pPr>
        <w:rPr>
          <w:sz w:val="18"/>
        </w:rPr>
      </w:pPr>
    </w:p>
    <w:p w:rsidR="006810E2" w:rsidRPr="008E6214" w:rsidRDefault="006810E2">
      <w:r w:rsidRPr="008E6214">
        <w:t xml:space="preserve"> </w:t>
      </w:r>
    </w:p>
    <w:sectPr w:rsidR="006810E2" w:rsidRPr="008E6214" w:rsidSect="006810E2">
      <w:pgSz w:w="11906" w:h="16838" w:code="9"/>
      <w:pgMar w:top="1440" w:right="851" w:bottom="130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0E2"/>
    <w:rsid w:val="000635B9"/>
    <w:rsid w:val="006810E2"/>
    <w:rsid w:val="006E0D09"/>
    <w:rsid w:val="008D5525"/>
    <w:rsid w:val="008E6214"/>
    <w:rsid w:val="00A45D4D"/>
    <w:rsid w:val="00C566AC"/>
    <w:rsid w:val="00C92C73"/>
    <w:rsid w:val="00D9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2026-04-13T11:36:00Z</dcterms:created>
  <dcterms:modified xsi:type="dcterms:W3CDTF">2026-04-13T12:24:00Z</dcterms:modified>
</cp:coreProperties>
</file>