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DE" w:rsidRDefault="00896A3D">
      <w:r>
        <w:t>Υλικό μελέτης για τους μαθητές</w:t>
      </w:r>
    </w:p>
    <w:p w:rsidR="00896A3D" w:rsidRDefault="00896A3D">
      <w:proofErr w:type="spellStart"/>
      <w:r>
        <w:t>Βιντεο</w:t>
      </w:r>
      <w:proofErr w:type="spellEnd"/>
    </w:p>
    <w:p w:rsidR="00896A3D" w:rsidRDefault="00896A3D">
      <w:pPr>
        <w:rPr>
          <w:lang w:val="en-US"/>
        </w:rPr>
      </w:pPr>
      <w:r>
        <w:rPr>
          <w:lang w:val="en-US"/>
        </w:rPr>
        <w:t>Power Point</w:t>
      </w:r>
    </w:p>
    <w:p w:rsidR="00896A3D" w:rsidRDefault="00896A3D">
      <w:r>
        <w:t xml:space="preserve">Βιογραφία και </w:t>
      </w:r>
      <w:proofErr w:type="spellStart"/>
      <w:r>
        <w:t>εργογραφία</w:t>
      </w:r>
      <w:proofErr w:type="spellEnd"/>
      <w:r>
        <w:t xml:space="preserve"> από τον σύνδεσμο που δίνεται</w:t>
      </w:r>
    </w:p>
    <w:p w:rsidR="00896A3D" w:rsidRPr="00896A3D" w:rsidRDefault="00896A3D">
      <w:r>
        <w:t xml:space="preserve">Εισαγωγικό Σημείωμα και κείμενο από το σχολικό εγχειρίδιο </w:t>
      </w:r>
    </w:p>
    <w:sectPr w:rsidR="00896A3D" w:rsidRPr="00896A3D" w:rsidSect="001834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A3D"/>
    <w:rsid w:val="001834DE"/>
    <w:rsid w:val="0089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2025-11-11T19:38:00Z</dcterms:created>
  <dcterms:modified xsi:type="dcterms:W3CDTF">2025-11-11T19:40:00Z</dcterms:modified>
</cp:coreProperties>
</file>