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2"/>
        <w:gridCol w:w="1238"/>
        <w:gridCol w:w="3923"/>
        <w:gridCol w:w="2581"/>
      </w:tblGrid>
      <w:tr w:rsidR="00CD46B4" w:rsidRPr="00CD46B4" w14:paraId="5CAC1AA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AC8CB4D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proofErr w:type="spellStart"/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Φάση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42C0178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proofErr w:type="spellStart"/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Διάρκει</w:t>
            </w:r>
            <w:proofErr w:type="spellEnd"/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74147C7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proofErr w:type="spellStart"/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Δρ</w:t>
            </w:r>
            <w:proofErr w:type="spellEnd"/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 xml:space="preserve">αστηριότητα &amp; </w:t>
            </w:r>
            <w:proofErr w:type="spellStart"/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Περιγρ</w:t>
            </w:r>
            <w:proofErr w:type="spellEnd"/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αφή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E6B7D20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proofErr w:type="spellStart"/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Στόχος</w:t>
            </w:r>
            <w:proofErr w:type="spellEnd"/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Διερεύνησης</w:t>
            </w:r>
            <w:proofErr w:type="spellEnd"/>
          </w:p>
        </w:tc>
      </w:tr>
      <w:tr w:rsidR="00CD46B4" w:rsidRPr="00CD46B4" w14:paraId="284636C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18847D2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proofErr w:type="spellStart"/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Αφόρμηση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4382F7C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12'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A828CFA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val="el-GR"/>
                <w14:ligatures w14:val="none"/>
              </w:rPr>
            </w:pPr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>Προβολή "</w:t>
            </w:r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War</w:t>
            </w:r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 xml:space="preserve"> </w:t>
            </w:r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Is</w:t>
            </w:r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 xml:space="preserve"> </w:t>
            </w:r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Over</w:t>
            </w:r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>!"</w:t>
            </w:r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 xml:space="preserve"> (11') και 1' σιωπηλός </w:t>
            </w:r>
            <w:proofErr w:type="spellStart"/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>αναστοχασμός</w:t>
            </w:r>
            <w:proofErr w:type="spellEnd"/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D672012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val="el-GR"/>
                <w14:ligatures w14:val="none"/>
              </w:rPr>
            </w:pPr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>Οπτική επαφή με τον παραλογισμό του πολέμου.</w:t>
            </w:r>
          </w:p>
        </w:tc>
      </w:tr>
      <w:tr w:rsidR="00CD46B4" w:rsidRPr="00CD46B4" w14:paraId="56A049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8B0E516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proofErr w:type="spellStart"/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Σύνδεση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5514094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3'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9274176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val="el-GR"/>
                <w14:ligatures w14:val="none"/>
              </w:rPr>
            </w:pPr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>Ερώτηση-Γέφυρα:</w:t>
            </w:r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 xml:space="preserve"> «Ποια στιγμή της ταινίας θα μπορούσε να έχει τίτλο τη λέξη "ΓΙΑΤΙ;";»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2072196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val="el-GR"/>
                <w14:ligatures w14:val="none"/>
              </w:rPr>
            </w:pPr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>Μετάβαση από την εικόνα στον τίτλο του κειμένου.</w:t>
            </w:r>
          </w:p>
        </w:tc>
      </w:tr>
      <w:tr w:rsidR="00CD46B4" w:rsidRPr="00CD46B4" w14:paraId="3EBC7E8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E320900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proofErr w:type="spellStart"/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Ανάγνωση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09024FC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8'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4E7A52B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val="el-GR"/>
                <w14:ligatures w14:val="none"/>
              </w:rPr>
            </w:pPr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>Ανάγνωση του διηγήματος "Γιατί;"</w:t>
            </w:r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 xml:space="preserve"> (αποσπασματική ή ολόκληρη).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5B869B7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val="el-GR"/>
                <w14:ligatures w14:val="none"/>
              </w:rPr>
            </w:pPr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>Εντοπισμός των κοινών σημείων με το βίντεο.</w:t>
            </w:r>
          </w:p>
        </w:tc>
      </w:tr>
      <w:tr w:rsidR="00CD46B4" w:rsidRPr="00CD46B4" w14:paraId="013B47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04DD96D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proofErr w:type="spellStart"/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Διερεύνηση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59B1E24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12'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AE00200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val="el-GR"/>
                <w14:ligatures w14:val="none"/>
              </w:rPr>
            </w:pPr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>Επεξεργασία Φύλλου Εργασίας.</w:t>
            </w:r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 xml:space="preserve"> Εργασία σε ζευγάρια για τις ενότητες Α, Β και Γ.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EB99950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val="el-GR"/>
                <w14:ligatures w14:val="none"/>
              </w:rPr>
            </w:pPr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>Ανάλυση του «εχθρού» ως ανθρώπινη ύπαρξη.</w:t>
            </w:r>
          </w:p>
        </w:tc>
      </w:tr>
      <w:tr w:rsidR="00CD46B4" w:rsidRPr="00CD46B4" w14:paraId="07C71CA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A2C8DB3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proofErr w:type="spellStart"/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Κλείσιμο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A44F599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5'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28EF7A0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:lang w:val="el-GR"/>
                <w14:ligatures w14:val="none"/>
              </w:rPr>
            </w:pPr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Exit</w:t>
            </w:r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 xml:space="preserve"> </w:t>
            </w:r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Ticket</w:t>
            </w:r>
            <w:r w:rsidRPr="00CD46B4">
              <w:rPr>
                <w:rFonts w:ascii="Arial" w:eastAsia="Times New Roman" w:hAnsi="Arial" w:cs="Arial"/>
                <w:b/>
                <w:bCs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>.</w:t>
            </w:r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:lang w:val="el-GR"/>
                <w14:ligatures w14:val="none"/>
              </w:rPr>
              <w:t xml:space="preserve"> Συμπλήρωση και παράδοση της κάρτας εξόδου.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01BE9783" w14:textId="77777777" w:rsidR="00CD46B4" w:rsidRPr="00CD46B4" w:rsidRDefault="00CD46B4" w:rsidP="00CD46B4">
            <w:pPr>
              <w:spacing w:after="0" w:line="240" w:lineRule="auto"/>
              <w:rPr>
                <w:rFonts w:ascii="Arial" w:eastAsia="Times New Roman" w:hAnsi="Arial" w:cs="Arial"/>
                <w:color w:val="1F1F1F"/>
                <w:kern w:val="0"/>
                <w14:ligatures w14:val="none"/>
              </w:rPr>
            </w:pPr>
            <w:proofErr w:type="spellStart"/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Τελική</w:t>
            </w:r>
            <w:proofErr w:type="spellEnd"/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 </w:t>
            </w:r>
            <w:proofErr w:type="spellStart"/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το</w:t>
            </w:r>
            <w:proofErr w:type="spellEnd"/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 xml:space="preserve">ποθέτηση και </w:t>
            </w:r>
            <w:proofErr w:type="spellStart"/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ενσυν</w:t>
            </w:r>
            <w:proofErr w:type="spellEnd"/>
            <w:r w:rsidRPr="00CD46B4">
              <w:rPr>
                <w:rFonts w:ascii="Arial" w:eastAsia="Times New Roman" w:hAnsi="Arial" w:cs="Arial"/>
                <w:color w:val="1F1F1F"/>
                <w:kern w:val="0"/>
                <w:bdr w:val="none" w:sz="0" w:space="0" w:color="auto" w:frame="1"/>
                <w14:ligatures w14:val="none"/>
              </w:rPr>
              <w:t>αίσθηση.</w:t>
            </w:r>
          </w:p>
        </w:tc>
      </w:tr>
    </w:tbl>
    <w:p w14:paraId="4933C9F9" w14:textId="77777777" w:rsidR="00163F21" w:rsidRDefault="00163F21">
      <w:pPr>
        <w:rPr>
          <w:lang w:val="el-GR"/>
        </w:rPr>
      </w:pPr>
    </w:p>
    <w:p w14:paraId="19905A70" w14:textId="77777777" w:rsidR="00CD46B4" w:rsidRDefault="00CD46B4">
      <w:pPr>
        <w:rPr>
          <w:lang w:val="el-GR"/>
        </w:rPr>
      </w:pPr>
    </w:p>
    <w:p w14:paraId="21F97BE9" w14:textId="0EAAF7DD" w:rsidR="00CD46B4" w:rsidRDefault="00CD46B4">
      <w:pPr>
        <w:rPr>
          <w:lang w:val="el-GR"/>
        </w:rPr>
      </w:pPr>
      <w:r>
        <w:rPr>
          <w:lang w:val="el-GR"/>
        </w:rPr>
        <w:fldChar w:fldCharType="begin"/>
      </w:r>
      <w:r>
        <w:rPr>
          <w:lang w:val="el-GR"/>
        </w:rPr>
        <w:instrText>HYPERLINK "</w:instrText>
      </w:r>
      <w:r w:rsidRPr="00CD46B4">
        <w:rPr>
          <w:lang w:val="el-GR"/>
        </w:rPr>
        <w:instrText>https://www.johnlennon.com/news/war-is-over-animated-film-premieres-on-youtube-on-december-1st/</w:instrText>
      </w:r>
      <w:r>
        <w:rPr>
          <w:lang w:val="el-GR"/>
        </w:rPr>
        <w:instrText>"</w:instrText>
      </w:r>
      <w:r>
        <w:rPr>
          <w:lang w:val="el-GR"/>
        </w:rPr>
        <w:fldChar w:fldCharType="separate"/>
      </w:r>
      <w:r w:rsidRPr="00A978EB">
        <w:rPr>
          <w:rStyle w:val="-"/>
          <w:lang w:val="el-GR"/>
        </w:rPr>
        <w:t>https://www.johnlennon.com/news/war-is-over-animated-film-premieres-on-youtube-on-december-1st/</w:t>
      </w:r>
      <w:r>
        <w:rPr>
          <w:lang w:val="el-GR"/>
        </w:rPr>
        <w:fldChar w:fldCharType="end"/>
      </w:r>
      <w:r>
        <w:rPr>
          <w:lang w:val="el-GR"/>
        </w:rPr>
        <w:t xml:space="preserve"> </w:t>
      </w:r>
    </w:p>
    <w:p w14:paraId="337EB684" w14:textId="77777777" w:rsidR="00CD46B4" w:rsidRDefault="00CD46B4">
      <w:pPr>
        <w:rPr>
          <w:lang w:val="el-GR"/>
        </w:rPr>
      </w:pPr>
    </w:p>
    <w:p w14:paraId="0EBBCEFB" w14:textId="77777777" w:rsidR="00CD46B4" w:rsidRDefault="00CD46B4">
      <w:pPr>
        <w:rPr>
          <w:lang w:val="el-GR"/>
        </w:rPr>
      </w:pPr>
    </w:p>
    <w:p w14:paraId="5CE3C991" w14:textId="77777777" w:rsidR="00CD46B4" w:rsidRDefault="00CD46B4">
      <w:pPr>
        <w:rPr>
          <w:lang w:val="el-GR"/>
        </w:rPr>
      </w:pPr>
    </w:p>
    <w:p w14:paraId="2DCE819F" w14:textId="77777777" w:rsidR="00CD46B4" w:rsidRDefault="00CD46B4">
      <w:pPr>
        <w:rPr>
          <w:lang w:val="el-GR"/>
        </w:rPr>
      </w:pPr>
    </w:p>
    <w:p w14:paraId="124061BE" w14:textId="77777777" w:rsidR="00CD46B4" w:rsidRDefault="00CD46B4">
      <w:pPr>
        <w:rPr>
          <w:lang w:val="el-GR"/>
        </w:rPr>
      </w:pPr>
    </w:p>
    <w:p w14:paraId="54B9F7A6" w14:textId="77777777" w:rsidR="00CD46B4" w:rsidRDefault="00CD46B4">
      <w:pPr>
        <w:rPr>
          <w:lang w:val="el-GR"/>
        </w:rPr>
      </w:pPr>
    </w:p>
    <w:p w14:paraId="2CC3927A" w14:textId="77777777" w:rsidR="00CD46B4" w:rsidRDefault="00CD46B4">
      <w:pPr>
        <w:rPr>
          <w:lang w:val="el-GR"/>
        </w:rPr>
      </w:pPr>
    </w:p>
    <w:p w14:paraId="06DD9F93" w14:textId="77777777" w:rsidR="00CD46B4" w:rsidRDefault="00CD46B4">
      <w:pPr>
        <w:rPr>
          <w:lang w:val="el-GR"/>
        </w:rPr>
      </w:pPr>
    </w:p>
    <w:p w14:paraId="3FF6F0C7" w14:textId="77777777" w:rsidR="00CD46B4" w:rsidRPr="00CD46B4" w:rsidRDefault="00CD46B4" w:rsidP="0041159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</w:pPr>
      <w:r w:rsidRPr="00CD46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l-GR"/>
          <w14:ligatures w14:val="none"/>
        </w:rPr>
        <w:t>ΦΥΛΛΟ ΕΡΓΑΣΙΑΣ: «Πέρα από τα Χαρακώματα»</w:t>
      </w:r>
    </w:p>
    <w:p w14:paraId="7F7FE5DE" w14:textId="72FDCB32" w:rsidR="00CD46B4" w:rsidRPr="00CD46B4" w:rsidRDefault="00CD46B4" w:rsidP="00CD4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Ονοματεπώνυμο:</w:t>
      </w:r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.................................................................... </w:t>
      </w:r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Τμήμα:</w:t>
      </w:r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........ </w:t>
      </w:r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Ημερομηνία:</w:t>
      </w:r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</w:t>
      </w:r>
    </w:p>
    <w:p w14:paraId="68A28535" w14:textId="77777777" w:rsidR="00CD46B4" w:rsidRPr="00CD46B4" w:rsidRDefault="00CD46B4" w:rsidP="00CD46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Μέρος Α: Η Ανατομία του «Εχθρού» (Κείμενο)</w:t>
      </w:r>
    </w:p>
    <w:p w14:paraId="3DDD435B" w14:textId="77777777" w:rsidR="00CD46B4" w:rsidRPr="00CD46B4" w:rsidRDefault="00CD46B4" w:rsidP="00CD4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Ο Τίτλος:</w:t>
      </w:r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Γιατί ο </w:t>
      </w:r>
      <w:proofErr w:type="spellStart"/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Μαγκλής</w:t>
      </w:r>
      <w:proofErr w:type="spellEnd"/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επέλεξε την ερώτηση </w:t>
      </w:r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«Γιατί;»</w:t>
      </w:r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ως τίτλο; </w:t>
      </w:r>
      <w:proofErr w:type="spellStart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>Σε</w:t>
      </w:r>
      <w:proofErr w:type="spellEnd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 xml:space="preserve"> π</w:t>
      </w:r>
      <w:proofErr w:type="spellStart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>οιους</w:t>
      </w:r>
      <w:proofErr w:type="spellEnd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 xml:space="preserve"> π</w:t>
      </w:r>
      <w:proofErr w:type="spellStart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>ιστεύετε</w:t>
      </w:r>
      <w:proofErr w:type="spellEnd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>ότι</w:t>
      </w:r>
      <w:proofErr w:type="spellEnd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 xml:space="preserve"> απ</w:t>
      </w:r>
      <w:proofErr w:type="spellStart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>ευθύνετ</w:t>
      </w:r>
      <w:proofErr w:type="spellEnd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 xml:space="preserve">αι ο </w:t>
      </w:r>
      <w:proofErr w:type="spellStart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>στρ</w:t>
      </w:r>
      <w:proofErr w:type="spellEnd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>ατιώτης;</w:t>
      </w:r>
    </w:p>
    <w:p w14:paraId="6C6DD29F" w14:textId="77777777" w:rsidR="00CD46B4" w:rsidRPr="00CD46B4" w:rsidRDefault="00CD46B4" w:rsidP="00CD4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Το Βλέμμα:</w:t>
      </w:r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Βρείτε στο κείμενο 2 φράσεις που δείχνουν ότι ο Έλληνας στρατιώτης έπαψε να βλέπει έναν «στόχο» και άρχισε να βλέπει έναν «άνθρωπο».</w:t>
      </w:r>
    </w:p>
    <w:p w14:paraId="4C36126D" w14:textId="77777777" w:rsidR="00CD46B4" w:rsidRPr="00CD46B4" w:rsidRDefault="00CD46B4" w:rsidP="00CD46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Η Μνήμη:</w:t>
      </w:r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Πώς η αναφορά στη μητέρα του Ιταλού στρατιώτη λειτουργεί ως «γέφυρα» που ενώνει τους δύο αντίπαλους;</w:t>
      </w:r>
    </w:p>
    <w:p w14:paraId="516DB265" w14:textId="77777777" w:rsidR="00CD46B4" w:rsidRPr="00CD46B4" w:rsidRDefault="00CD46B4" w:rsidP="00CD46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Μέρος</w:t>
      </w:r>
      <w:proofErr w:type="spellEnd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Β: </w:t>
      </w:r>
      <w:proofErr w:type="spellStart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Σύνδεση</w:t>
      </w:r>
      <w:proofErr w:type="spellEnd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με</w:t>
      </w:r>
      <w:proofErr w:type="spellEnd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το</w:t>
      </w:r>
      <w:proofErr w:type="spellEnd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Animation "War Is Over!"</w:t>
      </w:r>
    </w:p>
    <w:p w14:paraId="78619B83" w14:textId="77777777" w:rsidR="00CD46B4" w:rsidRPr="00CD46B4" w:rsidRDefault="00CD46B4" w:rsidP="00CD46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Το Κοινό Μυστικό:</w:t>
      </w:r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Στην ταινία, οι στρατιώτες μοιράζονται το σκάκι. Στον </w:t>
      </w:r>
      <w:proofErr w:type="spellStart"/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Μαγκλή</w:t>
      </w:r>
      <w:proofErr w:type="spellEnd"/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, μοιράζονται την αγωνία του θανάτου. Αν ο στρατιώτης του </w:t>
      </w:r>
      <w:proofErr w:type="spellStart"/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Μαγκλή</w:t>
      </w:r>
      <w:proofErr w:type="spellEnd"/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έβρισκε μια σκακιέρα ανάμεσα στα χαρακώματα, θα άλλαζε η εξέλιξη της ιστορίας; </w:t>
      </w:r>
      <w:proofErr w:type="spellStart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>Δικ</w:t>
      </w:r>
      <w:proofErr w:type="spellEnd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 xml:space="preserve">αιολογήστε </w:t>
      </w:r>
      <w:proofErr w:type="spellStart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>την</w:t>
      </w:r>
      <w:proofErr w:type="spellEnd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 xml:space="preserve"> απ</w:t>
      </w:r>
      <w:proofErr w:type="spellStart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>άντησή</w:t>
      </w:r>
      <w:proofErr w:type="spellEnd"/>
      <w:r w:rsidRPr="00CD46B4">
        <w:rPr>
          <w:rFonts w:ascii="Times New Roman" w:eastAsia="Times New Roman" w:hAnsi="Times New Roman" w:cs="Times New Roman"/>
          <w:kern w:val="0"/>
          <w14:ligatures w14:val="none"/>
        </w:rPr>
        <w:t xml:space="preserve"> σας.</w:t>
      </w:r>
    </w:p>
    <w:p w14:paraId="5397F417" w14:textId="77777777" w:rsidR="00CD46B4" w:rsidRPr="00CD46B4" w:rsidRDefault="00CD46B4" w:rsidP="00CD46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Μέρος</w:t>
      </w:r>
      <w:proofErr w:type="spellEnd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Γ: </w:t>
      </w:r>
      <w:proofErr w:type="spellStart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Κριτική</w:t>
      </w:r>
      <w:proofErr w:type="spellEnd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Σκέψη</w:t>
      </w:r>
      <w:proofErr w:type="spellEnd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&amp; Επ</w:t>
      </w:r>
      <w:proofErr w:type="spellStart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ικ</w:t>
      </w:r>
      <w:proofErr w:type="spellEnd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αιρότητα</w:t>
      </w:r>
    </w:p>
    <w:p w14:paraId="077BE7CE" w14:textId="77777777" w:rsidR="00CD46B4" w:rsidRPr="00CD46B4" w:rsidRDefault="00CD46B4" w:rsidP="00CD46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proofErr w:type="gramStart"/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Social</w:t>
      </w:r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</w:t>
      </w:r>
      <w:r w:rsidRPr="00CD46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Media</w:t>
      </w:r>
      <w:proofErr w:type="gramEnd"/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 xml:space="preserve"> &amp; Πόλεμος:</w:t>
      </w:r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Σήμερα, οι στρατιώτες ανεβάζουν στιγμιότυπα από τη ζωή τους στο μέτωπο. Πιστεύετε ότι η δυνατότητα να βλέπουμε το πρόσωπο και την καθημερινότητα του «εχθρού» στο κινητό μας, κάνει τον πόλεμο πιο δύσκολο ή πιο εύκολο; Πώς το "περιστέρι" της ταινίας θα μπορούσε να είναι ένα σημερινό </w:t>
      </w:r>
      <w:r w:rsidRPr="00CD46B4">
        <w:rPr>
          <w:rFonts w:ascii="Times New Roman" w:eastAsia="Times New Roman" w:hAnsi="Times New Roman" w:cs="Times New Roman"/>
          <w:kern w:val="0"/>
          <w14:ligatures w14:val="none"/>
        </w:rPr>
        <w:t>post</w:t>
      </w:r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;</w:t>
      </w:r>
    </w:p>
    <w:p w14:paraId="37788E52" w14:textId="77777777" w:rsidR="00CD46B4" w:rsidRPr="00CD46B4" w:rsidRDefault="00CD46B4" w:rsidP="00CD46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</w:pPr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Μέρος Δ: Για το σπίτι (Δημιουργική Εργασία)</w:t>
      </w:r>
    </w:p>
    <w:p w14:paraId="26F8BA61" w14:textId="77777777" w:rsidR="00CD46B4" w:rsidRPr="00CD46B4" w:rsidRDefault="00CD46B4" w:rsidP="00CD4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Το Αντικείμενο:</w:t>
      </w:r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Αν ο Έλληνας στρατιώτης έβρισκε ένα αντικείμενο στην τσέπη του Ιταλού (π.χ. μια φωτογραφία, ένα εισιτήριο, ένα φυλαχτό), τι θα θέλατε να είναι αυτό και τι θα συμβόλιζε;</w:t>
      </w:r>
    </w:p>
    <w:p w14:paraId="2F12E5DE" w14:textId="77777777" w:rsidR="00CD46B4" w:rsidRPr="00CD46B4" w:rsidRDefault="00CD46B4" w:rsidP="00CD46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Η Σιωπή:</w:t>
      </w:r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Γιατί στην αρχή του πολέμου η "σιωπή" και η άγνοια είναι απαραίτητες για να πολεμήσει κάποιος, και πώς αυτή καταρρίπτεται στο τέλος των δύο έργων;</w:t>
      </w:r>
    </w:p>
    <w:p w14:paraId="03094C32" w14:textId="77777777" w:rsidR="00CD46B4" w:rsidRPr="00CD46B4" w:rsidRDefault="00CD46B4" w:rsidP="00CD46B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46B4">
        <w:rPr>
          <w:rFonts w:ascii="Times New Roman" w:eastAsia="Times New Roman" w:hAnsi="Times New Roman" w:cs="Times New Roman"/>
          <w:kern w:val="0"/>
          <w14:ligatures w14:val="none"/>
        </w:rPr>
        <w:pict w14:anchorId="36ED12CC">
          <v:rect id="_x0000_i1025" style="width:0;height:1.5pt" o:hralign="center" o:hrstd="t" o:hr="t" fillcolor="#a0a0a0" stroked="f"/>
        </w:pict>
      </w:r>
    </w:p>
    <w:p w14:paraId="16BCC5C6" w14:textId="77777777" w:rsidR="00CD46B4" w:rsidRPr="00CD46B4" w:rsidRDefault="00CD46B4" w:rsidP="00CD46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46B4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🎟️</w:t>
      </w:r>
      <w:r w:rsidRPr="00CD46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EXIT TICKET (</w:t>
      </w:r>
      <w:proofErr w:type="spellStart"/>
      <w:r w:rsidRPr="00CD46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Κάρτ</w:t>
      </w:r>
      <w:proofErr w:type="spellEnd"/>
      <w:r w:rsidRPr="00CD46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α </w:t>
      </w:r>
      <w:proofErr w:type="spellStart"/>
      <w:r w:rsidRPr="00CD46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Εξόδου</w:t>
      </w:r>
      <w:proofErr w:type="spellEnd"/>
      <w:r w:rsidRPr="00CD46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)</w:t>
      </w:r>
    </w:p>
    <w:p w14:paraId="7A5EBF1F" w14:textId="633DE2E4" w:rsidR="00CD46B4" w:rsidRPr="00CD46B4" w:rsidRDefault="00CD46B4" w:rsidP="00CD4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1. Μία κοινή λέξη</w:t>
      </w:r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που ενώνει τον στρατιώτη του </w:t>
      </w:r>
      <w:proofErr w:type="spellStart"/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>Μαγκλή</w:t>
      </w:r>
      <w:proofErr w:type="spellEnd"/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με τους πρωταγωνιστές της ταινίας: </w:t>
      </w:r>
    </w:p>
    <w:p w14:paraId="16D78E2E" w14:textId="58362D34" w:rsidR="00CD46B4" w:rsidRPr="00CD46B4" w:rsidRDefault="00CD46B4" w:rsidP="00CD46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l-GR"/>
          <w14:ligatures w14:val="none"/>
        </w:rPr>
      </w:pPr>
      <w:r w:rsidRPr="00CD46B4">
        <w:rPr>
          <w:rFonts w:ascii="Times New Roman" w:eastAsia="Times New Roman" w:hAnsi="Times New Roman" w:cs="Times New Roman"/>
          <w:b/>
          <w:bCs/>
          <w:kern w:val="0"/>
          <w:lang w:val="el-GR"/>
          <w14:ligatures w14:val="none"/>
        </w:rPr>
        <w:t>2. Αν το περιστέρι</w:t>
      </w:r>
      <w:r w:rsidRPr="00CD46B4">
        <w:rPr>
          <w:rFonts w:ascii="Times New Roman" w:eastAsia="Times New Roman" w:hAnsi="Times New Roman" w:cs="Times New Roman"/>
          <w:kern w:val="0"/>
          <w:lang w:val="el-GR"/>
          <w14:ligatures w14:val="none"/>
        </w:rPr>
        <w:t xml:space="preserve"> της ταινίας μετέφερε ένα μήνυμα στον Ιταλό στρατιώτη την ώρα που ξεψυχούσε, τι θα έγραφε αυτό; </w:t>
      </w:r>
    </w:p>
    <w:p w14:paraId="2BD8FF86" w14:textId="77777777" w:rsidR="00CD46B4" w:rsidRPr="00CD46B4" w:rsidRDefault="00CD46B4">
      <w:pPr>
        <w:rPr>
          <w:lang w:val="el-GR"/>
        </w:rPr>
      </w:pPr>
    </w:p>
    <w:sectPr w:rsidR="00CD46B4" w:rsidRPr="00CD46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A0A69"/>
    <w:multiLevelType w:val="multilevel"/>
    <w:tmpl w:val="BABC3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185048"/>
    <w:multiLevelType w:val="multilevel"/>
    <w:tmpl w:val="1FE8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B2B92"/>
    <w:multiLevelType w:val="multilevel"/>
    <w:tmpl w:val="8DF46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0A13CB"/>
    <w:multiLevelType w:val="multilevel"/>
    <w:tmpl w:val="EDC6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9011952">
    <w:abstractNumId w:val="0"/>
  </w:num>
  <w:num w:numId="2" w16cid:durableId="1926987291">
    <w:abstractNumId w:val="3"/>
  </w:num>
  <w:num w:numId="3" w16cid:durableId="323052445">
    <w:abstractNumId w:val="1"/>
  </w:num>
  <w:num w:numId="4" w16cid:durableId="751633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B4"/>
    <w:rsid w:val="00163F21"/>
    <w:rsid w:val="002C6082"/>
    <w:rsid w:val="00300E8E"/>
    <w:rsid w:val="00411594"/>
    <w:rsid w:val="00544C8D"/>
    <w:rsid w:val="00586CCE"/>
    <w:rsid w:val="006A73BD"/>
    <w:rsid w:val="009E032B"/>
    <w:rsid w:val="00CD46B4"/>
    <w:rsid w:val="00DE16F6"/>
    <w:rsid w:val="00DF79C6"/>
    <w:rsid w:val="00E4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2B499"/>
  <w15:chartTrackingRefBased/>
  <w15:docId w15:val="{70D12730-8C85-48A6-9C1B-842236DF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D4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4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46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4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46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4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4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4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4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D4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D4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D4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D46B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D46B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D46B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D46B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D46B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D4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D4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D4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4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D4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4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D46B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46B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D46B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4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D46B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D46B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D46B4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D46B4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CD46B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Theano Michailidou</dc:creator>
  <cp:keywords/>
  <dc:description/>
  <cp:lastModifiedBy>Theano Michailidou</cp:lastModifiedBy>
  <cp:revision>1</cp:revision>
  <dcterms:created xsi:type="dcterms:W3CDTF">2026-03-12T18:44:00Z</dcterms:created>
  <dcterms:modified xsi:type="dcterms:W3CDTF">2026-03-12T18:57:00Z</dcterms:modified>
</cp:coreProperties>
</file>