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7" w:rsidRDefault="00300CF7" w:rsidP="00300CF7">
      <w:pPr>
        <w:jc w:val="both"/>
        <w:rPr>
          <w:b/>
          <w:lang w:val="en-US"/>
        </w:rPr>
      </w:pPr>
      <w:r w:rsidRPr="00300CF7">
        <w:rPr>
          <w:b/>
          <w:lang w:val="en-US"/>
        </w:rPr>
        <w:t>Testo:</w:t>
      </w:r>
    </w:p>
    <w:p w:rsidR="00F40603" w:rsidRPr="00300CF7" w:rsidRDefault="00F40603" w:rsidP="00300CF7">
      <w:pPr>
        <w:jc w:val="both"/>
        <w:rPr>
          <w:b/>
          <w:lang w:val="en-US"/>
        </w:rPr>
      </w:pPr>
      <w:r>
        <w:rPr>
          <w:b/>
          <w:lang w:val="en-US"/>
        </w:rPr>
        <w:t>IL CARNEVALE DI VENEZIA</w:t>
      </w:r>
    </w:p>
    <w:p w:rsidR="00300CF7" w:rsidRPr="00300CF7" w:rsidRDefault="00300CF7" w:rsidP="00300CF7">
      <w:pPr>
        <w:jc w:val="both"/>
        <w:rPr>
          <w:lang w:val="en-US"/>
        </w:rPr>
      </w:pPr>
      <w:r w:rsidRPr="00300CF7">
        <w:rPr>
          <w:lang w:val="en-US"/>
        </w:rPr>
        <w:t xml:space="preserve">Il Carnevale di Venezia è una festa molto famosa nel mondo. È una festa molto antica. Molte persone dicono che esiste dall’anno 1000. </w:t>
      </w:r>
    </w:p>
    <w:p w:rsidR="00300CF7" w:rsidRPr="00300CF7" w:rsidRDefault="00300CF7" w:rsidP="00300CF7">
      <w:pPr>
        <w:jc w:val="both"/>
        <w:rPr>
          <w:lang w:val="en-US"/>
        </w:rPr>
      </w:pPr>
      <w:r w:rsidRPr="00300CF7">
        <w:rPr>
          <w:lang w:val="en-US"/>
        </w:rPr>
        <w:t>Il Carnevale è un momento di divertimento per tutte le persone, soprattutto per i poveri, perchè le maschere coprono il viso e tutte le persone sono uguali.  Le persone indossano maschere eleganti e belle. Durante il Carnevale ci sono spettac</w:t>
      </w:r>
      <w:r w:rsidR="00C0037D">
        <w:rPr>
          <w:lang w:val="en-US"/>
        </w:rPr>
        <w:t xml:space="preserve">oli a teatro che </w:t>
      </w:r>
      <w:r w:rsidRPr="00300CF7">
        <w:rPr>
          <w:lang w:val="en-US"/>
        </w:rPr>
        <w:t>vengono dalla Commedia dell’Arte.</w:t>
      </w:r>
    </w:p>
    <w:p w:rsidR="00300CF7" w:rsidRPr="00300CF7" w:rsidRDefault="00300CF7" w:rsidP="00300CF7">
      <w:pPr>
        <w:jc w:val="both"/>
        <w:rPr>
          <w:lang w:val="en-US"/>
        </w:rPr>
      </w:pPr>
      <w:r w:rsidRPr="00300CF7">
        <w:rPr>
          <w:lang w:val="en-US"/>
        </w:rPr>
        <w:t xml:space="preserve">Ogni anno c’è una tradizione speciale. </w:t>
      </w:r>
      <w:proofErr w:type="gramStart"/>
      <w:r w:rsidRPr="00300CF7">
        <w:rPr>
          <w:lang w:val="en-US"/>
        </w:rPr>
        <w:t>Un</w:t>
      </w:r>
      <w:proofErr w:type="gramEnd"/>
      <w:r w:rsidRPr="00300CF7">
        <w:rPr>
          <w:lang w:val="en-US"/>
        </w:rPr>
        <w:t xml:space="preserve"> “angelo” vola dal Campanile di San Marco e va verso il Doge. Con </w:t>
      </w:r>
      <w:proofErr w:type="gramStart"/>
      <w:r w:rsidRPr="00300CF7">
        <w:rPr>
          <w:lang w:val="en-US"/>
        </w:rPr>
        <w:t>il</w:t>
      </w:r>
      <w:proofErr w:type="gramEnd"/>
      <w:r w:rsidRPr="00300CF7">
        <w:rPr>
          <w:lang w:val="en-US"/>
        </w:rPr>
        <w:t xml:space="preserve"> volo dell’angelo comincia il Carnevale.</w:t>
      </w:r>
    </w:p>
    <w:p w:rsidR="00300CF7" w:rsidRPr="00300CF7" w:rsidRDefault="00300CF7" w:rsidP="00300CF7">
      <w:pPr>
        <w:rPr>
          <w:lang w:val="en-US"/>
        </w:rPr>
      </w:pPr>
    </w:p>
    <w:p w:rsidR="00300CF7" w:rsidRPr="00300CF7" w:rsidRDefault="00300CF7" w:rsidP="00300CF7">
      <w:pPr>
        <w:rPr>
          <w:b/>
          <w:lang w:val="en-US"/>
        </w:rPr>
      </w:pPr>
      <w:r w:rsidRPr="00300CF7">
        <w:rPr>
          <w:b/>
          <w:lang w:val="en-US"/>
        </w:rPr>
        <w:t>Lessico: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esiste= </w:t>
      </w:r>
      <w:r w:rsidRPr="00300CF7">
        <w:t>υπάρχει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divertimento= </w:t>
      </w:r>
      <w:r w:rsidRPr="00300CF7">
        <w:t>διασκέδαση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soprattutto= </w:t>
      </w:r>
      <w:r w:rsidRPr="00300CF7">
        <w:t>κυρίως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poveri= </w:t>
      </w:r>
      <w:r w:rsidRPr="00300CF7">
        <w:t>φτωχοί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>coprono=</w:t>
      </w:r>
      <w:r w:rsidRPr="00300CF7">
        <w:t>καλύπτουν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uguali= </w:t>
      </w:r>
      <w:r w:rsidRPr="00300CF7">
        <w:t>ίσοι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indossano= </w:t>
      </w:r>
      <w:r w:rsidRPr="00300CF7">
        <w:t>φορούν</w:t>
      </w:r>
    </w:p>
    <w:p w:rsidR="00300CF7" w:rsidRPr="00300CF7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 xml:space="preserve">spettacoli= </w:t>
      </w:r>
      <w:r w:rsidRPr="00300CF7">
        <w:t>θεάματα</w:t>
      </w:r>
    </w:p>
    <w:p w:rsidR="00300CF7" w:rsidRPr="00C0037D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>vola</w:t>
      </w:r>
      <w:r w:rsidRPr="00C0037D">
        <w:rPr>
          <w:lang w:val="en-US"/>
        </w:rPr>
        <w:t xml:space="preserve">= </w:t>
      </w:r>
      <w:r w:rsidRPr="00300CF7">
        <w:t>πετάει</w:t>
      </w:r>
    </w:p>
    <w:p w:rsidR="00300CF7" w:rsidRPr="008D19FA" w:rsidRDefault="00300CF7" w:rsidP="000C66F2">
      <w:pPr>
        <w:spacing w:after="0" w:line="360" w:lineRule="auto"/>
        <w:rPr>
          <w:lang w:val="en-US"/>
        </w:rPr>
      </w:pPr>
      <w:r w:rsidRPr="00300CF7">
        <w:rPr>
          <w:lang w:val="en-US"/>
        </w:rPr>
        <w:t>verso</w:t>
      </w:r>
      <w:r w:rsidRPr="008D19FA">
        <w:rPr>
          <w:lang w:val="en-US"/>
        </w:rPr>
        <w:t xml:space="preserve">= </w:t>
      </w:r>
      <w:r w:rsidRPr="00300CF7">
        <w:t>προς</w:t>
      </w:r>
    </w:p>
    <w:p w:rsidR="00300CF7" w:rsidRPr="00300CF7" w:rsidRDefault="00300CF7" w:rsidP="000C66F2">
      <w:pPr>
        <w:spacing w:after="0" w:line="360" w:lineRule="auto"/>
      </w:pPr>
      <w:r w:rsidRPr="00300CF7">
        <w:rPr>
          <w:lang w:val="en-US"/>
        </w:rPr>
        <w:t>il</w:t>
      </w:r>
      <w:r w:rsidRPr="00300CF7">
        <w:t xml:space="preserve"> </w:t>
      </w:r>
      <w:r w:rsidRPr="00300CF7">
        <w:rPr>
          <w:lang w:val="en-US"/>
        </w:rPr>
        <w:t>Doge</w:t>
      </w:r>
      <w:r w:rsidRPr="00300CF7">
        <w:t>= ο Δόγης (ανώτατος άρχοντας)</w:t>
      </w:r>
    </w:p>
    <w:p w:rsidR="000C66F2" w:rsidRDefault="000C66F2" w:rsidP="00300CF7"/>
    <w:p w:rsidR="00300CF7" w:rsidRPr="00300CF7" w:rsidRDefault="00300CF7" w:rsidP="00300CF7">
      <w:pPr>
        <w:rPr>
          <w:lang w:val="en-US"/>
        </w:rPr>
      </w:pPr>
      <w:r w:rsidRPr="00300CF7">
        <w:rPr>
          <w:b/>
          <w:bCs/>
          <w:lang w:val="en-US"/>
        </w:rPr>
        <w:t>Comprensione del testo</w:t>
      </w:r>
    </w:p>
    <w:p w:rsidR="00300CF7" w:rsidRPr="00300CF7" w:rsidRDefault="00300CF7" w:rsidP="00300CF7">
      <w:pPr>
        <w:numPr>
          <w:ilvl w:val="0"/>
          <w:numId w:val="1"/>
        </w:numPr>
        <w:rPr>
          <w:lang w:val="en-US"/>
        </w:rPr>
      </w:pPr>
      <w:r w:rsidRPr="00300CF7">
        <w:rPr>
          <w:lang w:val="en-US"/>
        </w:rPr>
        <w:t xml:space="preserve">Perché si fa </w:t>
      </w:r>
      <w:proofErr w:type="gramStart"/>
      <w:r w:rsidRPr="00300CF7">
        <w:rPr>
          <w:lang w:val="en-US"/>
        </w:rPr>
        <w:t>il</w:t>
      </w:r>
      <w:proofErr w:type="gramEnd"/>
      <w:r w:rsidRPr="00300CF7">
        <w:rPr>
          <w:lang w:val="en-US"/>
        </w:rPr>
        <w:t xml:space="preserve"> Carnevale di Venezia?</w:t>
      </w:r>
      <w:r w:rsidRPr="00300CF7">
        <w:rPr>
          <w:lang w:val="en-US"/>
        </w:rPr>
        <w:br/>
        <w:t>a) Per una festa della Repubblica</w:t>
      </w:r>
      <w:r w:rsidRPr="00300CF7">
        <w:rPr>
          <w:lang w:val="en-US"/>
        </w:rPr>
        <w:br/>
        <w:t>b) Per fare teatro</w:t>
      </w:r>
      <w:r w:rsidRPr="00300CF7">
        <w:rPr>
          <w:lang w:val="en-US"/>
        </w:rPr>
        <w:br/>
        <w:t>c) Per divertimento (soprattutto i poveri)</w:t>
      </w:r>
      <w:r w:rsidRPr="00300CF7">
        <w:rPr>
          <w:lang w:val="en-US"/>
        </w:rPr>
        <w:br/>
        <w:t>d) Per nascondere le maschere</w:t>
      </w:r>
    </w:p>
    <w:p w:rsidR="00300CF7" w:rsidRPr="00300CF7" w:rsidRDefault="00300CF7" w:rsidP="00300CF7">
      <w:pPr>
        <w:numPr>
          <w:ilvl w:val="0"/>
          <w:numId w:val="2"/>
        </w:numPr>
        <w:rPr>
          <w:lang w:val="en-US"/>
        </w:rPr>
      </w:pPr>
      <w:r w:rsidRPr="00300CF7">
        <w:rPr>
          <w:lang w:val="en-US"/>
        </w:rPr>
        <w:t xml:space="preserve">Che tipo di teatro c’è </w:t>
      </w:r>
      <w:bookmarkStart w:id="0" w:name="_GoBack"/>
      <w:r w:rsidRPr="00300CF7">
        <w:rPr>
          <w:lang w:val="en-US"/>
        </w:rPr>
        <w:t xml:space="preserve">durante </w:t>
      </w:r>
      <w:bookmarkEnd w:id="0"/>
      <w:proofErr w:type="gramStart"/>
      <w:r w:rsidRPr="00300CF7">
        <w:rPr>
          <w:lang w:val="en-US"/>
        </w:rPr>
        <w:t>il</w:t>
      </w:r>
      <w:proofErr w:type="gramEnd"/>
      <w:r w:rsidRPr="00300CF7">
        <w:rPr>
          <w:lang w:val="en-US"/>
        </w:rPr>
        <w:t xml:space="preserve"> Carnevale?</w:t>
      </w:r>
      <w:r w:rsidRPr="00300CF7">
        <w:rPr>
          <w:lang w:val="en-US"/>
        </w:rPr>
        <w:br/>
        <w:t>a) Teatro drammatico</w:t>
      </w:r>
      <w:r w:rsidRPr="00300CF7">
        <w:rPr>
          <w:lang w:val="en-US"/>
        </w:rPr>
        <w:br/>
        <w:t>b) Teatro greco</w:t>
      </w:r>
      <w:r w:rsidRPr="00300CF7">
        <w:rPr>
          <w:lang w:val="en-US"/>
        </w:rPr>
        <w:br/>
        <w:t>c) Commedia dell’Arte</w:t>
      </w:r>
      <w:r w:rsidRPr="00300CF7">
        <w:rPr>
          <w:lang w:val="en-US"/>
        </w:rPr>
        <w:br/>
        <w:t>d) Teatro inglese</w:t>
      </w:r>
    </w:p>
    <w:p w:rsidR="00300CF7" w:rsidRPr="00300CF7" w:rsidRDefault="00300CF7" w:rsidP="00300CF7">
      <w:pPr>
        <w:numPr>
          <w:ilvl w:val="0"/>
          <w:numId w:val="3"/>
        </w:numPr>
        <w:rPr>
          <w:lang w:val="en-US"/>
        </w:rPr>
      </w:pPr>
      <w:r w:rsidRPr="00300CF7">
        <w:rPr>
          <w:lang w:val="en-US"/>
        </w:rPr>
        <w:t xml:space="preserve">Cosa significa </w:t>
      </w:r>
      <w:proofErr w:type="gramStart"/>
      <w:r w:rsidRPr="00300CF7">
        <w:rPr>
          <w:lang w:val="en-US"/>
        </w:rPr>
        <w:t>il</w:t>
      </w:r>
      <w:proofErr w:type="gramEnd"/>
      <w:r w:rsidRPr="00300CF7">
        <w:rPr>
          <w:lang w:val="en-US"/>
        </w:rPr>
        <w:t xml:space="preserve"> volo dell’angelo?</w:t>
      </w:r>
      <w:r w:rsidRPr="00300CF7">
        <w:rPr>
          <w:lang w:val="en-US"/>
        </w:rPr>
        <w:br/>
        <w:t>a) Nasce (=</w:t>
      </w:r>
      <w:r w:rsidRPr="00300CF7">
        <w:t>γεννιέται</w:t>
      </w:r>
      <w:r w:rsidRPr="00300CF7">
        <w:rPr>
          <w:lang w:val="en-US"/>
        </w:rPr>
        <w:t>)  una nuova Repubblica (=</w:t>
      </w:r>
      <w:r w:rsidRPr="00300CF7">
        <w:t>Δημοκρατία</w:t>
      </w:r>
      <w:r w:rsidRPr="00300CF7">
        <w:rPr>
          <w:lang w:val="en-US"/>
        </w:rPr>
        <w:t>)</w:t>
      </w:r>
      <w:r w:rsidRPr="00300CF7">
        <w:rPr>
          <w:lang w:val="en-US"/>
        </w:rPr>
        <w:br/>
        <w:t>b) Arriva la primavera</w:t>
      </w:r>
      <w:r w:rsidRPr="00300CF7">
        <w:rPr>
          <w:lang w:val="en-US"/>
        </w:rPr>
        <w:br/>
        <w:t>c) Comincia il Carnevale</w:t>
      </w:r>
      <w:r w:rsidRPr="00300CF7">
        <w:rPr>
          <w:lang w:val="en-US"/>
        </w:rPr>
        <w:br/>
        <w:t>d) Finisce il teatro</w:t>
      </w:r>
    </w:p>
    <w:p w:rsidR="00581A92" w:rsidRPr="00300CF7" w:rsidRDefault="00581A92">
      <w:pPr>
        <w:rPr>
          <w:lang w:val="en-US"/>
        </w:rPr>
      </w:pPr>
    </w:p>
    <w:sectPr w:rsidR="00581A92" w:rsidRPr="00300CF7" w:rsidSect="00862883">
      <w:pgSz w:w="11906" w:h="16838"/>
      <w:pgMar w:top="851" w:right="1588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6D86"/>
    <w:multiLevelType w:val="multilevel"/>
    <w:tmpl w:val="E8A45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219C8"/>
    <w:multiLevelType w:val="multilevel"/>
    <w:tmpl w:val="6660E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E63F7F"/>
    <w:multiLevelType w:val="multilevel"/>
    <w:tmpl w:val="78CCA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F7"/>
    <w:rsid w:val="000C66F2"/>
    <w:rsid w:val="00275A29"/>
    <w:rsid w:val="002C0A8C"/>
    <w:rsid w:val="00300CF7"/>
    <w:rsid w:val="00495EA1"/>
    <w:rsid w:val="00581A92"/>
    <w:rsid w:val="00862883"/>
    <w:rsid w:val="008D19FA"/>
    <w:rsid w:val="00A06768"/>
    <w:rsid w:val="00AD564C"/>
    <w:rsid w:val="00C0037D"/>
    <w:rsid w:val="00F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F2BBE-EF49-4997-AEF3-C80178BE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EYGENIA</dc:creator>
  <cp:keywords/>
  <dc:description/>
  <cp:lastModifiedBy>EYGENIA</cp:lastModifiedBy>
  <cp:revision>12</cp:revision>
  <dcterms:created xsi:type="dcterms:W3CDTF">2026-02-15T10:29:00Z</dcterms:created>
  <dcterms:modified xsi:type="dcterms:W3CDTF">2026-02-25T19:24:00Z</dcterms:modified>
</cp:coreProperties>
</file>