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Fill in the gaps with the comparative or superlative of the adjectives in brackets.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Comedies are ________________ (funny) than dramas.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think I am ________________ (good) at tennis than my brother.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Film stars are _____________________(famous) than chess players.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This must be the _________________ (slow) train in the world!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Rock climbing is the__________________ (dangerous) sport you can do here!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_________________( long) day of the year is in June.  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think he is the ________________ (bad) student in the class. 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don’t like him. He is the ________________ (boring) person I know.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When I make a cake, I try to use _______________ (little) sugar than the recipe says. I think it’s _____________ (healthy) this way.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My best friend has bad eating habits and he is the ______________ (fat) person I know. 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My mum is _____________ (nice) than my father. 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think boys are as ________________ (clever) as girls, but girls study ___________ (much) than boys and usually get ________________ (good) marks.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My mother isn’t as _____________ (tall) as my father. She is 10 cm _________________ (short). </w:t>
      </w:r>
    </w:p>
    <w:p>
      <w:pPr>
        <w:pStyle w:val="ListParagraph"/>
        <w:numPr>
          <w:ilvl w:val="0"/>
          <w:numId w:val="1"/>
        </w:numPr>
        <w:spacing w:lineRule="auto" w: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think it is _________________ (safe) not to play online computer games.</w:t>
      </w:r>
    </w:p>
    <w:p>
      <w:pPr>
        <w:pStyle w:val="ListParagraph"/>
        <w:numPr>
          <w:ilvl w:val="0"/>
          <w:numId w:val="1"/>
        </w:numPr>
        <w:spacing w:lineRule="auto" w:line="360" w:before="0" w:after="200"/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Porsche is ____________________ (expensive) than a Mercedes.</w:t>
      </w:r>
      <w:bookmarkStart w:id="0" w:name="_GoBack"/>
      <w:bookmarkEnd w:id="0"/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b0ca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LibreOffice/7.4.2.3$Windows_X86_64 LibreOffice_project/382eef1f22670f7f4118c8c2dd222ec7ad009daf</Application>
  <AppVersion>15.0000</AppVersion>
  <Pages>1</Pages>
  <Words>210</Words>
  <Characters>1076</Characters>
  <CharactersWithSpaces>1261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2013-01-15T21:55:00Z</dcterms:created>
  <dc:creator>Leonidas1</dc:creator>
  <dc:description/>
  <dc:language>el-GR</dc:language>
  <cp:lastModifiedBy>Leonidas1</cp:lastModifiedBy>
  <cp:lastPrinted>2013-01-15T21:49:00Z</cp:lastPrinted>
  <dcterms:modified xsi:type="dcterms:W3CDTF">2013-01-15T21:55:00Z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