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0AA8" w14:textId="77777777" w:rsidR="0016081E" w:rsidRPr="0016081E" w:rsidRDefault="0016081E" w:rsidP="00160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The Isles of Greece</w:t>
      </w:r>
    </w:p>
    <w:p w14:paraId="799AD06E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l-GR"/>
          <w14:ligatures w14:val="none"/>
        </w:rPr>
        <w:t>By Lord Byron</w:t>
      </w:r>
    </w:p>
    <w:p w14:paraId="433B0079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isles of Greece, the isles of Greece!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Where burning Sappho loved and sung,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Where grew the arts of war and peace,—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Where Delos rose, and Phoebus sprung!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Eternal summer gilds them yet,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But all, except their sun, is set.</w:t>
      </w:r>
    </w:p>
    <w:p w14:paraId="498E0D2E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Scian and the Teian muse,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The hero’s harp, the lover’s lute,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Have found the fame your shores refuse: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Their place of birth alone is mute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To sounds which echo further west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Than your sires’ “Islands of the Blest.”</w:t>
      </w:r>
    </w:p>
    <w:p w14:paraId="699C74C7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mountains look on Marathon—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And Marathon looks on the sea;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And musing there an hour alone,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I dreamed that Greece might still be free;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For, standing on the Persians’ grave,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I could not deem myself a slave.</w:t>
      </w:r>
    </w:p>
    <w:p w14:paraId="3238D2AE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 king sate on the rocky brow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Which looks o’er sea-born Salamis;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And ships, by thousands, lay below,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And men in nations;—all were his!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He counted them at break of day—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And when the sun set, where were they?</w:t>
      </w:r>
    </w:p>
    <w:p w14:paraId="48F735A0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And where are they? and where art thou,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My country? On thy voiceless shore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The heroic lay is tuneless now—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The heroic bosom beats no more!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And must thy lyre, so long divine,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Degenerate into hands like mine?</w:t>
      </w:r>
    </w:p>
    <w:p w14:paraId="4ED121DA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’Tis something, in the dearth of fame,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Though linked among a fettered race,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To feel at least a patriot’s shame,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Even as I sing, suffuse my face;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For what is left the poet here?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For Greeks a blush—for Greece a tear.</w:t>
      </w:r>
    </w:p>
    <w:p w14:paraId="480C8328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Must we but weep o’er days more blest?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Must we but blush?—Our fathers bled.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Earth! render back from out thy breast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 remnant of our Spartan dead!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lastRenderedPageBreak/>
        <w:t>Of the three hundred grant but three,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To make a new Thermopylae.</w:t>
      </w:r>
    </w:p>
    <w:p w14:paraId="23108301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What, silent still? and silent all?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Ah! no;—the voices of the dead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Sound like a distant torrent’s fall,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And answer, “Let one living head,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But one, arise,—we come, we come!”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’Tis but the living who are dumb.</w:t>
      </w:r>
    </w:p>
    <w:p w14:paraId="4B7E7F4D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In vain—in vain: strike other chords;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Fill high the cup with Samian wine!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Leave battles to the Turkish hordes,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And shed the blood of Scio’s vine!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Hark! rising to the ignoble call—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How answers each bold Bacchanal!</w:t>
      </w:r>
    </w:p>
    <w:p w14:paraId="4EE680D1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You have the Pyrrhic dance as yet,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Where is the Pyrrhic phalanx gone?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Of two such lessons, why forget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The nobler and the manlier one?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You have the letters Cadmus gave—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Think ye he meant them for a slave?</w:t>
      </w:r>
    </w:p>
    <w:p w14:paraId="7BE8B594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Fill high the bowl with Samian wine!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We will not think of themes like these!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It made Anacreon’s song divine: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He served—but served Polycrates—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 tyrant; but our masters then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Were still, at least, our countrymen.</w:t>
      </w:r>
    </w:p>
    <w:p w14:paraId="298ADEEF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tyrant of the Chersonese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Was freedom’s best and bravest friend;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That tyrant was Miltiades!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Oh! that the present hour would lend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Another despot of the kind!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Such chains as his were sure to bind.</w:t>
      </w:r>
    </w:p>
    <w:p w14:paraId="4F974D84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Fill high the bowl with Samian wine!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On Suli’s rock, and Parga’s shore,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Exists the remnant of a line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Such as the Doric mothers bore;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And there, perhaps, some seed is sown,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The Heracleidan blood might own.</w:t>
      </w:r>
    </w:p>
    <w:p w14:paraId="7A85A0DC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Trust not for freedom to the Franks—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They have a king who buys and sells: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In native swords, and native ranks,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The only hope of courage dwells;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lastRenderedPageBreak/>
        <w:t>But Turkish force, and Latin fraud,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Would break your shield, however broad.</w:t>
      </w:r>
    </w:p>
    <w:p w14:paraId="737904F1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Fill high the bowl with Samian wine!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Our virgins dance beneath the shade—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I see their glorious black eyes shine;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But gazing on each glowing maid,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My own the burning tear-drop laves,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To think such breasts must suckle slaves.</w:t>
      </w:r>
    </w:p>
    <w:p w14:paraId="04BF767C" w14:textId="77777777" w:rsidR="0016081E" w:rsidRPr="0016081E" w:rsidRDefault="0016081E" w:rsidP="001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Place me on Sunium’s marbled steep,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Where nothing, save the waves and I,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May hear our mutual murmurs sweep;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There, swan-like, let me sing and die: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 land of slaves shall ne’er be mine—</w:t>
      </w:r>
      <w:r w:rsidRPr="0016081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Dash down yon cup of Samian wine!</w:t>
      </w:r>
    </w:p>
    <w:p w14:paraId="40C9D4D1" w14:textId="77777777" w:rsidR="00703344" w:rsidRPr="0016081E" w:rsidRDefault="00703344">
      <w:pPr>
        <w:rPr>
          <w:lang w:val="en-US"/>
        </w:rPr>
      </w:pPr>
    </w:p>
    <w:sectPr w:rsidR="00703344" w:rsidRPr="001608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1E"/>
    <w:rsid w:val="0016081E"/>
    <w:rsid w:val="005F002C"/>
    <w:rsid w:val="00703344"/>
    <w:rsid w:val="00981927"/>
    <w:rsid w:val="00A46C9E"/>
    <w:rsid w:val="00C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C40D"/>
  <w15:chartTrackingRefBased/>
  <w15:docId w15:val="{45C27E18-1E0C-4640-8C9D-3A9CD8FF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0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0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0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0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0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0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0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0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0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0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0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081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081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08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08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08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08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0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0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0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08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08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081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0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081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60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2025-03-20T20:03:00Z</dcterms:created>
  <dcterms:modified xsi:type="dcterms:W3CDTF">2025-03-20T20:41:00Z</dcterms:modified>
</cp:coreProperties>
</file>