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D0" w:rsidRPr="005528D0" w:rsidRDefault="005528D0" w:rsidP="00740074">
      <w:pPr>
        <w:pStyle w:val="a4"/>
      </w:pPr>
      <w:r w:rsidRPr="005528D0">
        <w:t>Συμπληρώστε τα κενά στο ακόλουθο κείμενο:</w:t>
      </w:r>
    </w:p>
    <w:p w:rsidR="005528D0" w:rsidRPr="005528D0" w:rsidRDefault="005528D0" w:rsidP="005528D0">
      <w:pPr>
        <w:jc w:val="center"/>
        <w:rPr>
          <w:b/>
        </w:rPr>
      </w:pPr>
      <w:r w:rsidRPr="005528D0">
        <w:rPr>
          <w:b/>
        </w:rPr>
        <w:t>Το Ρωμαϊκό κράτος απέναντι στους χριστιανούς</w:t>
      </w:r>
    </w:p>
    <w:p w:rsidR="005528D0" w:rsidRDefault="005528D0" w:rsidP="005528D0">
      <w:r>
        <w:t xml:space="preserve">Είναι γεγονός ότι το Ρωμαϊκό κράτος αρχικά έδειξε </w:t>
      </w:r>
      <w:r>
        <w:t>α</w:t>
      </w:r>
      <w:r w:rsidRPr="005528D0">
        <w:t>______________</w:t>
      </w:r>
      <w:r>
        <w:t xml:space="preserve"> για τον Χριστιανισμό,</w:t>
      </w:r>
    </w:p>
    <w:p w:rsidR="005528D0" w:rsidRPr="005528D0" w:rsidRDefault="005528D0" w:rsidP="005528D0">
      <w:r>
        <w:t xml:space="preserve">επειδή τον θεωρούσε μια ιουδαϊκή </w:t>
      </w:r>
      <w:r>
        <w:t>α</w:t>
      </w:r>
      <w:r w:rsidRPr="005528D0">
        <w:t>______________</w:t>
      </w:r>
      <w:r>
        <w:t>.</w:t>
      </w:r>
    </w:p>
    <w:p w:rsidR="005528D0" w:rsidRDefault="005528D0" w:rsidP="005528D0">
      <w:r>
        <w:t xml:space="preserve"> Σιγά</w:t>
      </w:r>
      <w:r w:rsidRPr="005528D0">
        <w:t xml:space="preserve"> </w:t>
      </w:r>
      <w:r>
        <w:t>σιγά,</w:t>
      </w:r>
      <w:r w:rsidRPr="005528D0">
        <w:t xml:space="preserve"> </w:t>
      </w:r>
      <w:r>
        <w:t xml:space="preserve">όμως, </w:t>
      </w:r>
      <w:r>
        <w:t>οι αρχές άρχισαν</w:t>
      </w:r>
      <w:r w:rsidRPr="005528D0">
        <w:t xml:space="preserve"> </w:t>
      </w:r>
      <w:r>
        <w:t>να θορυβούνται για μια σειρά από λόγους:</w:t>
      </w:r>
    </w:p>
    <w:p w:rsidR="005528D0" w:rsidRDefault="005528D0" w:rsidP="005528D0">
      <w:r>
        <w:t>• άνθρωποι που κατείχαν</w:t>
      </w:r>
      <w:r>
        <w:t xml:space="preserve"> α</w:t>
      </w:r>
      <w:r>
        <w:t xml:space="preserve"> </w:t>
      </w:r>
      <w:r>
        <w:t>_______________</w:t>
      </w:r>
      <w:r>
        <w:t xml:space="preserve"> θέσεις στη ρωμαϊκή κοινωνία γίνονταν </w:t>
      </w:r>
      <w:r>
        <w:t>χ______________</w:t>
      </w:r>
    </w:p>
    <w:p w:rsidR="005528D0" w:rsidRDefault="005528D0" w:rsidP="005528D0">
      <w:r>
        <w:t>• οι χριστιανοί δε συμμετείχαν σε συνήθειες της εποχής (π.χ. ρωμαϊκά λουτρά,</w:t>
      </w:r>
    </w:p>
    <w:p w:rsidR="005528D0" w:rsidRDefault="005528D0" w:rsidP="005528D0">
      <w:r>
        <w:t>θεάματα και αιματηρές μονομαχίες) και αρνούνταν να λ</w:t>
      </w:r>
      <w:r>
        <w:t>________________</w:t>
      </w:r>
      <w:r>
        <w:t xml:space="preserve"> οποιονδήποτε</w:t>
      </w:r>
    </w:p>
    <w:p w:rsidR="005528D0" w:rsidRDefault="005528D0" w:rsidP="005528D0">
      <w:r>
        <w:t>άλλο θ</w:t>
      </w:r>
      <w:r>
        <w:t xml:space="preserve">________ </w:t>
      </w:r>
      <w:r>
        <w:t>εκτός από τον δικό τους</w:t>
      </w:r>
    </w:p>
    <w:p w:rsidR="005528D0" w:rsidRDefault="005528D0" w:rsidP="005528D0">
      <w:r>
        <w:t>• διατυπώνονταν σε βάρος των χριστιανών σοβαρές κ</w:t>
      </w:r>
      <w:r>
        <w:t>_______________</w:t>
      </w:r>
      <w:r>
        <w:t xml:space="preserve"> (π.χ. ότι ήταν γενικά</w:t>
      </w:r>
    </w:p>
    <w:p w:rsidR="005528D0" w:rsidRDefault="005528D0" w:rsidP="005528D0">
      <w:r>
        <w:t>«φαύλοι άνθρωποι» ή ότι συνωμοτούσαν κατά του κράτους).</w:t>
      </w:r>
    </w:p>
    <w:p w:rsidR="005528D0" w:rsidRDefault="005528D0" w:rsidP="005528D0">
      <w:r>
        <w:t>Όλα αυτά διαμόρφωσαν ένα κλίμα π</w:t>
      </w:r>
      <w:r>
        <w:t xml:space="preserve">________________ </w:t>
      </w:r>
      <w:r>
        <w:t>και καχυποψίας που ενισχύονταν</w:t>
      </w:r>
    </w:p>
    <w:p w:rsidR="005528D0" w:rsidRDefault="005528D0" w:rsidP="005528D0">
      <w:r>
        <w:t>από φήμες, π.χ. ότι οι χριστιανοί στα δείπνα τους θυσίαζαν και έτρωγαν μικρά</w:t>
      </w:r>
    </w:p>
    <w:p w:rsidR="005528D0" w:rsidRDefault="005528D0" w:rsidP="005528D0">
      <w:pPr>
        <w:rPr>
          <w:lang w:val="en-US"/>
        </w:rPr>
      </w:pPr>
      <w:r>
        <w:t xml:space="preserve">παιδιά. </w:t>
      </w:r>
    </w:p>
    <w:p w:rsidR="005528D0" w:rsidRDefault="005528D0" w:rsidP="005528D0">
      <w:r>
        <w:t>Έτσι, για τρεις περίπου αιώνες μετά τη σ</w:t>
      </w:r>
      <w:r>
        <w:t xml:space="preserve">______________ </w:t>
      </w:r>
      <w:r>
        <w:t>του Χριστού, οι χριστιανοί</w:t>
      </w:r>
    </w:p>
    <w:p w:rsidR="005528D0" w:rsidRDefault="005528D0" w:rsidP="005528D0">
      <w:r>
        <w:t>εξαιτίας του θρησκευτικού φανατισμού του λαού και της πολιτικής των</w:t>
      </w:r>
    </w:p>
    <w:p w:rsidR="005528D0" w:rsidRDefault="005528D0" w:rsidP="005528D0">
      <w:r>
        <w:t>αυτοκρατόρων δ</w:t>
      </w:r>
      <w:r>
        <w:t>_____________</w:t>
      </w:r>
      <w:r>
        <w:t xml:space="preserve"> ανελέητα.</w:t>
      </w:r>
    </w:p>
    <w:p w:rsidR="005528D0" w:rsidRDefault="005528D0" w:rsidP="005528D0"/>
    <w:p w:rsidR="00740074" w:rsidRDefault="00740074" w:rsidP="00740074">
      <w:pPr>
        <w:pStyle w:val="a4"/>
      </w:pPr>
    </w:p>
    <w:p w:rsidR="00740074" w:rsidRDefault="00740074" w:rsidP="00740074"/>
    <w:p w:rsidR="00740074" w:rsidRPr="00740074" w:rsidRDefault="00740074" w:rsidP="00740074"/>
    <w:p w:rsidR="005528D0" w:rsidRPr="005528D0" w:rsidRDefault="005528D0" w:rsidP="00740074">
      <w:pPr>
        <w:pStyle w:val="a4"/>
        <w:rPr>
          <w:i/>
          <w:u w:val="single"/>
        </w:rPr>
      </w:pPr>
      <w:r w:rsidRPr="005528D0">
        <w:rPr>
          <w:i/>
          <w:u w:val="single"/>
        </w:rPr>
        <w:lastRenderedPageBreak/>
        <w:t xml:space="preserve">Χαρακτηρίστε τις </w:t>
      </w:r>
      <w:r w:rsidR="00740074">
        <w:rPr>
          <w:i/>
          <w:u w:val="single"/>
        </w:rPr>
        <w:t>προτάσεις σωστές</w:t>
      </w:r>
      <w:r w:rsidRPr="005528D0">
        <w:rPr>
          <w:i/>
          <w:u w:val="single"/>
        </w:rPr>
        <w:t xml:space="preserve"> ή λάθος</w:t>
      </w:r>
    </w:p>
    <w:p w:rsidR="005528D0" w:rsidRPr="005528D0" w:rsidRDefault="005528D0" w:rsidP="005528D0">
      <w:pPr>
        <w:jc w:val="center"/>
        <w:rPr>
          <w:b/>
        </w:rPr>
      </w:pPr>
      <w:r w:rsidRPr="005528D0">
        <w:rPr>
          <w:b/>
        </w:rPr>
        <w:t>Οι διωγμοί κατά των χριστιανών</w:t>
      </w:r>
    </w:p>
    <w:p w:rsidR="005528D0" w:rsidRDefault="005528D0" w:rsidP="005528D0">
      <w:pPr>
        <w:pStyle w:val="a3"/>
        <w:numPr>
          <w:ilvl w:val="0"/>
          <w:numId w:val="1"/>
        </w:numPr>
      </w:pPr>
      <w:r w:rsidRPr="005528D0">
        <w:t xml:space="preserve">Έως το 250 </w:t>
      </w:r>
      <w:proofErr w:type="spellStart"/>
      <w:r w:rsidRPr="005528D0">
        <w:t>μ.Χ</w:t>
      </w:r>
      <w:proofErr w:type="spellEnd"/>
      <w:r w:rsidRPr="005528D0">
        <w:t>. οι διωγμοί εναντίον των χριστιανών ήταν τοπικοί και μεμονωμένοι.</w:t>
      </w:r>
    </w:p>
    <w:p w:rsidR="00740074" w:rsidRPr="005528D0" w:rsidRDefault="00740074" w:rsidP="00740074">
      <w:pPr>
        <w:pStyle w:val="a3"/>
      </w:pPr>
    </w:p>
    <w:p w:rsidR="00740074" w:rsidRDefault="005528D0" w:rsidP="00740074">
      <w:pPr>
        <w:pStyle w:val="a3"/>
        <w:numPr>
          <w:ilvl w:val="0"/>
          <w:numId w:val="1"/>
        </w:numPr>
      </w:pPr>
      <w:r w:rsidRPr="005528D0">
        <w:t>Ο πρώτος γενικός διωγμός εξαπολύθηκε</w:t>
      </w:r>
      <w:r w:rsidR="00740074">
        <w:t xml:space="preserve"> από τον αυτοκράτορα Νέρωνα</w:t>
      </w:r>
      <w:r w:rsidRPr="005528D0">
        <w:t>, με ένα δ</w:t>
      </w:r>
      <w:r w:rsidR="00740074">
        <w:t xml:space="preserve">ιάταγμα που εξέδωσε το 250 </w:t>
      </w:r>
      <w:proofErr w:type="spellStart"/>
      <w:r w:rsidR="00740074">
        <w:t>μ.Χ</w:t>
      </w:r>
      <w:proofErr w:type="spellEnd"/>
      <w:r w:rsidR="00740074">
        <w:t>.</w:t>
      </w:r>
    </w:p>
    <w:p w:rsidR="00740074" w:rsidRDefault="00740074" w:rsidP="00740074">
      <w:pPr>
        <w:pStyle w:val="a3"/>
      </w:pPr>
    </w:p>
    <w:p w:rsidR="00740074" w:rsidRPr="005528D0" w:rsidRDefault="00740074" w:rsidP="00740074">
      <w:pPr>
        <w:pStyle w:val="a3"/>
      </w:pPr>
    </w:p>
    <w:p w:rsidR="00740074" w:rsidRDefault="00740074" w:rsidP="005528D0">
      <w:pPr>
        <w:pStyle w:val="a3"/>
        <w:numPr>
          <w:ilvl w:val="0"/>
          <w:numId w:val="1"/>
        </w:numPr>
      </w:pPr>
      <w:r>
        <w:t>Τ</w:t>
      </w:r>
      <w:r w:rsidR="005528D0" w:rsidRPr="005528D0">
        <w:t>ο οποίο επέβαλλε σε όλους τους πολίτες να αποδείξουν την πίστη τους στη ρωμαϊκή</w:t>
      </w:r>
      <w:r>
        <w:t xml:space="preserve"> </w:t>
      </w:r>
      <w:r w:rsidR="005528D0" w:rsidRPr="005528D0">
        <w:t xml:space="preserve">θρησκεία θυσιάζοντας στα είδωλα. </w:t>
      </w:r>
    </w:p>
    <w:p w:rsidR="00740074" w:rsidRDefault="00740074" w:rsidP="00740074">
      <w:pPr>
        <w:pStyle w:val="a3"/>
      </w:pPr>
    </w:p>
    <w:p w:rsidR="00740074" w:rsidRDefault="005528D0" w:rsidP="005528D0">
      <w:pPr>
        <w:pStyle w:val="a3"/>
        <w:numPr>
          <w:ilvl w:val="0"/>
          <w:numId w:val="1"/>
        </w:numPr>
      </w:pPr>
      <w:r w:rsidRPr="005528D0">
        <w:t>Ο πιο σφοδρός διωγμός (γνωστός ως</w:t>
      </w:r>
      <w:r w:rsidR="00740074">
        <w:t xml:space="preserve"> </w:t>
      </w:r>
      <w:r w:rsidRPr="005528D0">
        <w:t>«Μεγάλος Διωγμ</w:t>
      </w:r>
      <w:r w:rsidR="00740074">
        <w:t xml:space="preserve">ός») ήταν αυτός του </w:t>
      </w:r>
      <w:proofErr w:type="spellStart"/>
      <w:r w:rsidR="00740074">
        <w:t>Δομητιανού</w:t>
      </w:r>
      <w:proofErr w:type="spellEnd"/>
      <w:r w:rsidRPr="005528D0">
        <w:t xml:space="preserve"> (244 </w:t>
      </w:r>
      <w:proofErr w:type="spellStart"/>
      <w:r w:rsidRPr="005528D0">
        <w:t>μ.Χ</w:t>
      </w:r>
      <w:proofErr w:type="spellEnd"/>
      <w:r w:rsidRPr="005528D0">
        <w:t>. 311</w:t>
      </w:r>
      <w:r w:rsidR="00740074">
        <w:t xml:space="preserve"> </w:t>
      </w:r>
      <w:proofErr w:type="spellStart"/>
      <w:r w:rsidRPr="005528D0">
        <w:t>μ.Χ</w:t>
      </w:r>
      <w:proofErr w:type="spellEnd"/>
      <w:r w:rsidRPr="005528D0">
        <w:t>.),</w:t>
      </w:r>
    </w:p>
    <w:p w:rsidR="00740074" w:rsidRDefault="00740074" w:rsidP="00740074">
      <w:pPr>
        <w:pStyle w:val="a3"/>
      </w:pPr>
    </w:p>
    <w:p w:rsidR="00740074" w:rsidRDefault="00740074" w:rsidP="00740074">
      <w:pPr>
        <w:pStyle w:val="a3"/>
      </w:pPr>
    </w:p>
    <w:p w:rsidR="00740074" w:rsidRDefault="005528D0" w:rsidP="005528D0">
      <w:pPr>
        <w:pStyle w:val="a3"/>
        <w:numPr>
          <w:ilvl w:val="0"/>
          <w:numId w:val="1"/>
        </w:numPr>
      </w:pPr>
      <w:r w:rsidRPr="005528D0">
        <w:t xml:space="preserve"> ο οποίος</w:t>
      </w:r>
      <w:r w:rsidR="00740074">
        <w:t xml:space="preserve"> </w:t>
      </w:r>
      <w:r w:rsidRPr="005528D0">
        <w:t xml:space="preserve">πίστευε ότι μόνο με την εθνική θρησκεία θα μπορούσε να αυξηθεί η δύναμη </w:t>
      </w:r>
      <w:r w:rsidR="00740074">
        <w:t xml:space="preserve">και  </w:t>
      </w:r>
      <w:r w:rsidRPr="005528D0">
        <w:t xml:space="preserve">το μεγαλείο του ρωμαϊκού κράτους. </w:t>
      </w:r>
    </w:p>
    <w:p w:rsidR="00740074" w:rsidRDefault="00740074" w:rsidP="00740074">
      <w:pPr>
        <w:pStyle w:val="a3"/>
      </w:pPr>
    </w:p>
    <w:p w:rsidR="005528D0" w:rsidRPr="005528D0" w:rsidRDefault="005528D0" w:rsidP="005528D0">
      <w:pPr>
        <w:pStyle w:val="a3"/>
        <w:numPr>
          <w:ilvl w:val="0"/>
          <w:numId w:val="1"/>
        </w:numPr>
      </w:pPr>
      <w:r w:rsidRPr="005528D0">
        <w:t xml:space="preserve">Γι’ αυτό, από το 303 </w:t>
      </w:r>
      <w:proofErr w:type="spellStart"/>
      <w:r w:rsidRPr="005528D0">
        <w:t>μ.Χ</w:t>
      </w:r>
      <w:proofErr w:type="spellEnd"/>
      <w:r w:rsidRPr="005528D0">
        <w:t>. και μετά, με σκληρά</w:t>
      </w:r>
      <w:r w:rsidR="00740074">
        <w:t xml:space="preserve"> </w:t>
      </w:r>
      <w:r w:rsidRPr="005528D0">
        <w:t>διατάγματα, οι χριστιανοί διώκονταν σε όλη την αυτοκρατορία. Χιλιάδες ήταν οι</w:t>
      </w:r>
      <w:r w:rsidR="00740074">
        <w:t xml:space="preserve"> </w:t>
      </w:r>
      <w:r w:rsidRPr="005528D0">
        <w:t>χριστιανοί που μαρτύρησαν (μάρτυρες).</w:t>
      </w:r>
    </w:p>
    <w:p w:rsidR="005528D0" w:rsidRPr="005528D0" w:rsidRDefault="005528D0" w:rsidP="005528D0">
      <w:r w:rsidRPr="005528D0">
        <w:t>Τα μέτρα του ρωμαϊκού κράτους εναντίον των χριστιανών ήταν τα εξής:</w:t>
      </w:r>
    </w:p>
    <w:p w:rsidR="005528D0" w:rsidRDefault="00740074" w:rsidP="00740074">
      <w:pPr>
        <w:pStyle w:val="a3"/>
        <w:numPr>
          <w:ilvl w:val="0"/>
          <w:numId w:val="1"/>
        </w:numPr>
      </w:pPr>
      <w:r>
        <w:t>Οι Ρωμαίοι</w:t>
      </w:r>
      <w:r w:rsidR="005528D0" w:rsidRPr="005528D0">
        <w:t xml:space="preserve"> αξιωματούχοι υποβάλλονταν σε εξευτελισμούς ή εκτελούνταν</w:t>
      </w:r>
    </w:p>
    <w:p w:rsidR="00740074" w:rsidRPr="005528D0" w:rsidRDefault="00740074" w:rsidP="00740074">
      <w:pPr>
        <w:pStyle w:val="a3"/>
      </w:pPr>
    </w:p>
    <w:p w:rsidR="00740074" w:rsidRDefault="005528D0" w:rsidP="00740074">
      <w:pPr>
        <w:pStyle w:val="a3"/>
        <w:numPr>
          <w:ilvl w:val="0"/>
          <w:numId w:val="1"/>
        </w:numPr>
      </w:pPr>
      <w:r w:rsidRPr="005528D0">
        <w:t xml:space="preserve"> οι χριστιανοί στερούνταν τα δικαιώματα, τα αξιώματα και τις θέσεις </w:t>
      </w:r>
      <w:r w:rsidR="00740074">
        <w:t xml:space="preserve">τους </w:t>
      </w:r>
      <w:r w:rsidRPr="005528D0">
        <w:t>οι περιουσίες τους δημεύονταν</w:t>
      </w:r>
    </w:p>
    <w:p w:rsidR="00740074" w:rsidRDefault="00740074" w:rsidP="00740074">
      <w:pPr>
        <w:pStyle w:val="a3"/>
      </w:pPr>
    </w:p>
    <w:p w:rsidR="00740074" w:rsidRDefault="00740074" w:rsidP="00740074">
      <w:pPr>
        <w:pStyle w:val="a3"/>
      </w:pPr>
    </w:p>
    <w:p w:rsidR="00740074" w:rsidRDefault="00740074" w:rsidP="005528D0">
      <w:pPr>
        <w:pStyle w:val="a3"/>
        <w:numPr>
          <w:ilvl w:val="0"/>
          <w:numId w:val="1"/>
        </w:numPr>
      </w:pPr>
      <w:r>
        <w:t xml:space="preserve"> τα αγάλματά </w:t>
      </w:r>
      <w:r w:rsidR="005528D0" w:rsidRPr="005528D0">
        <w:t>τους καίγονταν και τα κτίρια λατρείας τους ισοπεδώνονταν</w:t>
      </w:r>
    </w:p>
    <w:p w:rsidR="00740074" w:rsidRDefault="00740074" w:rsidP="00740074">
      <w:pPr>
        <w:pStyle w:val="a3"/>
      </w:pPr>
      <w:bookmarkStart w:id="0" w:name="_GoBack"/>
      <w:bookmarkEnd w:id="0"/>
    </w:p>
    <w:p w:rsidR="005528D0" w:rsidRPr="005528D0" w:rsidRDefault="00740074" w:rsidP="00740074">
      <w:pPr>
        <w:ind w:left="360"/>
      </w:pPr>
      <w:r>
        <w:t>10.</w:t>
      </w:r>
      <w:r w:rsidR="005528D0" w:rsidRPr="005528D0">
        <w:t>υποχρεώνονταν να λατρέψουν τους ρωμαϊκούς θεούς, ειδάλλως φυλακίζονταν,</w:t>
      </w:r>
    </w:p>
    <w:p w:rsidR="005528D0" w:rsidRPr="005528D0" w:rsidRDefault="00740074" w:rsidP="005528D0">
      <w:r>
        <w:t xml:space="preserve">βασανίζονταν ή θανατώνονταν </w:t>
      </w:r>
      <w:r w:rsidR="005528D0" w:rsidRPr="005528D0">
        <w:t xml:space="preserve"> ρίχνονταν σε στάδια για να γίνουν βορά άγριων θηρίων.</w:t>
      </w:r>
    </w:p>
    <w:sectPr w:rsidR="005528D0" w:rsidRPr="005528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3C93"/>
    <w:multiLevelType w:val="hybridMultilevel"/>
    <w:tmpl w:val="DE364A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D0"/>
    <w:rsid w:val="005528D0"/>
    <w:rsid w:val="00740074"/>
    <w:rsid w:val="00B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8D0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7400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740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8D0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7400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740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2020-11-21T16:55:00Z</dcterms:created>
  <dcterms:modified xsi:type="dcterms:W3CDTF">2020-11-21T17:14:00Z</dcterms:modified>
</cp:coreProperties>
</file>