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3F" w:rsidRDefault="00003EEF" w:rsidP="00B0543F">
      <w:pPr>
        <w:pStyle w:val="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3415CB" wp14:editId="2134BA3B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3524250" cy="5000625"/>
            <wp:effectExtent l="0" t="0" r="0" b="9525"/>
            <wp:wrapTight wrapText="bothSides">
              <wp:wrapPolygon edited="0">
                <wp:start x="0" y="0"/>
                <wp:lineTo x="0" y="21559"/>
                <wp:lineTo x="21483" y="21559"/>
                <wp:lineTo x="21483" y="0"/>
                <wp:lineTo x="0" y="0"/>
              </wp:wrapPolygon>
            </wp:wrapTight>
            <wp:docPr id="2" name="Εικόνα 2" descr="C:\Users\2gym12\Desktop\Καβάφη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gym12\Desktop\Καβάφης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43F">
        <w:rPr>
          <w:noProof/>
        </w:rPr>
        <w:drawing>
          <wp:anchor distT="0" distB="0" distL="114300" distR="114300" simplePos="0" relativeHeight="251658240" behindDoc="1" locked="0" layoutInCell="1" allowOverlap="1" wp14:anchorId="2CD1EACC" wp14:editId="0C297080">
            <wp:simplePos x="0" y="0"/>
            <wp:positionH relativeFrom="margin">
              <wp:posOffset>-847725</wp:posOffset>
            </wp:positionH>
            <wp:positionV relativeFrom="paragraph">
              <wp:posOffset>9525</wp:posOffset>
            </wp:positionV>
            <wp:extent cx="3028950" cy="4181475"/>
            <wp:effectExtent l="0" t="0" r="0" b="9525"/>
            <wp:wrapTight wrapText="bothSides">
              <wp:wrapPolygon edited="0">
                <wp:start x="0" y="0"/>
                <wp:lineTo x="0" y="21551"/>
                <wp:lineTo x="21464" y="21551"/>
                <wp:lineTo x="21464" y="0"/>
                <wp:lineTo x="0" y="0"/>
              </wp:wrapPolygon>
            </wp:wrapTight>
            <wp:docPr id="1" name="Εικόνα 1" descr="C:\Users\2gym12\Desktop\Καρυωτακη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gym12\Desktop\Καρυωτακη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03EEF" w:rsidRDefault="00003EEF" w:rsidP="00003EEF">
      <w:pPr>
        <w:pStyle w:val="Web"/>
      </w:pPr>
    </w:p>
    <w:p w:rsidR="00C37035" w:rsidRDefault="00C37035"/>
    <w:p w:rsidR="00003EEF" w:rsidRDefault="00003EEF"/>
    <w:p w:rsidR="00003EEF" w:rsidRDefault="00003EEF"/>
    <w:p w:rsidR="00003EEF" w:rsidRDefault="00003EEF">
      <w:r>
        <w:t xml:space="preserve">Για ποιο ιστορικό γεγονός γίνεται λόγος στα παραπάνω ποιήματα; </w:t>
      </w:r>
      <w:bookmarkStart w:id="0" w:name="_GoBack"/>
      <w:bookmarkEnd w:id="0"/>
      <w:r>
        <w:t>Ποιος θρύλος υπάρχει σ’ αυτά;</w:t>
      </w:r>
    </w:p>
    <w:sectPr w:rsidR="00003E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02"/>
    <w:rsid w:val="00003EEF"/>
    <w:rsid w:val="00822802"/>
    <w:rsid w:val="00B0543F"/>
    <w:rsid w:val="00C3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7491"/>
  <w15:chartTrackingRefBased/>
  <w15:docId w15:val="{098F05DE-D228-4119-B49E-FF349953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2gym12</dc:creator>
  <cp:keywords/>
  <dc:description/>
  <cp:lastModifiedBy>2gym12</cp:lastModifiedBy>
  <cp:revision>3</cp:revision>
  <dcterms:created xsi:type="dcterms:W3CDTF">2025-04-04T10:04:00Z</dcterms:created>
  <dcterms:modified xsi:type="dcterms:W3CDTF">2025-04-04T10:06:00Z</dcterms:modified>
</cp:coreProperties>
</file>