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88EAB0" w14:textId="77777777" w:rsidR="00001158" w:rsidRDefault="00B63FBB">
      <w:r>
        <w:t>Τίτλος: Φωνές και Διαθέσεις του Ρήματος — Ομαδική Άσκηση (30′)</w:t>
      </w:r>
    </w:p>
    <w:p w14:paraId="3AA04D29" w14:textId="77777777" w:rsidR="00001158" w:rsidRDefault="00B63FBB">
      <w:r>
        <w:t>Διάρκεια: 30 λεπτά</w:t>
      </w:r>
      <w:r>
        <w:br/>
        <w:t xml:space="preserve">Μέγεθος </w:t>
      </w:r>
      <w:r>
        <w:t>ομάδας: 4 μαθητές</w:t>
      </w:r>
    </w:p>
    <w:p w14:paraId="32BCF4F6" w14:textId="77777777" w:rsidR="00001158" w:rsidRDefault="00B63FBB">
      <w:r>
        <w:t>Οδηγίες για τον/την εκπαιδευτικό: Δώστε σε κάθε ομάδα 1 αντίγραφο. Οι ρόλοι είναι: Συντονιστής, Γραμματέας, Ερευνητής, Παρουσιαστής. Χρονομέτρηση: 7′ θεωρία, 15′ εργασία, 5′ παρουσίαση, 3′ έξοδος.</w:t>
      </w:r>
    </w:p>
    <w:p w14:paraId="160E5DC2" w14:textId="77777777" w:rsidR="00001158" w:rsidRDefault="00B63FBB">
      <w:r>
        <w:t>Μέλη ομάδας (γράψτε ονόματα):</w:t>
      </w:r>
    </w:p>
    <w:p w14:paraId="402F8D87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___________</w:t>
      </w:r>
      <w:r>
        <w:t>_________ Ρόλος: ____________________</w:t>
      </w:r>
    </w:p>
    <w:p w14:paraId="7B555AC4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____________________ Ρόλος: ____________________</w:t>
      </w:r>
    </w:p>
    <w:p w14:paraId="14881288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____________________ Ρόλος: ____________________</w:t>
      </w:r>
    </w:p>
    <w:p w14:paraId="433BB2AA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____________________ Ρόλος: ____________________</w:t>
      </w:r>
    </w:p>
    <w:p w14:paraId="6441F3A1" w14:textId="77777777" w:rsidR="00001158" w:rsidRDefault="00B63FBB">
      <w:r>
        <w:t>ΜΕΡΟΣ Α — Σύντομη θεωρία (διαβάζει ο Ερευνητής — μπορείτε να σημειώσετε</w:t>
      </w:r>
      <w:r>
        <w:t>)</w:t>
      </w:r>
    </w:p>
    <w:p w14:paraId="512C5974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Φωνές ρήματος:</w:t>
      </w:r>
    </w:p>
    <w:p w14:paraId="2D709B8C" w14:textId="77777777" w:rsidR="00001158" w:rsidRDefault="00B63FBB">
      <w:pPr>
        <w:pStyle w:val="a4"/>
        <w:numPr>
          <w:ilvl w:val="0"/>
          <w:numId w:val="3"/>
        </w:numPr>
        <w:ind w:hanging="360"/>
      </w:pPr>
      <w:r>
        <w:t>Ενεργητική φωνή: Το υποκείμενο ενεργεί. Παράδειγμα: «Η Μαρία έγραψε το γράμμα.»</w:t>
      </w:r>
    </w:p>
    <w:p w14:paraId="540C0C9F" w14:textId="77777777" w:rsidR="00001158" w:rsidRDefault="00B63FBB">
      <w:pPr>
        <w:pStyle w:val="a4"/>
        <w:numPr>
          <w:ilvl w:val="0"/>
          <w:numId w:val="3"/>
        </w:numPr>
        <w:ind w:hanging="360"/>
      </w:pPr>
      <w:r>
        <w:t>Παθητική φωνή: Το υποκείμενο δέχεται την ενέργεια. Παράδειγμα: «Το γράμμα γράφτηκε από τη Μαρία.»</w:t>
      </w:r>
    </w:p>
    <w:p w14:paraId="6D4D0387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Συζυγίες — σύντομο παράδειγμα:</w:t>
      </w:r>
    </w:p>
    <w:p w14:paraId="3E8D5518" w14:textId="77777777" w:rsidR="00001158" w:rsidRDefault="00B63FBB">
      <w:pPr>
        <w:pStyle w:val="a4"/>
        <w:numPr>
          <w:ilvl w:val="0"/>
          <w:numId w:val="3"/>
        </w:numPr>
        <w:ind w:hanging="360"/>
      </w:pPr>
      <w:r>
        <w:t>«γράφω — έγραψα — θα γράψω»</w:t>
      </w:r>
    </w:p>
    <w:p w14:paraId="4F0647B8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Δι</w:t>
      </w:r>
      <w:r>
        <w:t>αθέσεις ρήματος (με παραδείγματα σε προτάσεις):</w:t>
      </w:r>
    </w:p>
    <w:p w14:paraId="3EFA3B0E" w14:textId="77777777" w:rsidR="00001158" w:rsidRDefault="00B63FBB">
      <w:pPr>
        <w:pStyle w:val="a4"/>
        <w:numPr>
          <w:ilvl w:val="0"/>
          <w:numId w:val="3"/>
        </w:numPr>
        <w:ind w:hanging="360"/>
      </w:pPr>
      <w:r>
        <w:t>Ενεργητική διάθεση: «Ο δάσκαλος διδάσκει τους μαθητές.»</w:t>
      </w:r>
    </w:p>
    <w:p w14:paraId="20B8606E" w14:textId="77777777" w:rsidR="00001158" w:rsidRDefault="00B63FBB">
      <w:pPr>
        <w:pStyle w:val="a4"/>
        <w:numPr>
          <w:ilvl w:val="0"/>
          <w:numId w:val="3"/>
        </w:numPr>
        <w:ind w:hanging="360"/>
      </w:pPr>
      <w:r>
        <w:t>Παθητική διάθεση: «Οι μαθητές διδάχτηκαν από τον δάσκαλο.»</w:t>
      </w:r>
    </w:p>
    <w:p w14:paraId="5C58155B" w14:textId="77777777" w:rsidR="00001158" w:rsidRDefault="00B63FBB">
      <w:pPr>
        <w:pStyle w:val="a4"/>
        <w:numPr>
          <w:ilvl w:val="0"/>
          <w:numId w:val="3"/>
        </w:numPr>
        <w:ind w:hanging="360"/>
      </w:pPr>
      <w:r>
        <w:t>Μέση διάθεση: «Ο Νίκος ντύνεται γρήγορα.»</w:t>
      </w:r>
    </w:p>
    <w:p w14:paraId="3A382325" w14:textId="77777777" w:rsidR="00001158" w:rsidRDefault="00B63FBB">
      <w:pPr>
        <w:pStyle w:val="a4"/>
        <w:numPr>
          <w:ilvl w:val="0"/>
          <w:numId w:val="3"/>
        </w:numPr>
        <w:ind w:hanging="360"/>
      </w:pPr>
      <w:r>
        <w:t>Ουδέτερη διάθεση: «Ο ήλιος λάμπει.»</w:t>
      </w:r>
    </w:p>
    <w:p w14:paraId="16A9092D" w14:textId="77777777" w:rsidR="00001158" w:rsidRDefault="00B63FBB">
      <w:r>
        <w:t>Σημείωση: Η φων</w:t>
      </w:r>
      <w:r>
        <w:t>ή αφορά τη σχέση δράστη — δέκτη. Η διάθεση αφορά τον τρόπο έκφρασης της πράξης.</w:t>
      </w:r>
    </w:p>
    <w:p w14:paraId="6DD1C8CE" w14:textId="77777777" w:rsidR="00001158" w:rsidRDefault="00B63FBB">
      <w:r>
        <w:t>ΜΕΡΟΣ B — Αναγνώριση φωνής (15 λεπτά — συνεργασία)</w:t>
      </w:r>
      <w:r>
        <w:br/>
        <w:t>Για κάθε πρόταση, γράψτε: (α) ποια φωνή (Ενεργητική / Παθητική) και (β) σύντομη εξήγηση.</w:t>
      </w:r>
    </w:p>
    <w:p w14:paraId="24116F4A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«Ο πατέρας μαγείρεψε το φαγητό.»</w:t>
      </w:r>
      <w:r>
        <w:br/>
        <w:t>Φων</w:t>
      </w:r>
      <w:r>
        <w:t>ή: __________ Εξήγηση: ________________________________</w:t>
      </w:r>
    </w:p>
    <w:p w14:paraId="4BE72573" w14:textId="77777777" w:rsidR="00001158" w:rsidRDefault="00001158">
      <w:pPr>
        <w:pBdr>
          <w:top w:val="single" w:sz="6" w:space="0" w:color="auto"/>
        </w:pBdr>
      </w:pPr>
    </w:p>
    <w:p w14:paraId="7D949620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«Το φαγητό μαγειρεύτηκε από τον πατέρα.»</w:t>
      </w:r>
      <w:r>
        <w:br/>
        <w:t>Φωνή: __________ Εξήγηση: ________________________________</w:t>
      </w:r>
    </w:p>
    <w:p w14:paraId="4850324D" w14:textId="77777777" w:rsidR="00001158" w:rsidRDefault="00001158">
      <w:pPr>
        <w:pBdr>
          <w:top w:val="single" w:sz="6" w:space="0" w:color="auto"/>
        </w:pBdr>
      </w:pPr>
    </w:p>
    <w:p w14:paraId="47A6845F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«Οι μαθητές διαβάζουν στο εργαστήριο.»</w:t>
      </w:r>
      <w:r>
        <w:br/>
      </w:r>
      <w:r>
        <w:t>Φωνή: __________ Εξήγηση: ________________________________</w:t>
      </w:r>
    </w:p>
    <w:p w14:paraId="5A310687" w14:textId="77777777" w:rsidR="00001158" w:rsidRDefault="00001158">
      <w:pPr>
        <w:pBdr>
          <w:top w:val="single" w:sz="6" w:space="0" w:color="auto"/>
        </w:pBdr>
      </w:pPr>
    </w:p>
    <w:p w14:paraId="25D456F7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«Η μητέρα έπλυνε τα πιάτα.»</w:t>
      </w:r>
      <w:r>
        <w:br/>
        <w:t>Φωνή: __________ Εξήγηση: ________________________________</w:t>
      </w:r>
    </w:p>
    <w:p w14:paraId="5E19071D" w14:textId="77777777" w:rsidR="00001158" w:rsidRDefault="00001158">
      <w:pPr>
        <w:pBdr>
          <w:top w:val="single" w:sz="6" w:space="0" w:color="auto"/>
        </w:pBdr>
      </w:pPr>
    </w:p>
    <w:p w14:paraId="0132C505" w14:textId="77777777" w:rsidR="00001158" w:rsidRDefault="00B63FBB">
      <w:r>
        <w:lastRenderedPageBreak/>
        <w:t>ΜΕΡΟΣ C — Αναγνώριση διάθεσης (15 λεπτά — συνεργασία)</w:t>
      </w:r>
      <w:r>
        <w:br/>
        <w:t>Για κάθε πρόταση, γράψτε ποια διάθεση είναι (Ενεργητικ</w:t>
      </w:r>
      <w:r>
        <w:t>ή / Παθητική / Μέση / Ουδέτερη) και σύντομη εξήγηση.</w:t>
      </w:r>
    </w:p>
    <w:p w14:paraId="13BD105C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«Η Μαρία ντύνεται γρήγορα.»</w:t>
      </w:r>
      <w:r>
        <w:br/>
        <w:t>Διάθεση: __________ Εξήγηση: ________________________________</w:t>
      </w:r>
    </w:p>
    <w:p w14:paraId="57294E19" w14:textId="77777777" w:rsidR="00001158" w:rsidRDefault="00001158">
      <w:pPr>
        <w:pBdr>
          <w:top w:val="single" w:sz="6" w:space="0" w:color="auto"/>
        </w:pBdr>
      </w:pPr>
    </w:p>
    <w:p w14:paraId="66A5EEA8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«Ο πίνακας σβήστηκε χτες.»</w:t>
      </w:r>
      <w:r>
        <w:br/>
        <w:t>Διάθεση: __________ Εξήγηση: ________________________________</w:t>
      </w:r>
    </w:p>
    <w:p w14:paraId="06C195D3" w14:textId="77777777" w:rsidR="00001158" w:rsidRDefault="00001158">
      <w:pPr>
        <w:pBdr>
          <w:top w:val="single" w:sz="6" w:space="0" w:color="auto"/>
        </w:pBdr>
      </w:pPr>
    </w:p>
    <w:p w14:paraId="4B9D7D9E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 xml:space="preserve">«Ο ήλιος ανατέλλει το </w:t>
      </w:r>
      <w:r>
        <w:t>πρωί.»</w:t>
      </w:r>
      <w:r>
        <w:br/>
        <w:t>Διάθεση: __________ Εξήγηση: ________________________________</w:t>
      </w:r>
    </w:p>
    <w:p w14:paraId="73E8F88D" w14:textId="77777777" w:rsidR="00001158" w:rsidRDefault="00001158">
      <w:pPr>
        <w:pBdr>
          <w:top w:val="single" w:sz="6" w:space="0" w:color="auto"/>
        </w:pBdr>
      </w:pPr>
    </w:p>
    <w:p w14:paraId="4B94377A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«Ο Γιώργος ξυρίζεται κάθε πρωί.»</w:t>
      </w:r>
      <w:r>
        <w:br/>
        <w:t>Διάθεση: __________ Εξήγηση: ________________________________</w:t>
      </w:r>
    </w:p>
    <w:p w14:paraId="10211FB6" w14:textId="77777777" w:rsidR="00001158" w:rsidRDefault="00001158">
      <w:pPr>
        <w:pBdr>
          <w:top w:val="single" w:sz="6" w:space="0" w:color="auto"/>
        </w:pBdr>
      </w:pPr>
    </w:p>
    <w:p w14:paraId="61CA3B2B" w14:textId="77777777" w:rsidR="00001158" w:rsidRDefault="00B63FBB">
      <w:r>
        <w:t>ΜΕΡΟΣ D — Μετατροπή φωνής / Μετατροπή προτάσεων (10–12 λεπτά)</w:t>
      </w:r>
      <w:r>
        <w:br/>
        <w:t>Μετατρέψτε τις παρακάτω προτ</w:t>
      </w:r>
      <w:r>
        <w:t>άσεις στην αντίθετη φωνή (όπου γίνεται). Γράψτε τη νέα πρόταση.</w:t>
      </w:r>
    </w:p>
    <w:p w14:paraId="264CC75A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«Η Μαρία έγραψε το γράμμα.»</w:t>
      </w:r>
      <w:r>
        <w:br/>
        <w:t>Νέα πρόταση: _____________________________________________________</w:t>
      </w:r>
    </w:p>
    <w:p w14:paraId="6A887C4B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«Ο μάγειρας έφτιαξε την τούρτα.»</w:t>
      </w:r>
      <w:r>
        <w:br/>
        <w:t>Νέα πρόταση: ___________________________________________________</w:t>
      </w:r>
      <w:r>
        <w:t>__</w:t>
      </w:r>
    </w:p>
    <w:p w14:paraId="111536B8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«Ο δάσκαλος διδάσκει τους μαθητές.»</w:t>
      </w:r>
      <w:r>
        <w:br/>
        <w:t>Νέα πρόταση: _____________________________________________________</w:t>
      </w:r>
    </w:p>
    <w:p w14:paraId="75E0F2C7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«Η μητέρα έπλυνε τα πιάτα.»</w:t>
      </w:r>
      <w:r>
        <w:br/>
        <w:t>Νέα πρόταση: _____________________________________________________</w:t>
      </w:r>
    </w:p>
    <w:p w14:paraId="51CEB680" w14:textId="77777777" w:rsidR="00001158" w:rsidRDefault="00B63FBB">
      <w:r>
        <w:t>ΜΕΡΟΣ E — Δημιουργία (5–7 λεπτά)</w:t>
      </w:r>
      <w:r>
        <w:br/>
        <w:t>Κάθε ομάδα γράφει 4 δι</w:t>
      </w:r>
      <w:r>
        <w:t>κές της προτάσεις — μία για κάθε διάθεση. Σημειώστε ποια φωνή έχει η κάθε πρόταση.</w:t>
      </w:r>
    </w:p>
    <w:p w14:paraId="023C303C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Ενεργητική διάθεση — Πρόταση: ______________________________________</w:t>
      </w:r>
      <w:r>
        <w:br/>
        <w:t>Φωνή: __________</w:t>
      </w:r>
    </w:p>
    <w:p w14:paraId="5A131834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Παθητική διάθεση — Πρόταση: _______________________________________</w:t>
      </w:r>
      <w:r>
        <w:br/>
        <w:t>Φωνή: __________</w:t>
      </w:r>
    </w:p>
    <w:p w14:paraId="29947BC1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Μέ</w:t>
      </w:r>
      <w:r>
        <w:t>ση διάθεση — Πρόταση: __________________________________________</w:t>
      </w:r>
      <w:r>
        <w:br/>
        <w:t>Φωνή: __________</w:t>
      </w:r>
    </w:p>
    <w:p w14:paraId="405C6511" w14:textId="77777777" w:rsidR="00001158" w:rsidRDefault="00B63FBB">
      <w:pPr>
        <w:pStyle w:val="a4"/>
        <w:numPr>
          <w:ilvl w:val="0"/>
          <w:numId w:val="2"/>
        </w:numPr>
        <w:ind w:hanging="360"/>
      </w:pPr>
      <w:r>
        <w:t>Ουδέτερη διάθεση — Πρόταση: ______________________________________</w:t>
      </w:r>
      <w:r>
        <w:br/>
        <w:t>Φωνή: __________</w:t>
      </w:r>
    </w:p>
    <w:p w14:paraId="339E21BB" w14:textId="77777777" w:rsidR="00001158" w:rsidRDefault="00B63FBB">
      <w:r>
        <w:t>ΤΕΛΙΚΗ ΠΑΡΟΥΣΙΑΣΗ (5 λεπτά)</w:t>
      </w:r>
      <w:r>
        <w:br/>
        <w:t>Ο Παρουσιαστής παρουσιάζει:</w:t>
      </w:r>
    </w:p>
    <w:p w14:paraId="66CBD265" w14:textId="2E6C77C4" w:rsidR="00001158" w:rsidRDefault="00B63FBB" w:rsidP="00B63FBB">
      <w:pPr>
        <w:pStyle w:val="a4"/>
        <w:numPr>
          <w:ilvl w:val="0"/>
          <w:numId w:val="3"/>
        </w:numPr>
        <w:ind w:hanging="360"/>
      </w:pPr>
      <w:r>
        <w:t>Τουλάχιστον 1 παράδειγμα από το Μέ</w:t>
      </w:r>
      <w:r>
        <w:t>ρος B (ενεργητική) και 1 παράδειγμα (παθητική).</w:t>
      </w:r>
    </w:p>
    <w:sectPr w:rsidR="00001158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Mono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24DF9"/>
    <w:multiLevelType w:val="hybridMultilevel"/>
    <w:tmpl w:val="1722E95A"/>
    <w:lvl w:ilvl="0" w:tplc="B7CCC2C0">
      <w:start w:val="1"/>
      <w:numFmt w:val="bullet"/>
      <w:lvlText w:val="●"/>
      <w:lvlJc w:val="left"/>
      <w:pPr>
        <w:ind w:left="576"/>
      </w:pPr>
    </w:lvl>
    <w:lvl w:ilvl="1" w:tplc="BFC6846C">
      <w:start w:val="1"/>
      <w:numFmt w:val="bullet"/>
      <w:lvlText w:val="○"/>
      <w:lvlJc w:val="left"/>
      <w:pPr>
        <w:ind w:left="936"/>
      </w:pPr>
    </w:lvl>
    <w:lvl w:ilvl="2" w:tplc="B4F0F706">
      <w:start w:val="1"/>
      <w:numFmt w:val="bullet"/>
      <w:lvlText w:val="■"/>
      <w:lvlJc w:val="left"/>
      <w:pPr>
        <w:ind w:left="1296"/>
      </w:pPr>
    </w:lvl>
    <w:lvl w:ilvl="3" w:tplc="2FD20B0C">
      <w:start w:val="1"/>
      <w:numFmt w:val="bullet"/>
      <w:lvlText w:val="◆"/>
      <w:lvlJc w:val="left"/>
      <w:pPr>
        <w:ind w:left="1656"/>
      </w:pPr>
    </w:lvl>
    <w:lvl w:ilvl="4" w:tplc="0B203750">
      <w:start w:val="1"/>
      <w:numFmt w:val="bullet"/>
      <w:lvlText w:val="▶"/>
      <w:lvlJc w:val="left"/>
      <w:pPr>
        <w:ind w:left="2016"/>
      </w:pPr>
    </w:lvl>
    <w:lvl w:ilvl="5" w:tplc="77521604">
      <w:start w:val="1"/>
      <w:numFmt w:val="bullet"/>
      <w:lvlText w:val="◉"/>
      <w:lvlJc w:val="left"/>
      <w:pPr>
        <w:ind w:left="2376"/>
      </w:pPr>
    </w:lvl>
    <w:lvl w:ilvl="6" w:tplc="049E99D6">
      <w:start w:val="1"/>
      <w:numFmt w:val="bullet"/>
      <w:lvlText w:val="⬤"/>
      <w:lvlJc w:val="left"/>
      <w:pPr>
        <w:ind w:left="2735"/>
      </w:pPr>
    </w:lvl>
    <w:lvl w:ilvl="7" w:tplc="4A96DCD6">
      <w:start w:val="1"/>
      <w:numFmt w:val="bullet"/>
      <w:lvlText w:val="♦"/>
      <w:lvlJc w:val="left"/>
      <w:pPr>
        <w:ind w:left="3095"/>
      </w:pPr>
    </w:lvl>
    <w:lvl w:ilvl="8" w:tplc="C1DEDD84">
      <w:numFmt w:val="decimal"/>
      <w:lvlText w:val=""/>
      <w:lvlJc w:val="left"/>
    </w:lvl>
  </w:abstractNum>
  <w:abstractNum w:abstractNumId="1" w15:restartNumberingAfterBreak="0">
    <w:nsid w:val="2FDB166C"/>
    <w:multiLevelType w:val="hybridMultilevel"/>
    <w:tmpl w:val="AE9ACCBA"/>
    <w:lvl w:ilvl="0" w:tplc="8ACE641A">
      <w:start w:val="1"/>
      <w:numFmt w:val="bullet"/>
      <w:lvlText w:val="●"/>
      <w:lvlJc w:val="left"/>
      <w:pPr>
        <w:ind w:left="720" w:hanging="360"/>
      </w:pPr>
    </w:lvl>
    <w:lvl w:ilvl="1" w:tplc="9350F68C">
      <w:start w:val="1"/>
      <w:numFmt w:val="bullet"/>
      <w:lvlText w:val="○"/>
      <w:lvlJc w:val="left"/>
      <w:pPr>
        <w:ind w:left="1440" w:hanging="360"/>
      </w:pPr>
    </w:lvl>
    <w:lvl w:ilvl="2" w:tplc="FC82A71A">
      <w:start w:val="1"/>
      <w:numFmt w:val="bullet"/>
      <w:lvlText w:val="■"/>
      <w:lvlJc w:val="left"/>
      <w:pPr>
        <w:ind w:left="2160" w:hanging="360"/>
      </w:pPr>
    </w:lvl>
    <w:lvl w:ilvl="3" w:tplc="3F8E7EA2">
      <w:start w:val="1"/>
      <w:numFmt w:val="bullet"/>
      <w:lvlText w:val="●"/>
      <w:lvlJc w:val="left"/>
      <w:pPr>
        <w:ind w:left="2880" w:hanging="360"/>
      </w:pPr>
    </w:lvl>
    <w:lvl w:ilvl="4" w:tplc="A2AA0432">
      <w:start w:val="1"/>
      <w:numFmt w:val="bullet"/>
      <w:lvlText w:val="○"/>
      <w:lvlJc w:val="left"/>
      <w:pPr>
        <w:ind w:left="3600" w:hanging="360"/>
      </w:pPr>
    </w:lvl>
    <w:lvl w:ilvl="5" w:tplc="5D5E499E">
      <w:start w:val="1"/>
      <w:numFmt w:val="bullet"/>
      <w:lvlText w:val="■"/>
      <w:lvlJc w:val="left"/>
      <w:pPr>
        <w:ind w:left="4320" w:hanging="360"/>
      </w:pPr>
    </w:lvl>
    <w:lvl w:ilvl="6" w:tplc="961E6914">
      <w:start w:val="1"/>
      <w:numFmt w:val="bullet"/>
      <w:lvlText w:val="●"/>
      <w:lvlJc w:val="left"/>
      <w:pPr>
        <w:ind w:left="5040" w:hanging="360"/>
      </w:pPr>
    </w:lvl>
    <w:lvl w:ilvl="7" w:tplc="7BB66688">
      <w:start w:val="1"/>
      <w:numFmt w:val="bullet"/>
      <w:lvlText w:val="●"/>
      <w:lvlJc w:val="left"/>
      <w:pPr>
        <w:ind w:left="5760" w:hanging="360"/>
      </w:pPr>
    </w:lvl>
    <w:lvl w:ilvl="8" w:tplc="D3F4F8B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3210E0F"/>
    <w:multiLevelType w:val="multilevel"/>
    <w:tmpl w:val="2B9C879A"/>
    <w:lvl w:ilvl="0">
      <w:start w:val="1"/>
      <w:numFmt w:val="decimal"/>
      <w:lvlText w:val="%1."/>
      <w:lvlJc w:val="left"/>
      <w:pPr>
        <w:ind w:left="576"/>
      </w:pPr>
    </w:lvl>
    <w:lvl w:ilvl="1">
      <w:start w:val="1"/>
      <w:numFmt w:val="decimal"/>
      <w:lvlText w:val="%1.%2."/>
      <w:lvlJc w:val="left"/>
      <w:pPr>
        <w:ind w:left="936"/>
      </w:pPr>
    </w:lvl>
    <w:lvl w:ilvl="2">
      <w:start w:val="1"/>
      <w:numFmt w:val="decimal"/>
      <w:lvlText w:val="%1.%2.%3."/>
      <w:lvlJc w:val="left"/>
      <w:pPr>
        <w:ind w:left="1296"/>
      </w:pPr>
    </w:lvl>
    <w:lvl w:ilvl="3">
      <w:start w:val="1"/>
      <w:numFmt w:val="decimal"/>
      <w:lvlText w:val="%1.%2.%3.%4."/>
      <w:lvlJc w:val="left"/>
      <w:pPr>
        <w:ind w:left="1656"/>
      </w:pPr>
    </w:lvl>
    <w:lvl w:ilvl="4">
      <w:start w:val="1"/>
      <w:numFmt w:val="upperLetter"/>
      <w:lvlText w:val="%5."/>
      <w:lvlJc w:val="left"/>
      <w:pPr>
        <w:ind w:left="2016"/>
      </w:pPr>
    </w:lvl>
    <w:lvl w:ilvl="5">
      <w:start w:val="1"/>
      <w:numFmt w:val="lowerLetter"/>
      <w:lvlText w:val="%6."/>
      <w:lvlJc w:val="left"/>
      <w:pPr>
        <w:ind w:left="2376"/>
      </w:pPr>
    </w:lvl>
    <w:lvl w:ilvl="6">
      <w:start w:val="1"/>
      <w:numFmt w:val="lowerRoman"/>
      <w:lvlText w:val="%7."/>
      <w:lvlJc w:val="left"/>
      <w:pPr>
        <w:ind w:left="2735"/>
      </w:pPr>
    </w:lvl>
    <w:lvl w:ilvl="7">
      <w:start w:val="1"/>
      <w:numFmt w:val="upperRoman"/>
      <w:lvlText w:val="%8."/>
      <w:lvlJc w:val="left"/>
      <w:pPr>
        <w:ind w:left="3095"/>
      </w:pPr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158"/>
    <w:rsid w:val="00001158"/>
    <w:rsid w:val="00B6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79DF61"/>
  <w15:docId w15:val="{F023C62F-F176-0E49-9AB2-E5193CBA2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4"/>
        <w:szCs w:val="24"/>
        <w:lang w:val="el-GR" w:eastAsia="el-G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00" w:after="200"/>
      <w:outlineLvl w:val="0"/>
    </w:pPr>
    <w:rPr>
      <w:b/>
      <w:bCs/>
      <w:sz w:val="36"/>
      <w:szCs w:val="36"/>
    </w:rPr>
  </w:style>
  <w:style w:type="paragraph" w:styleId="2">
    <w:name w:val="heading 2"/>
    <w:uiPriority w:val="9"/>
    <w:semiHidden/>
    <w:unhideWhenUsed/>
    <w:qFormat/>
    <w:pPr>
      <w:spacing w:before="180" w:after="180"/>
      <w:outlineLvl w:val="1"/>
    </w:pPr>
    <w:rPr>
      <w:b/>
      <w:bCs/>
      <w:sz w:val="34"/>
      <w:szCs w:val="34"/>
    </w:rPr>
  </w:style>
  <w:style w:type="paragraph" w:styleId="3">
    <w:name w:val="heading 3"/>
    <w:uiPriority w:val="9"/>
    <w:semiHidden/>
    <w:unhideWhenUsed/>
    <w:qFormat/>
    <w:pPr>
      <w:spacing w:before="180" w:after="180"/>
      <w:outlineLvl w:val="2"/>
    </w:pPr>
    <w:rPr>
      <w:b/>
      <w:bCs/>
      <w:color w:val="000000"/>
      <w:sz w:val="32"/>
      <w:szCs w:val="32"/>
    </w:rPr>
  </w:style>
  <w:style w:type="paragraph" w:styleId="4">
    <w:name w:val="heading 4"/>
    <w:uiPriority w:val="9"/>
    <w:semiHidden/>
    <w:unhideWhenUsed/>
    <w:qFormat/>
    <w:pPr>
      <w:spacing w:before="180" w:after="180"/>
      <w:outlineLvl w:val="3"/>
    </w:pPr>
    <w:rPr>
      <w:b/>
      <w:bCs/>
      <w:color w:val="000000"/>
      <w:sz w:val="30"/>
      <w:szCs w:val="30"/>
    </w:rPr>
  </w:style>
  <w:style w:type="paragraph" w:styleId="5">
    <w:name w:val="heading 5"/>
    <w:uiPriority w:val="9"/>
    <w:semiHidden/>
    <w:unhideWhenUsed/>
    <w:qFormat/>
    <w:pPr>
      <w:spacing w:before="180" w:after="180"/>
      <w:outlineLvl w:val="4"/>
    </w:pPr>
    <w:rPr>
      <w:b/>
      <w:bCs/>
      <w:color w:val="000000"/>
      <w:sz w:val="28"/>
      <w:szCs w:val="28"/>
    </w:rPr>
  </w:style>
  <w:style w:type="paragraph" w:styleId="6">
    <w:name w:val="heading 6"/>
    <w:uiPriority w:val="9"/>
    <w:semiHidden/>
    <w:unhideWhenUsed/>
    <w:qFormat/>
    <w:pPr>
      <w:spacing w:before="180" w:after="180"/>
      <w:outlineLvl w:val="5"/>
    </w:pPr>
    <w:rPr>
      <w:b/>
      <w:bCs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Έντονο1"/>
    <w:qFormat/>
    <w:rPr>
      <w:b/>
      <w:bCs/>
    </w:rPr>
  </w:style>
  <w:style w:type="paragraph" w:styleId="a4">
    <w:name w:val="List Paragraph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  <w:style w:type="paragraph" w:customStyle="1" w:styleId="CodeBlock">
    <w:name w:val="Code Block"/>
    <w:rPr>
      <w:rFonts w:ascii="Roboto Mono" w:eastAsia="Roboto Mono" w:hAnsi="Roboto Mono" w:cs="Roboto Mono"/>
    </w:rPr>
  </w:style>
  <w:style w:type="paragraph" w:styleId="a7">
    <w:name w:val="Quot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532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cp:lastPrinted>2026-02-10T17:22:00Z</cp:lastPrinted>
  <dcterms:created xsi:type="dcterms:W3CDTF">2026-02-10T17:23:00Z</dcterms:created>
  <dcterms:modified xsi:type="dcterms:W3CDTF">2026-02-10T17:23:00Z</dcterms:modified>
</cp:coreProperties>
</file>