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D70" w:rsidRPr="0017664A" w:rsidRDefault="0017664A" w:rsidP="0017664A">
      <w:pPr>
        <w:rPr>
          <w:rFonts w:ascii="Comic Sans MS" w:hAnsi="Comic Sans MS"/>
          <w:color w:val="00B0F0"/>
          <w:sz w:val="32"/>
          <w:szCs w:val="32"/>
          <w:lang w:val="fr-FR"/>
        </w:rPr>
      </w:pPr>
      <w:r w:rsidRPr="0017664A">
        <w:rPr>
          <w:rFonts w:ascii="Comic Sans MS" w:hAnsi="Comic Sans MS"/>
          <w:color w:val="00B0F0"/>
          <w:sz w:val="32"/>
          <w:szCs w:val="32"/>
          <w:lang w:val="fr-FR"/>
        </w:rPr>
        <w:t xml:space="preserve">FORMULAIRE </w:t>
      </w:r>
      <w:proofErr w:type="gramStart"/>
      <w:r w:rsidRPr="0017664A">
        <w:rPr>
          <w:rFonts w:ascii="Comic Sans MS" w:hAnsi="Comic Sans MS"/>
          <w:color w:val="00B0F0"/>
          <w:sz w:val="32"/>
          <w:szCs w:val="32"/>
          <w:lang w:val="fr-FR"/>
        </w:rPr>
        <w:t>D’ AUTO</w:t>
      </w:r>
      <w:r w:rsidRPr="0017664A">
        <w:rPr>
          <w:rFonts w:ascii="Comic Sans MS" w:hAnsi="Comic Sans MS" w:cs="Arial"/>
          <w:color w:val="00B0F0"/>
          <w:sz w:val="32"/>
          <w:szCs w:val="32"/>
          <w:lang w:val="fr-FR"/>
        </w:rPr>
        <w:t>É</w:t>
      </w:r>
      <w:r w:rsidRPr="0017664A">
        <w:rPr>
          <w:rFonts w:ascii="Comic Sans MS" w:hAnsi="Comic Sans MS"/>
          <w:color w:val="00B0F0"/>
          <w:sz w:val="32"/>
          <w:szCs w:val="32"/>
          <w:lang w:val="fr-FR"/>
        </w:rPr>
        <w:t>VALUATION</w:t>
      </w:r>
      <w:proofErr w:type="gramEnd"/>
      <w:r w:rsidRPr="0017664A">
        <w:rPr>
          <w:rFonts w:ascii="Comic Sans MS" w:hAnsi="Comic Sans MS"/>
          <w:color w:val="00B0F0"/>
          <w:sz w:val="32"/>
          <w:szCs w:val="32"/>
          <w:lang w:val="fr-FR"/>
        </w:rPr>
        <w:t xml:space="preserve"> </w:t>
      </w:r>
      <w:r w:rsidRPr="0017664A">
        <w:rPr>
          <w:rFonts w:ascii="Comic Sans MS" w:hAnsi="Comic Sans MS"/>
          <w:color w:val="00B0F0"/>
          <w:sz w:val="32"/>
          <w:szCs w:val="32"/>
          <w:lang w:val="fr-FR"/>
        </w:rPr>
        <w:tab/>
      </w:r>
      <w:r w:rsidRPr="0017664A">
        <w:rPr>
          <w:rFonts w:ascii="Comic Sans MS" w:hAnsi="Comic Sans MS"/>
          <w:color w:val="00B0F0"/>
          <w:sz w:val="32"/>
          <w:szCs w:val="32"/>
          <w:lang w:val="fr-FR"/>
        </w:rPr>
        <w:tab/>
      </w:r>
      <w:r w:rsidRPr="0017664A">
        <w:rPr>
          <w:rFonts w:ascii="Comic Sans MS" w:hAnsi="Comic Sans MS"/>
          <w:color w:val="00B0F0"/>
          <w:sz w:val="32"/>
          <w:szCs w:val="32"/>
          <w:lang w:val="fr-FR"/>
        </w:rPr>
        <w:tab/>
      </w:r>
      <w:r w:rsidRPr="0017664A">
        <w:rPr>
          <w:rFonts w:ascii="Comic Sans MS" w:hAnsi="Comic Sans MS"/>
          <w:color w:val="00B0F0"/>
          <w:sz w:val="32"/>
          <w:szCs w:val="32"/>
          <w:lang w:val="fr-FR"/>
        </w:rPr>
        <w:tab/>
      </w:r>
      <w:r w:rsidR="00B14CCD">
        <w:rPr>
          <w:rFonts w:ascii="Comic Sans MS" w:hAnsi="Comic Sans MS"/>
          <w:color w:val="000000" w:themeColor="text1"/>
          <w:lang w:val="fr-FR"/>
        </w:rPr>
        <w:t>NOM DU GROUPE</w:t>
      </w:r>
      <w:r w:rsidRPr="0017664A">
        <w:rPr>
          <w:rFonts w:ascii="Comic Sans MS" w:hAnsi="Comic Sans MS"/>
          <w:color w:val="000000" w:themeColor="text1"/>
          <w:sz w:val="32"/>
          <w:szCs w:val="32"/>
          <w:lang w:val="fr-FR"/>
        </w:rPr>
        <w:t>…………………………………..</w:t>
      </w:r>
    </w:p>
    <w:p w:rsidR="007652D8" w:rsidRDefault="007652D8" w:rsidP="0017664A">
      <w:pPr>
        <w:rPr>
          <w:sz w:val="28"/>
          <w:szCs w:val="28"/>
          <w:lang w:val="fr-FR"/>
        </w:rPr>
      </w:pPr>
    </w:p>
    <w:p w:rsidR="007652D8" w:rsidRPr="00B14CCD" w:rsidRDefault="00B14CCD" w:rsidP="0017664A">
      <w:pPr>
        <w:rPr>
          <w:sz w:val="28"/>
          <w:szCs w:val="28"/>
        </w:rPr>
      </w:pPr>
      <w:r w:rsidRPr="00B14CCD">
        <w:rPr>
          <w:sz w:val="28"/>
          <w:szCs w:val="28"/>
        </w:rPr>
        <w:t>Διαβάστε τις δηλώσεις και επιλέξτε το πλαίσιο που αντιστοιχεί στην εργασία σας σήμερα.</w:t>
      </w:r>
    </w:p>
    <w:tbl>
      <w:tblPr>
        <w:tblStyle w:val="a3"/>
        <w:tblW w:w="13149" w:type="dxa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/>
      </w:tblPr>
      <w:tblGrid>
        <w:gridCol w:w="6487"/>
        <w:gridCol w:w="1418"/>
        <w:gridCol w:w="2268"/>
        <w:gridCol w:w="2976"/>
      </w:tblGrid>
      <w:tr w:rsidR="0063420C" w:rsidRPr="00B14CCD" w:rsidTr="00A41D17">
        <w:trPr>
          <w:trHeight w:val="430"/>
        </w:trPr>
        <w:tc>
          <w:tcPr>
            <w:tcW w:w="6487" w:type="dxa"/>
            <w:shd w:val="clear" w:color="auto" w:fill="auto"/>
          </w:tcPr>
          <w:p w:rsidR="0017664A" w:rsidRPr="00B14CCD" w:rsidRDefault="0017664A" w:rsidP="0017664A"/>
        </w:tc>
        <w:tc>
          <w:tcPr>
            <w:tcW w:w="1418" w:type="dxa"/>
            <w:shd w:val="clear" w:color="auto" w:fill="auto"/>
          </w:tcPr>
          <w:p w:rsidR="0017664A" w:rsidRDefault="00B14CCD" w:rsidP="0017664A">
            <w:pPr>
              <w:rPr>
                <w:noProof/>
                <w:lang w:val="fr-FR" w:eastAsia="el-GR"/>
              </w:rPr>
            </w:pPr>
            <w:r>
              <w:rPr>
                <w:color w:val="E36C0A" w:themeColor="accent6" w:themeShade="BF"/>
              </w:rPr>
              <w:t>Λίγο</w:t>
            </w:r>
            <w:r w:rsidR="007652D8">
              <w:rPr>
                <w:color w:val="E36C0A" w:themeColor="accent6" w:themeShade="BF"/>
                <w:lang w:val="fr-FR"/>
              </w:rPr>
              <w:t xml:space="preserve"> </w:t>
            </w:r>
          </w:p>
          <w:p w:rsidR="0063420C" w:rsidRDefault="0063420C" w:rsidP="0017664A">
            <w:pPr>
              <w:rPr>
                <w:noProof/>
                <w:lang w:val="fr-FR" w:eastAsia="el-GR"/>
              </w:rPr>
            </w:pPr>
          </w:p>
          <w:p w:rsidR="0063420C" w:rsidRPr="0063420C" w:rsidRDefault="0063420C" w:rsidP="0017664A">
            <w:pPr>
              <w:rPr>
                <w:color w:val="E36C0A" w:themeColor="accent6" w:themeShade="BF"/>
                <w:lang w:val="fr-FR"/>
              </w:rPr>
            </w:pPr>
            <w:r w:rsidRPr="0063420C">
              <w:rPr>
                <w:noProof/>
                <w:lang w:eastAsia="el-GR"/>
              </w:rPr>
              <w:drawing>
                <wp:inline distT="0" distB="0" distL="0" distR="0">
                  <wp:extent cx="524961" cy="524961"/>
                  <wp:effectExtent l="19050" t="0" r="8439" b="0"/>
                  <wp:docPr id="2" name="Εικόνα 1" descr="Φιγουροκόπτης ΑRTEMIO Αστεράκι 2,5εκ. VIHCP229 - Βιβλιοπωλείο Τετράγων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Φιγουροκόπτης ΑRTEMIO Αστεράκι 2,5εκ. VIHCP229 - Βιβλιοπωλείο Τετράγων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221" cy="5332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:rsidR="0017664A" w:rsidRPr="00B14CCD" w:rsidRDefault="00B14CCD" w:rsidP="0017664A">
            <w:pPr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>Αρκετά</w:t>
            </w:r>
          </w:p>
          <w:p w:rsidR="0063420C" w:rsidRDefault="0063420C" w:rsidP="0017664A">
            <w:pPr>
              <w:rPr>
                <w:color w:val="E36C0A" w:themeColor="accent6" w:themeShade="BF"/>
                <w:lang w:val="fr-FR"/>
              </w:rPr>
            </w:pPr>
          </w:p>
          <w:p w:rsidR="0063420C" w:rsidRPr="007652D8" w:rsidRDefault="0063420C" w:rsidP="0017664A">
            <w:pPr>
              <w:rPr>
                <w:color w:val="E36C0A" w:themeColor="accent6" w:themeShade="BF"/>
                <w:lang w:val="fr-FR"/>
              </w:rPr>
            </w:pPr>
            <w:r w:rsidRPr="0063420C">
              <w:rPr>
                <w:noProof/>
                <w:color w:val="E36C0A" w:themeColor="accent6" w:themeShade="BF"/>
                <w:lang w:eastAsia="el-GR"/>
              </w:rPr>
              <w:drawing>
                <wp:inline distT="0" distB="0" distL="0" distR="0">
                  <wp:extent cx="524961" cy="524961"/>
                  <wp:effectExtent l="19050" t="0" r="8439" b="0"/>
                  <wp:docPr id="3" name="Εικόνα 1" descr="Φιγουροκόπτης ΑRTEMIO Αστεράκι 2,5εκ. VIHCP229 - Βιβλιοπωλείο Τετράγων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Φιγουροκόπτης ΑRTEMIO Αστεράκι 2,5εκ. VIHCP229 - Βιβλιοπωλείο Τετράγων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221" cy="5332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3420C">
              <w:rPr>
                <w:noProof/>
                <w:color w:val="E36C0A" w:themeColor="accent6" w:themeShade="BF"/>
                <w:lang w:eastAsia="el-GR"/>
              </w:rPr>
              <w:drawing>
                <wp:inline distT="0" distB="0" distL="0" distR="0">
                  <wp:extent cx="524961" cy="524961"/>
                  <wp:effectExtent l="19050" t="0" r="8439" b="0"/>
                  <wp:docPr id="4" name="Εικόνα 1" descr="Φιγουροκόπτης ΑRTEMIO Αστεράκι 2,5εκ. VIHCP229 - Βιβλιοπωλείο Τετράγων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Φιγουροκόπτης ΑRTEMIO Αστεράκι 2,5εκ. VIHCP229 - Βιβλιοπωλείο Τετράγων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221" cy="5332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shd w:val="clear" w:color="auto" w:fill="auto"/>
          </w:tcPr>
          <w:p w:rsidR="0017664A" w:rsidRPr="00B14CCD" w:rsidRDefault="00B14CCD" w:rsidP="0017664A">
            <w:pPr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>Πολύ</w:t>
            </w:r>
          </w:p>
          <w:p w:rsidR="0063420C" w:rsidRDefault="0063420C" w:rsidP="0017664A">
            <w:pPr>
              <w:rPr>
                <w:color w:val="E36C0A" w:themeColor="accent6" w:themeShade="BF"/>
                <w:lang w:val="fr-FR"/>
              </w:rPr>
            </w:pPr>
          </w:p>
          <w:p w:rsidR="0063420C" w:rsidRPr="007652D8" w:rsidRDefault="0063420C" w:rsidP="0017664A">
            <w:pPr>
              <w:rPr>
                <w:color w:val="E36C0A" w:themeColor="accent6" w:themeShade="BF"/>
                <w:lang w:val="fr-FR"/>
              </w:rPr>
            </w:pPr>
            <w:r w:rsidRPr="0063420C">
              <w:rPr>
                <w:noProof/>
                <w:color w:val="E36C0A" w:themeColor="accent6" w:themeShade="BF"/>
                <w:lang w:eastAsia="el-GR"/>
              </w:rPr>
              <w:drawing>
                <wp:inline distT="0" distB="0" distL="0" distR="0">
                  <wp:extent cx="524961" cy="524961"/>
                  <wp:effectExtent l="19050" t="0" r="8439" b="0"/>
                  <wp:docPr id="5" name="Εικόνα 1" descr="Φιγουροκόπτης ΑRTEMIO Αστεράκι 2,5εκ. VIHCP229 - Βιβλιοπωλείο Τετράγων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Φιγουροκόπτης ΑRTEMIO Αστεράκι 2,5εκ. VIHCP229 - Βιβλιοπωλείο Τετράγων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221" cy="5332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3420C">
              <w:rPr>
                <w:noProof/>
                <w:color w:val="E36C0A" w:themeColor="accent6" w:themeShade="BF"/>
                <w:lang w:eastAsia="el-GR"/>
              </w:rPr>
              <w:drawing>
                <wp:inline distT="0" distB="0" distL="0" distR="0">
                  <wp:extent cx="524961" cy="524961"/>
                  <wp:effectExtent l="19050" t="0" r="8439" b="0"/>
                  <wp:docPr id="6" name="Εικόνα 1" descr="Φιγουροκόπτης ΑRTEMIO Αστεράκι 2,5εκ. VIHCP229 - Βιβλιοπωλείο Τετράγων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Φιγουροκόπτης ΑRTEMIO Αστεράκι 2,5εκ. VIHCP229 - Βιβλιοπωλείο Τετράγων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221" cy="5332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3420C">
              <w:rPr>
                <w:noProof/>
                <w:color w:val="E36C0A" w:themeColor="accent6" w:themeShade="BF"/>
                <w:lang w:eastAsia="el-GR"/>
              </w:rPr>
              <w:drawing>
                <wp:inline distT="0" distB="0" distL="0" distR="0">
                  <wp:extent cx="524961" cy="524961"/>
                  <wp:effectExtent l="19050" t="0" r="8439" b="0"/>
                  <wp:docPr id="7" name="Εικόνα 1" descr="Φιγουροκόπτης ΑRTEMIO Αστεράκι 2,5εκ. VIHCP229 - Βιβλιοπωλείο Τετράγων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Φιγουροκόπτης ΑRTEMIO Αστεράκι 2,5εκ. VIHCP229 - Βιβλιοπωλείο Τετράγων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221" cy="5332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420C" w:rsidRPr="0086024D" w:rsidTr="00A41D17">
        <w:trPr>
          <w:trHeight w:val="430"/>
        </w:trPr>
        <w:tc>
          <w:tcPr>
            <w:tcW w:w="6487" w:type="dxa"/>
            <w:shd w:val="clear" w:color="auto" w:fill="auto"/>
          </w:tcPr>
          <w:p w:rsidR="0017664A" w:rsidRPr="00B14CCD" w:rsidRDefault="00B14CCD" w:rsidP="001766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Η εργασία είχε ενδιαφέρον</w:t>
            </w:r>
          </w:p>
        </w:tc>
        <w:tc>
          <w:tcPr>
            <w:tcW w:w="1418" w:type="dxa"/>
            <w:shd w:val="clear" w:color="auto" w:fill="auto"/>
          </w:tcPr>
          <w:p w:rsidR="0017664A" w:rsidRPr="0086024D" w:rsidRDefault="0017664A" w:rsidP="0017664A">
            <w:pPr>
              <w:rPr>
                <w:sz w:val="28"/>
                <w:szCs w:val="28"/>
                <w:lang w:val="fr-FR"/>
              </w:rPr>
            </w:pPr>
          </w:p>
        </w:tc>
        <w:tc>
          <w:tcPr>
            <w:tcW w:w="2268" w:type="dxa"/>
            <w:shd w:val="clear" w:color="auto" w:fill="auto"/>
          </w:tcPr>
          <w:p w:rsidR="0017664A" w:rsidRPr="0086024D" w:rsidRDefault="0017664A" w:rsidP="0017664A">
            <w:pPr>
              <w:rPr>
                <w:sz w:val="28"/>
                <w:szCs w:val="28"/>
                <w:lang w:val="fr-FR"/>
              </w:rPr>
            </w:pPr>
          </w:p>
        </w:tc>
        <w:tc>
          <w:tcPr>
            <w:tcW w:w="2976" w:type="dxa"/>
            <w:shd w:val="clear" w:color="auto" w:fill="auto"/>
          </w:tcPr>
          <w:p w:rsidR="0017664A" w:rsidRPr="0086024D" w:rsidRDefault="0017664A" w:rsidP="0017664A">
            <w:pPr>
              <w:rPr>
                <w:sz w:val="28"/>
                <w:szCs w:val="28"/>
                <w:lang w:val="fr-FR"/>
              </w:rPr>
            </w:pPr>
          </w:p>
        </w:tc>
      </w:tr>
      <w:tr w:rsidR="0063420C" w:rsidRPr="00B14CCD" w:rsidTr="00A41D17">
        <w:trPr>
          <w:trHeight w:val="430"/>
        </w:trPr>
        <w:tc>
          <w:tcPr>
            <w:tcW w:w="6487" w:type="dxa"/>
            <w:shd w:val="clear" w:color="auto" w:fill="auto"/>
          </w:tcPr>
          <w:p w:rsidR="0017664A" w:rsidRPr="00B14CCD" w:rsidRDefault="00B14CCD" w:rsidP="001766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Προσπάθησα αρκετά για να την κάνω</w:t>
            </w:r>
          </w:p>
        </w:tc>
        <w:tc>
          <w:tcPr>
            <w:tcW w:w="1418" w:type="dxa"/>
            <w:shd w:val="clear" w:color="auto" w:fill="auto"/>
          </w:tcPr>
          <w:p w:rsidR="0017664A" w:rsidRPr="00B14CCD" w:rsidRDefault="0017664A" w:rsidP="0017664A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17664A" w:rsidRPr="00B14CCD" w:rsidRDefault="0017664A" w:rsidP="0017664A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17664A" w:rsidRPr="00B14CCD" w:rsidRDefault="0017664A" w:rsidP="0017664A">
            <w:pPr>
              <w:rPr>
                <w:sz w:val="28"/>
                <w:szCs w:val="28"/>
              </w:rPr>
            </w:pPr>
          </w:p>
        </w:tc>
      </w:tr>
      <w:tr w:rsidR="0063420C" w:rsidRPr="00B14CCD" w:rsidTr="00A41D17">
        <w:trPr>
          <w:trHeight w:val="402"/>
        </w:trPr>
        <w:tc>
          <w:tcPr>
            <w:tcW w:w="6487" w:type="dxa"/>
            <w:shd w:val="clear" w:color="auto" w:fill="auto"/>
          </w:tcPr>
          <w:p w:rsidR="0017664A" w:rsidRPr="00B14CCD" w:rsidRDefault="00B14CCD" w:rsidP="001766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Είμαι περήφανος/η για το αποτέλεσμα</w:t>
            </w:r>
          </w:p>
        </w:tc>
        <w:tc>
          <w:tcPr>
            <w:tcW w:w="1418" w:type="dxa"/>
            <w:shd w:val="clear" w:color="auto" w:fill="auto"/>
          </w:tcPr>
          <w:p w:rsidR="0017664A" w:rsidRPr="00B14CCD" w:rsidRDefault="0017664A" w:rsidP="0017664A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17664A" w:rsidRPr="00B14CCD" w:rsidRDefault="0017664A" w:rsidP="0017664A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17664A" w:rsidRPr="00B14CCD" w:rsidRDefault="0017664A" w:rsidP="0017664A">
            <w:pPr>
              <w:rPr>
                <w:sz w:val="28"/>
                <w:szCs w:val="28"/>
              </w:rPr>
            </w:pPr>
          </w:p>
        </w:tc>
      </w:tr>
      <w:tr w:rsidR="0063420C" w:rsidRPr="006D4577" w:rsidTr="00A41D17">
        <w:trPr>
          <w:trHeight w:val="430"/>
        </w:trPr>
        <w:tc>
          <w:tcPr>
            <w:tcW w:w="6487" w:type="dxa"/>
            <w:shd w:val="clear" w:color="auto" w:fill="auto"/>
          </w:tcPr>
          <w:p w:rsidR="0017664A" w:rsidRPr="00B14CCD" w:rsidRDefault="00B14CCD" w:rsidP="001766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Κατάλαβα τις εκφωνήσεις</w:t>
            </w:r>
          </w:p>
        </w:tc>
        <w:tc>
          <w:tcPr>
            <w:tcW w:w="1418" w:type="dxa"/>
            <w:shd w:val="clear" w:color="auto" w:fill="auto"/>
          </w:tcPr>
          <w:p w:rsidR="0017664A" w:rsidRPr="0086024D" w:rsidRDefault="0017664A" w:rsidP="0017664A">
            <w:pPr>
              <w:rPr>
                <w:sz w:val="28"/>
                <w:szCs w:val="28"/>
                <w:lang w:val="fr-FR"/>
              </w:rPr>
            </w:pPr>
          </w:p>
        </w:tc>
        <w:tc>
          <w:tcPr>
            <w:tcW w:w="2268" w:type="dxa"/>
            <w:shd w:val="clear" w:color="auto" w:fill="auto"/>
          </w:tcPr>
          <w:p w:rsidR="0017664A" w:rsidRPr="0086024D" w:rsidRDefault="0017664A" w:rsidP="0017664A">
            <w:pPr>
              <w:rPr>
                <w:sz w:val="28"/>
                <w:szCs w:val="28"/>
                <w:lang w:val="fr-FR"/>
              </w:rPr>
            </w:pPr>
          </w:p>
        </w:tc>
        <w:tc>
          <w:tcPr>
            <w:tcW w:w="2976" w:type="dxa"/>
            <w:shd w:val="clear" w:color="auto" w:fill="auto"/>
          </w:tcPr>
          <w:p w:rsidR="0017664A" w:rsidRPr="0086024D" w:rsidRDefault="0017664A" w:rsidP="0017664A">
            <w:pPr>
              <w:rPr>
                <w:sz w:val="28"/>
                <w:szCs w:val="28"/>
                <w:lang w:val="fr-FR"/>
              </w:rPr>
            </w:pPr>
          </w:p>
        </w:tc>
      </w:tr>
      <w:tr w:rsidR="0063420C" w:rsidRPr="00B14CCD" w:rsidTr="00A41D17">
        <w:trPr>
          <w:trHeight w:val="430"/>
        </w:trPr>
        <w:tc>
          <w:tcPr>
            <w:tcW w:w="6487" w:type="dxa"/>
            <w:shd w:val="clear" w:color="auto" w:fill="auto"/>
          </w:tcPr>
          <w:p w:rsidR="0017664A" w:rsidRPr="00B14CCD" w:rsidRDefault="00B14CCD" w:rsidP="001766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Ανταποκρίθηκα σε όλα τα ζητούμενα</w:t>
            </w:r>
          </w:p>
        </w:tc>
        <w:tc>
          <w:tcPr>
            <w:tcW w:w="1418" w:type="dxa"/>
            <w:shd w:val="clear" w:color="auto" w:fill="auto"/>
          </w:tcPr>
          <w:p w:rsidR="0017664A" w:rsidRPr="00B14CCD" w:rsidRDefault="0017664A" w:rsidP="0017664A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17664A" w:rsidRPr="00B14CCD" w:rsidRDefault="0017664A" w:rsidP="0017664A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17664A" w:rsidRPr="00B14CCD" w:rsidRDefault="0017664A" w:rsidP="0017664A">
            <w:pPr>
              <w:rPr>
                <w:sz w:val="28"/>
                <w:szCs w:val="28"/>
              </w:rPr>
            </w:pPr>
          </w:p>
        </w:tc>
      </w:tr>
      <w:tr w:rsidR="0063420C" w:rsidRPr="00B14CCD" w:rsidTr="00A41D17">
        <w:trPr>
          <w:trHeight w:val="430"/>
        </w:trPr>
        <w:tc>
          <w:tcPr>
            <w:tcW w:w="6487" w:type="dxa"/>
            <w:shd w:val="clear" w:color="auto" w:fill="auto"/>
          </w:tcPr>
          <w:p w:rsidR="0017664A" w:rsidRPr="00B14CCD" w:rsidRDefault="00B14CCD" w:rsidP="001766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Απέκτησα μεγαλύτερη αυτοπεποίθηση στις γνώσεις μου</w:t>
            </w:r>
          </w:p>
        </w:tc>
        <w:tc>
          <w:tcPr>
            <w:tcW w:w="1418" w:type="dxa"/>
            <w:shd w:val="clear" w:color="auto" w:fill="auto"/>
          </w:tcPr>
          <w:p w:rsidR="0017664A" w:rsidRPr="00B14CCD" w:rsidRDefault="0017664A" w:rsidP="0017664A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17664A" w:rsidRPr="00B14CCD" w:rsidRDefault="0017664A" w:rsidP="0017664A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17664A" w:rsidRPr="00B14CCD" w:rsidRDefault="0017664A" w:rsidP="0017664A">
            <w:pPr>
              <w:rPr>
                <w:sz w:val="28"/>
                <w:szCs w:val="28"/>
              </w:rPr>
            </w:pPr>
          </w:p>
        </w:tc>
      </w:tr>
      <w:tr w:rsidR="0063420C" w:rsidRPr="00B14CCD" w:rsidTr="00A41D17">
        <w:trPr>
          <w:trHeight w:val="430"/>
        </w:trPr>
        <w:tc>
          <w:tcPr>
            <w:tcW w:w="6487" w:type="dxa"/>
            <w:shd w:val="clear" w:color="auto" w:fill="auto"/>
          </w:tcPr>
          <w:p w:rsidR="0017664A" w:rsidRPr="00B14CCD" w:rsidRDefault="00B14CCD" w:rsidP="001766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Είμαι έτοιμος/η για την επόμενη δραστηριότητα</w:t>
            </w:r>
          </w:p>
        </w:tc>
        <w:tc>
          <w:tcPr>
            <w:tcW w:w="1418" w:type="dxa"/>
            <w:shd w:val="clear" w:color="auto" w:fill="auto"/>
          </w:tcPr>
          <w:p w:rsidR="0017664A" w:rsidRPr="00B14CCD" w:rsidRDefault="0017664A" w:rsidP="0017664A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17664A" w:rsidRPr="00B14CCD" w:rsidRDefault="0017664A" w:rsidP="0017664A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17664A" w:rsidRPr="00B14CCD" w:rsidRDefault="0017664A" w:rsidP="0017664A">
            <w:pPr>
              <w:rPr>
                <w:sz w:val="28"/>
                <w:szCs w:val="28"/>
              </w:rPr>
            </w:pPr>
          </w:p>
        </w:tc>
      </w:tr>
    </w:tbl>
    <w:p w:rsidR="0017664A" w:rsidRPr="00B14CCD" w:rsidRDefault="0017664A" w:rsidP="0017664A"/>
    <w:sectPr w:rsidR="0017664A" w:rsidRPr="00B14CCD" w:rsidSect="001766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514C" w:rsidRDefault="00CE514C" w:rsidP="00A41D17">
      <w:pPr>
        <w:spacing w:after="0" w:line="240" w:lineRule="auto"/>
      </w:pPr>
      <w:r>
        <w:separator/>
      </w:r>
    </w:p>
  </w:endnote>
  <w:endnote w:type="continuationSeparator" w:id="0">
    <w:p w:rsidR="00CE514C" w:rsidRDefault="00CE514C" w:rsidP="00A41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D17" w:rsidRDefault="00A41D17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D17" w:rsidRDefault="00A41D17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D17" w:rsidRDefault="00A41D1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514C" w:rsidRDefault="00CE514C" w:rsidP="00A41D17">
      <w:pPr>
        <w:spacing w:after="0" w:line="240" w:lineRule="auto"/>
      </w:pPr>
      <w:r>
        <w:separator/>
      </w:r>
    </w:p>
  </w:footnote>
  <w:footnote w:type="continuationSeparator" w:id="0">
    <w:p w:rsidR="00CE514C" w:rsidRDefault="00CE514C" w:rsidP="00A41D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D17" w:rsidRDefault="007120C2">
    <w:pPr>
      <w:pStyle w:val="a4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961047" o:spid="_x0000_s3074" type="#_x0000_t136" style="position:absolute;margin-left:0;margin-top:0;width:507.45pt;height:78.0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.P.L.F. D.U.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D17" w:rsidRDefault="007120C2">
    <w:pPr>
      <w:pStyle w:val="a4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961048" o:spid="_x0000_s3075" type="#_x0000_t136" style="position:absolute;margin-left:0;margin-top:0;width:507.45pt;height:78.0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.P.L.F. D.U.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D17" w:rsidRDefault="007120C2">
    <w:pPr>
      <w:pStyle w:val="a4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961046" o:spid="_x0000_s3073" type="#_x0000_t136" style="position:absolute;margin-left:0;margin-top:0;width:507.45pt;height:78.0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.P.L.F. D.U.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8194">
      <o:colormenu v:ext="edit" strokecolor="none [1945]"/>
    </o:shapedefaults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17664A"/>
    <w:rsid w:val="000B4ED4"/>
    <w:rsid w:val="00103D70"/>
    <w:rsid w:val="0017664A"/>
    <w:rsid w:val="00203A5A"/>
    <w:rsid w:val="005C61E5"/>
    <w:rsid w:val="0063420C"/>
    <w:rsid w:val="006D4577"/>
    <w:rsid w:val="007120C2"/>
    <w:rsid w:val="007652D8"/>
    <w:rsid w:val="008557F9"/>
    <w:rsid w:val="0086024D"/>
    <w:rsid w:val="00A4179F"/>
    <w:rsid w:val="00A41D17"/>
    <w:rsid w:val="00B14CCD"/>
    <w:rsid w:val="00CD5D8F"/>
    <w:rsid w:val="00CE514C"/>
    <w:rsid w:val="00CE75D9"/>
    <w:rsid w:val="00D372FD"/>
    <w:rsid w:val="00D60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strokecolor="none [1945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4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D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66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A41D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semiHidden/>
    <w:rsid w:val="00A41D17"/>
  </w:style>
  <w:style w:type="paragraph" w:styleId="a5">
    <w:name w:val="footer"/>
    <w:basedOn w:val="a"/>
    <w:link w:val="Char0"/>
    <w:uiPriority w:val="99"/>
    <w:semiHidden/>
    <w:unhideWhenUsed/>
    <w:rsid w:val="00A41D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semiHidden/>
    <w:rsid w:val="00A41D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52D0C5-5A98-48BE-9A27-FE920C1CD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ΑΝΑΣΤΑΣΙΑ</dc:creator>
  <cp:lastModifiedBy>ΑΝΑΣΤΑΣΙΑ</cp:lastModifiedBy>
  <cp:revision>3</cp:revision>
  <cp:lastPrinted>2022-03-18T15:03:00Z</cp:lastPrinted>
  <dcterms:created xsi:type="dcterms:W3CDTF">2024-05-20T17:24:00Z</dcterms:created>
  <dcterms:modified xsi:type="dcterms:W3CDTF">2024-05-20T17:29:00Z</dcterms:modified>
</cp:coreProperties>
</file>