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Coursebook: Think Teen 1 Advanced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 : V. Ntika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 4   Lesson  1 , workbook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The Vikings"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 1 . Read the text and try to solve these word puzzles.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another word in  the text for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'homeland'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p1, in plural)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p.1 the word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'attacked'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means: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made peace with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fought with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became friends with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word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'arrived'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p.1  means: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left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came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began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in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p.2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 word which means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fascinating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in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p.2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a word which means a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p.2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:These things can be precious and expensive and are usually made of gold or silver. What is it?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p.2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people believe in these creatures (female noun in plural)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p.3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the head city of a country.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p.3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these people discover ancient civilizations and study history.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Βασικό">
    <w:name w:val="Βασικό"/>
    <w:next w:val="Βασικό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cs="Times New Roman" w:eastAsia="Times New Roman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el-GR" w:val="el-GR"/>
    </w:rPr>
  </w:style>
  <w:style w:type="character" w:styleId="Προεπιλεγμένηγραμματοσειρά">
    <w:name w:val="Προεπιλεγμένη γραμματοσειρά"/>
    <w:next w:val="Προεπιλεγμένηγραμματοσειρά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Κανονικόςπίνακας">
    <w:name w:val="Κανονικός πίνακας"/>
    <w:next w:val="Κανονικόςπίνακας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Χωρίςλίστα">
    <w:name w:val="Χωρίς λίστα"/>
    <w:next w:val="Χωρίςλίστα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Παράγραφοςλίστας">
    <w:name w:val="Παράγραφος λίστας"/>
    <w:basedOn w:val="Βασικό"/>
    <w:next w:val="Παράγραφοςλίστας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omic Sans MS" w:cs="Times New Roman" w:eastAsia="Times New Roman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el-GR" w:val="el-G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MXDS/F0fcXN3Md6oCMd0QtaX7A==">AMUW2mXk2mkYVjIP+hRTG5oPs75DD1k0LlV+Ivxik2YPTa2NHSYxWFCSiiKJF+QT7Z+DKYNIEiACrGTKVoIj9tMOUpff0D7niZO3a6BSUQNojd8yjaW2eJs=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2020-10-13T19:33:00Z</dcterms:created>
  <dc:creator>ΒΙκτωρία Ντίκα</dc:creator>
</cp:coreProperties>
</file>