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2C330" w14:textId="77777777" w:rsidR="00BC60E9" w:rsidRPr="00445DC1" w:rsidRDefault="00412C50" w:rsidP="00412C50">
      <w:pPr>
        <w:jc w:val="center"/>
        <w:rPr>
          <w:rFonts w:ascii="Arial" w:eastAsia="Times New Roman" w:hAnsi="Arial" w:cs="Arial"/>
          <w:b/>
          <w:color w:val="804000"/>
          <w:sz w:val="24"/>
          <w:szCs w:val="24"/>
          <w:u w:val="single"/>
          <w:lang w:val="fr-FR" w:eastAsia="el-GR"/>
        </w:rPr>
      </w:pPr>
      <w:r w:rsidRPr="00445DC1">
        <w:rPr>
          <w:rFonts w:ascii="Arial" w:eastAsia="Times New Roman" w:hAnsi="Arial" w:cs="Arial"/>
          <w:b/>
          <w:color w:val="804000"/>
          <w:sz w:val="24"/>
          <w:szCs w:val="24"/>
          <w:u w:val="single"/>
          <w:lang w:val="fr-FR" w:eastAsia="el-GR"/>
        </w:rPr>
        <w:t>Les loisirs - Vocabulaire</w:t>
      </w:r>
      <w:r w:rsidRPr="00445DC1">
        <w:rPr>
          <w:b/>
          <w:u w:val="single"/>
        </w:rPr>
        <w:t xml:space="preserve"> </w:t>
      </w:r>
    </w:p>
    <w:p w14:paraId="0226DF82" w14:textId="77777777" w:rsidR="00412C50" w:rsidRDefault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3369"/>
        <w:gridCol w:w="3969"/>
        <w:gridCol w:w="3685"/>
      </w:tblGrid>
      <w:tr w:rsidR="00412C50" w:rsidRPr="00F01FB5" w14:paraId="29B0F34F" w14:textId="77777777" w:rsidTr="00412C50">
        <w:tc>
          <w:tcPr>
            <w:tcW w:w="3369" w:type="dxa"/>
          </w:tcPr>
          <w:p w14:paraId="28593440" w14:textId="7B72F748" w:rsidR="00412C50" w:rsidRPr="00F01FB5" w:rsidRDefault="00764EBB" w:rsidP="00F01FB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Ecouter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de la </w:t>
            </w:r>
            <w:r w:rsidR="00412C50" w:rsidRPr="00F01FB5">
              <w:rPr>
                <w:rFonts w:ascii="Arial" w:hAnsi="Arial" w:cs="Arial"/>
                <w:b/>
                <w:sz w:val="24"/>
                <w:szCs w:val="24"/>
                <w:lang w:val="fr-FR"/>
              </w:rPr>
              <w:t>musique</w:t>
            </w:r>
          </w:p>
        </w:tc>
        <w:tc>
          <w:tcPr>
            <w:tcW w:w="3969" w:type="dxa"/>
          </w:tcPr>
          <w:p w14:paraId="013653AC" w14:textId="3257184D" w:rsidR="00412C50" w:rsidRPr="00F01FB5" w:rsidRDefault="00764EBB" w:rsidP="00F01FB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Lire des </w:t>
            </w:r>
            <w:r w:rsidR="00412C50" w:rsidRPr="00F01FB5">
              <w:rPr>
                <w:rFonts w:ascii="Arial" w:hAnsi="Arial" w:cs="Arial"/>
                <w:b/>
                <w:sz w:val="24"/>
                <w:szCs w:val="24"/>
                <w:lang w:val="fr-FR"/>
              </w:rPr>
              <w:t>livres</w:t>
            </w:r>
          </w:p>
        </w:tc>
        <w:tc>
          <w:tcPr>
            <w:tcW w:w="3685" w:type="dxa"/>
          </w:tcPr>
          <w:p w14:paraId="1C349E7D" w14:textId="070D3AF8" w:rsidR="00412C50" w:rsidRPr="00F01FB5" w:rsidRDefault="00764EBB" w:rsidP="00F01FB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Voir des </w:t>
            </w:r>
            <w:r w:rsidR="00412C50" w:rsidRPr="00F01FB5">
              <w:rPr>
                <w:rFonts w:ascii="Arial" w:hAnsi="Arial" w:cs="Arial"/>
                <w:b/>
                <w:sz w:val="24"/>
                <w:szCs w:val="24"/>
                <w:lang w:val="fr-FR"/>
              </w:rPr>
              <w:t>films</w:t>
            </w:r>
          </w:p>
        </w:tc>
      </w:tr>
      <w:tr w:rsidR="00412C50" w:rsidRPr="00556E86" w14:paraId="68F193B3" w14:textId="77777777" w:rsidTr="00412C50">
        <w:tc>
          <w:tcPr>
            <w:tcW w:w="3369" w:type="dxa"/>
          </w:tcPr>
          <w:p w14:paraId="0472F123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89975DD" w14:textId="77777777" w:rsidR="00412C50" w:rsidRDefault="00556E86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La</w:t>
            </w:r>
            <w:r w:rsidR="00412C50">
              <w:rPr>
                <w:rFonts w:ascii="Arial" w:hAnsi="Arial" w:cs="Arial"/>
                <w:sz w:val="24"/>
                <w:szCs w:val="24"/>
                <w:lang w:val="fr-FR"/>
              </w:rPr>
              <w:t xml:space="preserve"> pop</w:t>
            </w:r>
          </w:p>
          <w:p w14:paraId="424B6C93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8240" behindDoc="0" locked="0" layoutInCell="1" allowOverlap="1" wp14:anchorId="282D7260" wp14:editId="7289A7C3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36830</wp:posOffset>
                  </wp:positionV>
                  <wp:extent cx="476250" cy="400050"/>
                  <wp:effectExtent l="19050" t="0" r="0" b="0"/>
                  <wp:wrapSquare wrapText="bothSides"/>
                  <wp:docPr id="1" name="Εικόνα 1" descr="Αποτέλεσμα εικόνας για mus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mus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Le rock</w:t>
            </w:r>
          </w:p>
          <w:p w14:paraId="629117EB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 jazz</w:t>
            </w:r>
          </w:p>
          <w:p w14:paraId="734F8E60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 hip-hop</w:t>
            </w:r>
          </w:p>
          <w:p w14:paraId="4E15EA51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 rap</w:t>
            </w:r>
          </w:p>
          <w:p w14:paraId="39CAFF91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Le </w:t>
            </w:r>
            <w:r w:rsidR="009139F0">
              <w:rPr>
                <w:rFonts w:ascii="Arial" w:hAnsi="Arial" w:cs="Arial"/>
                <w:sz w:val="24"/>
                <w:szCs w:val="24"/>
                <w:lang w:val="fr-FR"/>
              </w:rPr>
              <w:t>métal</w:t>
            </w:r>
          </w:p>
          <w:p w14:paraId="3BBB24DC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La musique classique</w:t>
            </w:r>
          </w:p>
          <w:p w14:paraId="1581D4D4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969" w:type="dxa"/>
          </w:tcPr>
          <w:p w14:paraId="30CE98BE" w14:textId="77777777" w:rsidR="00412C50" w:rsidRDefault="00556E86" w:rsidP="00BC60E9">
            <w:pPr>
              <w:rPr>
                <w:rFonts w:ascii="Verdana" w:hAnsi="Verdana"/>
                <w:color w:val="000000"/>
                <w:shd w:val="clear" w:color="auto" w:fill="BFDFFF"/>
                <w:lang w:val="fr-FR"/>
              </w:rPr>
            </w:pPr>
            <w:r>
              <w:rPr>
                <w:rFonts w:ascii="Verdana" w:hAnsi="Verdana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60288" behindDoc="0" locked="0" layoutInCell="1" allowOverlap="1" wp14:anchorId="25F5CA58" wp14:editId="61605806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783590</wp:posOffset>
                  </wp:positionV>
                  <wp:extent cx="676275" cy="590550"/>
                  <wp:effectExtent l="19050" t="0" r="9525" b="0"/>
                  <wp:wrapSquare wrapText="bothSides"/>
                  <wp:docPr id="7" name="Εικόνα 7" descr="Αποτέλεσμα εικόνας για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Αποτέλεσμα εικόνας για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2C50" w:rsidRPr="00BC60E9"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 roman</w:t>
            </w:r>
            <w:r w:rsidR="00412C50" w:rsidRPr="00BC60E9">
              <w:rPr>
                <w:rFonts w:ascii="Verdana" w:hAnsi="Verdana"/>
                <w:color w:val="000000"/>
                <w:lang w:val="fr-FR"/>
              </w:rPr>
              <w:br/>
            </w:r>
            <w:r w:rsidR="00412C50" w:rsidRPr="00BC60E9"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 roman policier</w:t>
            </w:r>
            <w:r w:rsidR="00412C50" w:rsidRPr="00BC60E9">
              <w:rPr>
                <w:rFonts w:ascii="Verdana" w:hAnsi="Verdana"/>
                <w:color w:val="000000"/>
                <w:lang w:val="fr-FR"/>
              </w:rPr>
              <w:br/>
            </w:r>
            <w:r w:rsidR="00412C50" w:rsidRPr="00BC60E9"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 roman de science-fiction</w:t>
            </w:r>
            <w:r w:rsidR="00412C50" w:rsidRPr="00BC60E9">
              <w:rPr>
                <w:rFonts w:ascii="Verdana" w:hAnsi="Verdana"/>
                <w:color w:val="000000"/>
                <w:lang w:val="fr-FR"/>
              </w:rPr>
              <w:br/>
            </w:r>
            <w:r w:rsidR="00412C50"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une bande dessinées</w:t>
            </w:r>
            <w:r w:rsidR="00412C50" w:rsidRPr="00BC60E9">
              <w:rPr>
                <w:rFonts w:ascii="Verdana" w:hAnsi="Verdana"/>
                <w:color w:val="000000"/>
                <w:lang w:val="fr-FR"/>
              </w:rPr>
              <w:br/>
            </w:r>
            <w:r w:rsidR="00412C50" w:rsidRPr="00BC60E9"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 poème</w:t>
            </w:r>
            <w:r w:rsidR="00412C50" w:rsidRPr="00BC60E9">
              <w:rPr>
                <w:rFonts w:ascii="Verdana" w:hAnsi="Verdana"/>
                <w:color w:val="000000"/>
                <w:lang w:val="fr-FR"/>
              </w:rPr>
              <w:br/>
            </w:r>
            <w:r w:rsidR="00412C50" w:rsidRPr="00BC60E9"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 xml:space="preserve">un conte </w:t>
            </w:r>
          </w:p>
          <w:p w14:paraId="00C66EB2" w14:textId="77777777" w:rsidR="00412C50" w:rsidRDefault="00412C50" w:rsidP="00BC60E9">
            <w:pPr>
              <w:rPr>
                <w:rFonts w:ascii="Verdana" w:hAnsi="Verdana"/>
                <w:color w:val="000000"/>
                <w:shd w:val="clear" w:color="auto" w:fill="BFDFFF"/>
                <w:lang w:val="fr-FR"/>
              </w:rPr>
            </w:pPr>
            <w:r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 journal</w:t>
            </w:r>
          </w:p>
          <w:p w14:paraId="57914295" w14:textId="77777777" w:rsidR="00412C50" w:rsidRPr="00BC60E9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color w:val="000000"/>
                <w:shd w:val="clear" w:color="auto" w:fill="BFDFFF"/>
                <w:lang w:val="fr-FR"/>
              </w:rPr>
              <w:t>un magazine</w:t>
            </w:r>
          </w:p>
        </w:tc>
        <w:tc>
          <w:tcPr>
            <w:tcW w:w="3685" w:type="dxa"/>
          </w:tcPr>
          <w:p w14:paraId="7AB43680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La comédie</w:t>
            </w:r>
          </w:p>
          <w:p w14:paraId="6E9BD923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Les films d’horreur</w:t>
            </w:r>
          </w:p>
          <w:p w14:paraId="6BE611AB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Les films de science fiction</w:t>
            </w:r>
          </w:p>
          <w:p w14:paraId="7440B3FF" w14:textId="77777777" w:rsidR="00412C50" w:rsidRDefault="00556E86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481DD803" wp14:editId="3BF4D244">
                  <wp:simplePos x="0" y="0"/>
                  <wp:positionH relativeFrom="column">
                    <wp:posOffset>1322070</wp:posOffset>
                  </wp:positionH>
                  <wp:positionV relativeFrom="paragraph">
                    <wp:posOffset>181610</wp:posOffset>
                  </wp:positionV>
                  <wp:extent cx="771525" cy="742950"/>
                  <wp:effectExtent l="19050" t="0" r="9525" b="0"/>
                  <wp:wrapSquare wrapText="bothSides"/>
                  <wp:docPr id="4" name="Εικόνα 4" descr="Σχετική 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χετική 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2C50">
              <w:rPr>
                <w:rFonts w:ascii="Arial" w:hAnsi="Arial" w:cs="Arial"/>
                <w:sz w:val="24"/>
                <w:szCs w:val="24"/>
                <w:lang w:val="fr-FR"/>
              </w:rPr>
              <w:t>Le drame</w:t>
            </w:r>
          </w:p>
          <w:p w14:paraId="7146269C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La romance</w:t>
            </w:r>
          </w:p>
          <w:p w14:paraId="2B441AF2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Les films policiers</w:t>
            </w:r>
          </w:p>
          <w:p w14:paraId="6ECA7B85" w14:textId="77777777" w:rsidR="00412C50" w:rsidRDefault="00412C50" w:rsidP="00BC60E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Les aventures</w:t>
            </w:r>
          </w:p>
        </w:tc>
      </w:tr>
    </w:tbl>
    <w:p w14:paraId="16BC39EF" w14:textId="77777777" w:rsidR="00F01FB5" w:rsidRDefault="00F01FB5" w:rsidP="00BC60E9">
      <w:pPr>
        <w:rPr>
          <w:rFonts w:ascii="Arial" w:hAnsi="Arial" w:cs="Arial"/>
          <w:color w:val="000000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412C50" w:rsidRPr="00412C50" w14:paraId="3DCA3864" w14:textId="77777777" w:rsidTr="00412C50">
        <w:tc>
          <w:tcPr>
            <w:tcW w:w="5341" w:type="dxa"/>
          </w:tcPr>
          <w:p w14:paraId="4E073B9F" w14:textId="2FAC5572" w:rsidR="00412C50" w:rsidRPr="00412C50" w:rsidRDefault="00764EBB" w:rsidP="00412C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 xml:space="preserve">Rester </w:t>
            </w:r>
            <w:r w:rsidR="00412C50"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>c</w:t>
            </w:r>
            <w:r w:rsidR="00412C50" w:rsidRPr="00412C50"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>hez moi</w:t>
            </w:r>
          </w:p>
          <w:p w14:paraId="06872CA4" w14:textId="77777777" w:rsidR="00412C50" w:rsidRPr="00412C50" w:rsidRDefault="00412C50" w:rsidP="00412C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341" w:type="dxa"/>
          </w:tcPr>
          <w:p w14:paraId="0AC835F2" w14:textId="02560497" w:rsidR="00412C50" w:rsidRPr="00412C50" w:rsidRDefault="00764EBB" w:rsidP="00412C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Mes </w:t>
            </w:r>
            <w:r w:rsidR="00412C50" w:rsidRPr="00412C50">
              <w:rPr>
                <w:rFonts w:ascii="Arial" w:hAnsi="Arial" w:cs="Arial"/>
                <w:b/>
                <w:sz w:val="24"/>
                <w:szCs w:val="24"/>
                <w:lang w:val="fr-FR"/>
              </w:rPr>
              <w:t>sorties</w:t>
            </w:r>
          </w:p>
        </w:tc>
      </w:tr>
      <w:tr w:rsidR="00412C50" w:rsidRPr="00764EBB" w14:paraId="3212038A" w14:textId="77777777" w:rsidTr="00412C50">
        <w:tc>
          <w:tcPr>
            <w:tcW w:w="5341" w:type="dxa"/>
          </w:tcPr>
          <w:p w14:paraId="11E22601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Je surfe 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sur Internet.</w:t>
            </w:r>
          </w:p>
          <w:p w14:paraId="2BD8A764" w14:textId="77777777" w:rsidR="00412C50" w:rsidRDefault="00412C50" w:rsidP="00BC60E9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joue</w:t>
            </w:r>
            <w:r w:rsidRPr="00F01FB5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aux jeux-vidéo.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je lis 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un roman.</w:t>
            </w:r>
          </w:p>
          <w:p w14:paraId="319A758E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lis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des magazines.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je regarde 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des DVD.</w:t>
            </w:r>
            <w:r w:rsidRPr="00412C50">
              <w:rPr>
                <w:lang w:val="fr-FR"/>
              </w:rPr>
              <w:t xml:space="preserve"> </w:t>
            </w:r>
          </w:p>
          <w:p w14:paraId="0D9C9458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regarde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la télé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j’écoute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la radio.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J’écoute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de la musique.</w:t>
            </w:r>
          </w:p>
          <w:p w14:paraId="4AF39995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3A33591D" wp14:editId="5EEE8247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-661035</wp:posOffset>
                  </wp:positionV>
                  <wp:extent cx="1214755" cy="781050"/>
                  <wp:effectExtent l="19050" t="0" r="4445" b="0"/>
                  <wp:wrapSquare wrapText="bothSides"/>
                  <wp:docPr id="10" name="Εικόνα 10" descr="Αποτέλεσμα εικόνας για je regarde la tél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Αποτέλεσμα εικόνας για je regarde la tél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voyage</w:t>
            </w:r>
          </w:p>
          <w:p w14:paraId="7E57CA02" w14:textId="77777777" w:rsidR="00412C50" w:rsidRDefault="00412C50" w:rsidP="00BC60E9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dessine</w:t>
            </w:r>
          </w:p>
        </w:tc>
        <w:tc>
          <w:tcPr>
            <w:tcW w:w="5341" w:type="dxa"/>
          </w:tcPr>
          <w:p w14:paraId="08EDA99D" w14:textId="77777777" w:rsidR="00412C50" w:rsidRDefault="00412C50" w:rsidP="00BC60E9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  <w:p w14:paraId="20909B51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vais</w:t>
            </w: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au cinéma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/ au théâtre</w:t>
            </w:r>
          </w:p>
          <w:p w14:paraId="66A33D80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0" locked="0" layoutInCell="1" allowOverlap="1" wp14:anchorId="7F08C856" wp14:editId="0EFA96B0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323850</wp:posOffset>
                  </wp:positionV>
                  <wp:extent cx="1007110" cy="847725"/>
                  <wp:effectExtent l="19050" t="0" r="2540" b="0"/>
                  <wp:wrapSquare wrapText="bothSides"/>
                  <wp:docPr id="13" name="Εικόνα 13" descr="Αποτέλεσμα εικόνας για les sor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Αποτέλεσμα εικόνας για les sor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vais au café</w:t>
            </w:r>
          </w:p>
          <w:p w14:paraId="1F7B57DB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vais au restaurant</w:t>
            </w:r>
          </w:p>
          <w:p w14:paraId="59E625CD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sors avec mes copains</w:t>
            </w:r>
          </w:p>
          <w:p w14:paraId="6D4520FB" w14:textId="77777777" w:rsidR="00412C50" w:rsidRDefault="00412C50" w:rsidP="00412C50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Je vais danser</w:t>
            </w:r>
          </w:p>
          <w:p w14:paraId="100F3286" w14:textId="77777777" w:rsidR="00412C50" w:rsidRDefault="00412C50" w:rsidP="00BC60E9">
            <w:pP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BC60E9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br/>
            </w:r>
          </w:p>
        </w:tc>
      </w:tr>
    </w:tbl>
    <w:p w14:paraId="781E9C32" w14:textId="77777777" w:rsidR="00412C50" w:rsidRPr="00BC60E9" w:rsidRDefault="00BC60E9" w:rsidP="00412C50">
      <w:pPr>
        <w:rPr>
          <w:rFonts w:ascii="Arial" w:hAnsi="Arial" w:cs="Arial"/>
          <w:sz w:val="24"/>
          <w:szCs w:val="24"/>
          <w:lang w:val="fr-FR"/>
        </w:rPr>
      </w:pPr>
      <w:r w:rsidRPr="00BC60E9">
        <w:rPr>
          <w:rFonts w:ascii="Arial" w:hAnsi="Arial" w:cs="Arial"/>
          <w:color w:val="000000"/>
          <w:sz w:val="24"/>
          <w:szCs w:val="24"/>
          <w:lang w:val="fr-FR"/>
        </w:rPr>
        <w:br/>
      </w:r>
    </w:p>
    <w:p w14:paraId="495B2CEA" w14:textId="77777777" w:rsidR="00412C50" w:rsidRPr="00412C50" w:rsidRDefault="00412C50" w:rsidP="00412C5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color w:val="804000"/>
          <w:sz w:val="24"/>
          <w:szCs w:val="24"/>
          <w:lang w:val="fr-FR" w:eastAsia="el-GR"/>
        </w:rPr>
      </w:pPr>
      <w:r w:rsidRPr="00412C50">
        <w:rPr>
          <w:rFonts w:ascii="Arial" w:eastAsia="Times New Roman" w:hAnsi="Arial" w:cs="Arial"/>
          <w:b/>
          <w:color w:val="804000"/>
          <w:sz w:val="24"/>
          <w:szCs w:val="24"/>
          <w:lang w:val="fr-FR" w:eastAsia="el-GR"/>
        </w:rPr>
        <w:t>Quel est le loisir préféré de chaque personne ?</w:t>
      </w:r>
    </w:p>
    <w:p w14:paraId="49D6E57F" w14:textId="77777777" w:rsidR="00412C50" w:rsidRPr="00BC60E9" w:rsidRDefault="00412C50" w:rsidP="00412C50">
      <w:pPr>
        <w:pStyle w:val="ListParagraph"/>
        <w:rPr>
          <w:rFonts w:ascii="Arial" w:eastAsia="Times New Roman" w:hAnsi="Arial" w:cs="Arial"/>
          <w:b/>
          <w:color w:val="804000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b/>
          <w:color w:val="804000"/>
          <w:sz w:val="24"/>
          <w:szCs w:val="24"/>
          <w:lang w:val="fr-FR" w:eastAsia="el-GR"/>
        </w:rPr>
        <w:t>la danse, le cinéma, la lecture, la musique, les achats, les voyages</w:t>
      </w:r>
    </w:p>
    <w:p w14:paraId="542F26D5" w14:textId="77777777" w:rsidR="00412C50" w:rsidRPr="00BC60E9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>Yannick passe son temps à lire des romans d'aventures</w:t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  <w:t>…………………</w:t>
      </w:r>
    </w:p>
    <w:p w14:paraId="2FF19039" w14:textId="77777777" w:rsidR="00412C50" w:rsidRPr="00BC60E9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  <w:r w:rsidRPr="00BC60E9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 xml:space="preserve">Maxime </w:t>
      </w: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>adore les films d'Almodovar.</w:t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  <w:t>………………….</w:t>
      </w:r>
    </w:p>
    <w:p w14:paraId="6136A230" w14:textId="77777777" w:rsidR="00412C50" w:rsidRPr="00BC60E9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>Marie adore faire les magasins et les boutiques</w:t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  <w:t>………………….</w:t>
      </w:r>
    </w:p>
    <w:p w14:paraId="07F8F038" w14:textId="77777777" w:rsidR="00412C50" w:rsidRPr="00BC60E9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>Christine part toujours à l'étranger pendant les vacances</w:t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  <w:t>…………………..</w:t>
      </w:r>
    </w:p>
    <w:p w14:paraId="74245395" w14:textId="77777777" w:rsidR="00412C50" w:rsidRPr="00BC60E9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 xml:space="preserve">Sophie aime tout: la lambada, la rumba, </w:t>
      </w:r>
      <w:r w:rsidR="00A62992"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>la</w:t>
      </w: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 xml:space="preserve"> mambo, le tango</w:t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  <w:t>……………………</w:t>
      </w:r>
    </w:p>
    <w:p w14:paraId="30A760A8" w14:textId="77777777" w:rsidR="00412C50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  <w:r w:rsidRPr="001F625E"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>Bernard s'intéresse beaucoup aux concerts à l'Opéra.</w:t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</w:r>
      <w: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  <w:tab/>
        <w:t>……………………</w:t>
      </w:r>
    </w:p>
    <w:p w14:paraId="2033EBAB" w14:textId="77777777" w:rsidR="00412C50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</w:p>
    <w:p w14:paraId="02E4C269" w14:textId="77777777" w:rsidR="00412C50" w:rsidRDefault="00412C50" w:rsidP="00412C50">
      <w:pPr>
        <w:rPr>
          <w:rFonts w:ascii="Arial" w:eastAsia="Times New Roman" w:hAnsi="Arial" w:cs="Arial"/>
          <w:color w:val="804000"/>
          <w:sz w:val="24"/>
          <w:szCs w:val="24"/>
          <w:lang w:val="fr-FR" w:eastAsia="el-GR"/>
        </w:rPr>
      </w:pPr>
    </w:p>
    <w:p w14:paraId="1D02EDF8" w14:textId="77777777" w:rsidR="00412C50" w:rsidRPr="00445DC1" w:rsidRDefault="00412C50" w:rsidP="00412C50">
      <w:pPr>
        <w:rPr>
          <w:rFonts w:ascii="Arial" w:eastAsia="Times New Roman" w:hAnsi="Arial" w:cs="Arial"/>
          <w:b/>
          <w:color w:val="804000"/>
          <w:sz w:val="24"/>
          <w:szCs w:val="24"/>
          <w:lang w:val="fr-FR" w:eastAsia="el-GR"/>
        </w:rPr>
      </w:pPr>
      <w:r w:rsidRPr="00445DC1">
        <w:rPr>
          <w:rFonts w:ascii="Arial" w:eastAsia="Times New Roman" w:hAnsi="Arial" w:cs="Arial"/>
          <w:b/>
          <w:color w:val="804000"/>
          <w:sz w:val="24"/>
          <w:szCs w:val="24"/>
          <w:u w:val="single"/>
          <w:lang w:val="fr-FR" w:eastAsia="el-GR"/>
        </w:rPr>
        <w:t>Devoirs :</w:t>
      </w:r>
      <w:r w:rsidR="00445DC1" w:rsidRPr="00445DC1">
        <w:rPr>
          <w:rFonts w:ascii="Arial" w:eastAsia="Times New Roman" w:hAnsi="Arial" w:cs="Arial"/>
          <w:b/>
          <w:color w:val="804000"/>
          <w:sz w:val="24"/>
          <w:szCs w:val="24"/>
          <w:lang w:val="fr-FR" w:eastAsia="el-GR"/>
        </w:rPr>
        <w:t xml:space="preserve"> Et toi qu’est-ce que tu fais pendant ton temps libre ?</w:t>
      </w:r>
    </w:p>
    <w:p w14:paraId="147002F0" w14:textId="77777777" w:rsidR="00BC60E9" w:rsidRPr="00BC60E9" w:rsidRDefault="00BC60E9" w:rsidP="00BC60E9">
      <w:pPr>
        <w:rPr>
          <w:rFonts w:ascii="Arial" w:hAnsi="Arial" w:cs="Arial"/>
          <w:sz w:val="24"/>
          <w:szCs w:val="24"/>
          <w:lang w:val="fr-FR"/>
        </w:rPr>
      </w:pPr>
    </w:p>
    <w:sectPr w:rsidR="00BC60E9" w:rsidRPr="00BC60E9" w:rsidSect="00BC6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38C"/>
    <w:multiLevelType w:val="hybridMultilevel"/>
    <w:tmpl w:val="9612C8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170F8"/>
    <w:multiLevelType w:val="hybridMultilevel"/>
    <w:tmpl w:val="1C2C150A"/>
    <w:lvl w:ilvl="0" w:tplc="756657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9"/>
    <w:rsid w:val="002758D8"/>
    <w:rsid w:val="00412C50"/>
    <w:rsid w:val="00445DC1"/>
    <w:rsid w:val="00556E86"/>
    <w:rsid w:val="00764EBB"/>
    <w:rsid w:val="009139F0"/>
    <w:rsid w:val="00A62992"/>
    <w:rsid w:val="00BC60E9"/>
    <w:rsid w:val="00D9148E"/>
    <w:rsid w:val="00DA73EE"/>
    <w:rsid w:val="00F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1ED9"/>
  <w15:docId w15:val="{249AFC31-1A9C-49DD-BC7D-C38ED3DD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0E9"/>
    <w:pPr>
      <w:ind w:left="720"/>
      <w:contextualSpacing/>
    </w:pPr>
  </w:style>
  <w:style w:type="table" w:styleId="TableGrid">
    <w:name w:val="Table Grid"/>
    <w:basedOn w:val="TableNormal"/>
    <w:uiPriority w:val="59"/>
    <w:rsid w:val="00BC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cp:lastPrinted>2018-10-09T14:56:00Z</cp:lastPrinted>
  <dcterms:created xsi:type="dcterms:W3CDTF">2020-11-18T18:33:00Z</dcterms:created>
  <dcterms:modified xsi:type="dcterms:W3CDTF">2020-11-18T18:33:00Z</dcterms:modified>
</cp:coreProperties>
</file>