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114"/>
        <w:gridCol w:w="3184"/>
        <w:gridCol w:w="4"/>
        <w:gridCol w:w="4"/>
      </w:tblGrid>
      <w:tr w:rsidR="002044AC" w:rsidRPr="002044AC" w:rsidTr="002044AC">
        <w:tc>
          <w:tcPr>
            <w:tcW w:w="7610" w:type="dxa"/>
            <w:noWrap/>
            <w:hideMark/>
          </w:tcPr>
          <w:tbl>
            <w:tblPr>
              <w:tblW w:w="76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10"/>
            </w:tblGrid>
            <w:tr w:rsidR="002044AC" w:rsidRPr="002044AC">
              <w:tc>
                <w:tcPr>
                  <w:tcW w:w="0" w:type="auto"/>
                  <w:vAlign w:val="center"/>
                  <w:hideMark/>
                </w:tcPr>
                <w:p w:rsidR="002044AC" w:rsidRPr="002044AC" w:rsidRDefault="002044AC" w:rsidP="002044AC">
                  <w:pPr>
                    <w:spacing w:before="100" w:beforeAutospacing="1" w:after="100" w:afterAutospacing="1" w:line="27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val="en-US" w:eastAsia="el-GR"/>
                    </w:rPr>
                  </w:pPr>
                  <w:proofErr w:type="spellStart"/>
                  <w:r w:rsidRPr="002044A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l-GR"/>
                    </w:rPr>
                    <w:t>Sinopoulou</w:t>
                  </w:r>
                  <w:proofErr w:type="spellEnd"/>
                  <w:r w:rsidRPr="002044A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l-GR"/>
                    </w:rPr>
                    <w:t xml:space="preserve">, </w:t>
                  </w:r>
                  <w:proofErr w:type="spellStart"/>
                  <w:r w:rsidRPr="002044A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val="en-US" w:eastAsia="el-GR"/>
                    </w:rPr>
                    <w:t>Eleni</w:t>
                  </w:r>
                  <w:proofErr w:type="spellEnd"/>
                  <w:r w:rsidRPr="002044AC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4"/>
                      <w:sz w:val="27"/>
                      <w:szCs w:val="27"/>
                      <w:lang w:val="en-US" w:eastAsia="el-GR"/>
                    </w:rPr>
                    <w:t> </w:t>
                  </w:r>
                  <w:r w:rsidRPr="002044AC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4"/>
                      <w:sz w:val="27"/>
                      <w:szCs w:val="27"/>
                      <w:lang w:val="en-US" w:eastAsia="el-GR"/>
                    </w:rPr>
                    <w:t>&lt;esinopoulou@health.ucsd.edu&gt;</w:t>
                  </w:r>
                </w:p>
              </w:tc>
            </w:tr>
          </w:tbl>
          <w:p w:rsidR="002044AC" w:rsidRPr="002044AC" w:rsidRDefault="002044AC" w:rsidP="002044AC">
            <w:pPr>
              <w:spacing w:after="0" w:line="272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noWrap/>
            <w:hideMark/>
          </w:tcPr>
          <w:p w:rsidR="002044AC" w:rsidRPr="002044AC" w:rsidRDefault="002044AC" w:rsidP="002044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l-GR"/>
              </w:rPr>
            </w:pPr>
            <w:proofErr w:type="spellStart"/>
            <w:r w:rsidRPr="002044AC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el-GR"/>
              </w:rPr>
              <w:t>Πέμ</w:t>
            </w:r>
            <w:proofErr w:type="spellEnd"/>
            <w:r w:rsidRPr="002044AC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el-GR"/>
              </w:rPr>
              <w:t xml:space="preserve"> 10 Μαρ, 6:17 </w:t>
            </w:r>
            <w:proofErr w:type="spellStart"/>
            <w:r w:rsidRPr="002044AC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el-GR"/>
              </w:rPr>
              <w:t>μ.μ</w:t>
            </w:r>
            <w:proofErr w:type="spellEnd"/>
            <w:r w:rsidRPr="002044AC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lang w:eastAsia="el-GR"/>
              </w:rPr>
              <w:t>. (πριν από 6 ημέρες)</w:t>
            </w:r>
          </w:p>
        </w:tc>
        <w:tc>
          <w:tcPr>
            <w:tcW w:w="0" w:type="auto"/>
            <w:noWrap/>
            <w:hideMark/>
          </w:tcPr>
          <w:p w:rsidR="002044AC" w:rsidRPr="002044AC" w:rsidRDefault="002044AC" w:rsidP="002044A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044AC" w:rsidRPr="002044AC" w:rsidRDefault="002044AC" w:rsidP="002044AC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l-GR"/>
              </w:rPr>
              <w:drawing>
                <wp:inline distT="0" distB="0" distL="0" distR="0">
                  <wp:extent cx="8890" cy="8890"/>
                  <wp:effectExtent l="0" t="0" r="0" b="0"/>
                  <wp:docPr id="1" name="Εικόνα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4AC" w:rsidRPr="002044AC" w:rsidRDefault="002044AC" w:rsidP="002044AC">
            <w:pPr>
              <w:spacing w:after="0" w:line="245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l-GR"/>
              </w:rPr>
              <w:drawing>
                <wp:inline distT="0" distB="0" distL="0" distR="0">
                  <wp:extent cx="8890" cy="8890"/>
                  <wp:effectExtent l="0" t="0" r="0" b="0"/>
                  <wp:docPr id="2" name="Εικόνα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4AC" w:rsidRPr="002044AC" w:rsidTr="002044AC">
        <w:tc>
          <w:tcPr>
            <w:tcW w:w="0" w:type="auto"/>
            <w:gridSpan w:val="3"/>
            <w:vAlign w:val="center"/>
            <w:hideMark/>
          </w:tcPr>
          <w:tbl>
            <w:tblPr>
              <w:tblW w:w="124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2"/>
            </w:tblGrid>
            <w:tr w:rsidR="002044AC" w:rsidRPr="002044AC">
              <w:tc>
                <w:tcPr>
                  <w:tcW w:w="0" w:type="auto"/>
                  <w:noWrap/>
                  <w:vAlign w:val="center"/>
                  <w:hideMark/>
                </w:tcPr>
                <w:p w:rsidR="002044AC" w:rsidRPr="002044AC" w:rsidRDefault="002044AC" w:rsidP="002044AC">
                  <w:pPr>
                    <w:spacing w:after="0" w:line="272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l-GR"/>
                    </w:rPr>
                  </w:pPr>
                  <w:r w:rsidRPr="002044AC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el-GR"/>
                    </w:rPr>
                    <w:t>προς Ηρω, p.tritsinis@pupils.byroncollege.gr, Ioanna, pansouridi@yahoo.gr, etheodoridi@ellinogalliki.gr, starakaa@gmail.com, cmegarch@gmail.com, ladamidi@ellinogalliki.gr, olgariga@sch.gr, ΕΥΑΓΓΕΛΙΑ, Liakatas, εγώ, sophiapantazi14@gmail.com, argder@gmail.com, xristouparaskevi2@gmail.com, lykpylis@sch.gr, pmourdoukoutas@gmail.com, lmazarakis@my.mandoulides.edu.gr, askaridourodoula@gmail.com, xliarou@yahoo.gr, v_aso_ts@hotmail.com, mariatzortzi@hotmail.gr, ΓΥΜΝΑΣΙΟ, cmarazioti@kotronis.edu.gr, christopikoud@hotmail.com, g_karabatsou@yahoo.com, natasa_kalpaki@hotmail.com, ealexiou2012@gmail.com, Κατερίνα, Νάνσυ</w:t>
                  </w:r>
                </w:p>
                <w:p w:rsidR="002044AC" w:rsidRPr="002044AC" w:rsidRDefault="002044AC" w:rsidP="002044AC">
                  <w:pPr>
                    <w:spacing w:after="0" w:line="272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3" name="Εικόνα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44AC" w:rsidRPr="002044AC" w:rsidRDefault="002044AC" w:rsidP="002044AC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44AC" w:rsidRPr="002044AC" w:rsidRDefault="002044AC" w:rsidP="002044A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l-GR"/>
              </w:rPr>
            </w:pPr>
          </w:p>
        </w:tc>
      </w:tr>
    </w:tbl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(σας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ξανα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αποστέλω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email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με τα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link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)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Καλησπέρα!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Θα θέλαμε να σας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ευχαριστίσουμε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που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ειλέξατε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 REAL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Science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μας ανοίξατε το σχολείο σας! 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Mε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μεγάλη χαρά προσκαλούμε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εσἀς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τους μαθητές σας στο 1ο 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Mαθητικο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συνεδριο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  REAL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Science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῾REAL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Compass῾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 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Θέλουμε λίγο πριν τη δύσκολη εποχή του μηχανογραφικού και των πανελληνίων να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εμπνέυσουμε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αλλα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πάνω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όλα να </w:t>
      </w:r>
      <w:r w:rsidRPr="002044AC">
        <w:rPr>
          <w:rFonts w:ascii="Arial" w:eastAsia="Times New Roman" w:hAnsi="Arial" w:cs="Arial"/>
          <w:color w:val="222222"/>
          <w:sz w:val="24"/>
          <w:szCs w:val="24"/>
          <w:u w:val="single"/>
          <w:lang w:eastAsia="el-GR"/>
        </w:rPr>
        <w:t>ενημερώσουμε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όλα τα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παιδια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για όλα τα πιθανά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πεδιἀ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καριέρας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Λίγα λόγια για το REAL </w:t>
      </w:r>
      <w:proofErr w:type="spellStart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Compass</w:t>
      </w:r>
      <w:proofErr w:type="spellEnd"/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Το  REAL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Compass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είναι ένα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online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webinar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για μαθητές Γυμνασίου και Λυκείου. 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Ἐχει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ελεύθερη συμμετοχή και είναι αφιερωμένο στην γνωριμία των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μαθητώνμε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ενεργούς και νέους επαγγελματίες, επιστήμονες και ερευνητές. 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Οι συμμετέχοντες θα μπορούν να παρακολουθήσουν όσα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διωρα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sessions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θέλουν,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οπου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διαφορετικοί εθελοντές μας θα κάνουν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μία παρουσίαση 10-15 λεπτών σχετικά με την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καριερα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τους σε όλα τα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πέδια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 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Στο τέλος όλοι οι συμμετέχοντες θα έχουν την ευκαιρία να κάνουν ερωτήσεις στους εθελοντές με ότι απορίες έχουν πάνω στο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επάγγλεμα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την διαδρομή τους.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Ευχόμαστε να σας δούμε όλους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εκέἰ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!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REAL </w:t>
      </w:r>
      <w:proofErr w:type="spellStart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Compass</w:t>
      </w:r>
      <w:proofErr w:type="spellEnd"/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Σάββατο 2 Απριλίου 2022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Πρωινά </w:t>
      </w:r>
      <w:proofErr w:type="spellStart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Sessions</w:t>
      </w:r>
      <w:proofErr w:type="spellEnd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10 πμ-12μμ και 12- 2μμ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Απογευματινά </w:t>
      </w:r>
      <w:proofErr w:type="spellStart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Sessions</w:t>
      </w:r>
      <w:proofErr w:type="spellEnd"/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4μμ-6μμ και 6 - 8μμ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Εγγραφές: </w:t>
      </w:r>
      <w:hyperlink r:id="rId5" w:tgtFrame="_blank" w:history="1">
        <w:r w:rsidRPr="002044AC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l-GR"/>
          </w:rPr>
          <w:t>https://us02web.zoom.us/webinar/register/WN_q1ZFNjKmTVKzaVls3GxxNw</w:t>
        </w:r>
      </w:hyperlink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2044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Πληροφορίες: </w:t>
      </w:r>
      <w:hyperlink r:id="rId6" w:tgtFrame="_blank" w:history="1">
        <w:r w:rsidRPr="002044AC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l-GR"/>
          </w:rPr>
          <w:t>https://realscience.gr/index.php/pages/team/02-team/</w:t>
        </w:r>
      </w:hyperlink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---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 xml:space="preserve">Ellen </w:t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Sinopoulou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, Ph.D.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</w:r>
      <w:proofErr w:type="spellStart"/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Tuszynski</w:t>
      </w:r>
      <w:proofErr w:type="spellEnd"/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Lab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>Center for Neural Repair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>University of California, San Diego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>9500 Gilman Drive, # 0626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>La Jolla, CA  92093-0626</w:t>
      </w:r>
      <w:r w:rsidRPr="002044AC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br/>
        <w:t>(858) 366-8771</w:t>
      </w:r>
    </w:p>
    <w:p w:rsidR="002044AC" w:rsidRPr="002044AC" w:rsidRDefault="002044AC" w:rsidP="00204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</w:p>
    <w:p w:rsidR="003A6705" w:rsidRPr="002044AC" w:rsidRDefault="003A6705">
      <w:pPr>
        <w:rPr>
          <w:lang w:val="en-US"/>
        </w:rPr>
      </w:pPr>
    </w:p>
    <w:sectPr w:rsidR="003A6705" w:rsidRPr="002044AC" w:rsidSect="003A67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044AC"/>
    <w:rsid w:val="002044AC"/>
    <w:rsid w:val="002340FB"/>
    <w:rsid w:val="003A6705"/>
    <w:rsid w:val="006F42DE"/>
    <w:rsid w:val="007808E1"/>
    <w:rsid w:val="00C53974"/>
    <w:rsid w:val="00F4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05"/>
  </w:style>
  <w:style w:type="paragraph" w:styleId="3">
    <w:name w:val="heading 3"/>
    <w:basedOn w:val="a"/>
    <w:link w:val="3Char"/>
    <w:uiPriority w:val="9"/>
    <w:qFormat/>
    <w:rsid w:val="00204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044A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qu">
    <w:name w:val="qu"/>
    <w:basedOn w:val="a0"/>
    <w:rsid w:val="002044AC"/>
  </w:style>
  <w:style w:type="character" w:customStyle="1" w:styleId="gd">
    <w:name w:val="gd"/>
    <w:basedOn w:val="a0"/>
    <w:rsid w:val="002044AC"/>
  </w:style>
  <w:style w:type="character" w:customStyle="1" w:styleId="go">
    <w:name w:val="go"/>
    <w:basedOn w:val="a0"/>
    <w:rsid w:val="002044AC"/>
  </w:style>
  <w:style w:type="character" w:customStyle="1" w:styleId="g3">
    <w:name w:val="g3"/>
    <w:basedOn w:val="a0"/>
    <w:rsid w:val="002044AC"/>
  </w:style>
  <w:style w:type="character" w:customStyle="1" w:styleId="hb">
    <w:name w:val="hb"/>
    <w:basedOn w:val="a0"/>
    <w:rsid w:val="002044AC"/>
  </w:style>
  <w:style w:type="character" w:customStyle="1" w:styleId="g2">
    <w:name w:val="g2"/>
    <w:basedOn w:val="a0"/>
    <w:rsid w:val="002044AC"/>
  </w:style>
  <w:style w:type="character" w:styleId="-">
    <w:name w:val="Hyperlink"/>
    <w:basedOn w:val="a0"/>
    <w:uiPriority w:val="99"/>
    <w:semiHidden/>
    <w:unhideWhenUsed/>
    <w:rsid w:val="002044A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0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4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3405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071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523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684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9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0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0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4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lscience.gr/index.php/pages/team/02-team/" TargetMode="External"/><Relationship Id="rId5" Type="http://schemas.openxmlformats.org/officeDocument/2006/relationships/hyperlink" Target="https://us02web.zoom.us/webinar/register/WN_q1ZFNjKmTVKzaVls3GxxNw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2022-03-16T07:23:00Z</dcterms:created>
  <dcterms:modified xsi:type="dcterms:W3CDTF">2022-03-16T07:24:00Z</dcterms:modified>
</cp:coreProperties>
</file>