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83" w:rsidRPr="00170383" w:rsidRDefault="00170383" w:rsidP="00170383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</w:pPr>
      <w:r w:rsidRPr="0017038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el-GR"/>
        </w:rPr>
        <w:t>Η ζωή</w:t>
      </w:r>
      <w:r w:rsidRPr="0017038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br/>
      </w:r>
      <w:r w:rsidRPr="00170383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17038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Διαβάστε τα παρακάτω ποιήματα:</w:t>
      </w:r>
      <w:r w:rsidRPr="0017038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br/>
      </w:r>
      <w:r w:rsidRPr="00170383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17038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1. ΚΩΣΤΗΣ ΠΑΛΑΜΑΣ, </w:t>
      </w:r>
      <w:hyperlink r:id="rId6" w:history="1">
        <w:r w:rsidRPr="00170383">
          <w:rPr>
            <w:rStyle w:val="-"/>
            <w:rFonts w:ascii="Arial" w:eastAsia="Times New Roman" w:hAnsi="Arial" w:cs="Arial"/>
            <w:sz w:val="24"/>
            <w:szCs w:val="24"/>
            <w:shd w:val="clear" w:color="auto" w:fill="FFFFFF" w:themeFill="background1"/>
            <w:lang w:eastAsia="el-GR"/>
          </w:rPr>
          <w:t>«Το πανηγύρι στα σπάρτα»</w:t>
        </w:r>
        <w:r w:rsidRPr="00170383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br/>
        </w:r>
        <w:r w:rsidRPr="00170383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br/>
        </w:r>
      </w:hyperlink>
      <w:r w:rsidRPr="0017038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2. ΔΙΟΝΥΣΙΟΣ ΣΟΛΩΜΟΣ, </w:t>
      </w:r>
      <w:hyperlink r:id="rId7" w:history="1">
        <w:r w:rsidRPr="00170383">
          <w:rPr>
            <w:rStyle w:val="-"/>
            <w:rFonts w:ascii="Arial" w:eastAsia="Times New Roman" w:hAnsi="Arial" w:cs="Arial"/>
            <w:sz w:val="24"/>
            <w:szCs w:val="24"/>
            <w:shd w:val="clear" w:color="auto" w:fill="FFFFFF" w:themeFill="background1"/>
            <w:lang w:eastAsia="el-GR"/>
          </w:rPr>
          <w:t>Ελεύθεροι Πολιορκημένοι ,</w:t>
        </w:r>
      </w:hyperlink>
    </w:p>
    <w:p w:rsidR="00170383" w:rsidRDefault="00170383" w:rsidP="00170383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</w:pPr>
    </w:p>
    <w:p w:rsidR="00170383" w:rsidRDefault="00170383" w:rsidP="00170383">
      <w:pPr>
        <w:shd w:val="clear" w:color="auto" w:fill="FFFFFF" w:themeFill="background1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</w:pPr>
      <w:r w:rsidRPr="0017038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 xml:space="preserve"> </w:t>
      </w:r>
      <w:r w:rsidRPr="00170383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ΜΟΝΟ τα Σχεδίασμα Β΄, 1 (Άκρα του τάφου σιωπή στον κάμπο βασιλεύει·....)</w:t>
      </w:r>
    </w:p>
    <w:p w:rsidR="00170383" w:rsidRPr="00170383" w:rsidRDefault="00170383" w:rsidP="00170383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0383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 xml:space="preserve"> Σχεδίασμα Γ΄, 6 ( Ο πειρασμός: </w:t>
      </w:r>
      <w:proofErr w:type="spellStart"/>
      <w:r w:rsidRPr="00170383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Έστησ</w:t>
      </w:r>
      <w:proofErr w:type="spellEnd"/>
      <w:r w:rsidRPr="00170383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' ο έρωτας χορό...)</w:t>
      </w:r>
      <w:r w:rsidRPr="00170383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170383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17038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3. ΟΔΥΣΣΕΑΣ ΕΛΥΤΗΣ, Ήλιος ο πρώτος, </w:t>
      </w:r>
      <w:hyperlink r:id="rId8" w:history="1">
        <w:r w:rsidRPr="00170383">
          <w:rPr>
            <w:rStyle w:val="-"/>
            <w:rFonts w:ascii="Arial" w:eastAsia="Times New Roman" w:hAnsi="Arial" w:cs="Arial"/>
            <w:sz w:val="24"/>
            <w:szCs w:val="24"/>
            <w:shd w:val="clear" w:color="auto" w:fill="FFFFFF" w:themeFill="background1"/>
            <w:lang w:eastAsia="el-GR"/>
          </w:rPr>
          <w:t>[Στα χτήματα βαδίσαμε όλη μέρα…] </w:t>
        </w:r>
        <w:r w:rsidRPr="00170383">
          <w:rPr>
            <w:rStyle w:val="-"/>
            <w:rFonts w:ascii="Arial" w:eastAsia="Times New Roman" w:hAnsi="Arial" w:cs="Arial"/>
            <w:sz w:val="24"/>
            <w:szCs w:val="24"/>
            <w:shd w:val="clear" w:color="auto" w:fill="FFFFFF" w:themeFill="background1"/>
            <w:lang w:eastAsia="el-GR"/>
          </w:rPr>
          <w:br/>
        </w:r>
      </w:hyperlink>
      <w:r w:rsidRPr="00170383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170383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170383">
        <w:rPr>
          <w:rFonts w:ascii="Arial" w:eastAsia="Times New Roman" w:hAnsi="Arial" w:cs="Arial"/>
          <w:sz w:val="24"/>
          <w:szCs w:val="24"/>
          <w:lang w:eastAsia="el-GR"/>
        </w:rPr>
        <w:br/>
      </w:r>
      <w:r w:rsidRPr="0017038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Στη συνέχεια συμπληρώστε το</w:t>
      </w:r>
      <w:r w:rsidRPr="00170383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el-GR"/>
        </w:rPr>
        <w:t> Δελτίο Ανάγνωσης </w:t>
      </w:r>
      <w:r w:rsidRPr="00170383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του κάθε ποιήματος (όπως στην εργασία Μοντέρνα και παραδοσιακή ποίηση : άσκηση εντοπισμού χαρακτηριστικών)</w:t>
      </w:r>
      <w:r w:rsidRPr="00170383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tbl>
      <w:tblPr>
        <w:tblW w:w="0" w:type="auto"/>
        <w:shd w:val="clear" w:color="auto" w:fill="E3A32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170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ΠΑΡΑΤΗΡΗΣΕΙΣ</w:t>
            </w: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ΠΟΙΗΤΗΣ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ΤΙΤΛΟΣ ΠΟΙΗΜΑΤΟΣ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Στίχος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Στροφή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Μέτρο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Ομοιοκαταληξία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Τίτλος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Νοηματική αλληλουχία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Θέματα / Μοτίβα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lastRenderedPageBreak/>
              <w:t>Λυρισμός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Δραματικότητα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Στίξη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Λεξιλόγιο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170383" w:rsidRPr="00170383" w:rsidTr="00170383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03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Σύνταξη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170383" w:rsidRPr="00170383" w:rsidRDefault="00170383" w:rsidP="00170383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</w:tc>
      </w:tr>
    </w:tbl>
    <w:p w:rsidR="009B7163" w:rsidRPr="00170383" w:rsidRDefault="009B7163" w:rsidP="00170383">
      <w:pPr>
        <w:shd w:val="clear" w:color="auto" w:fill="FFFFFF" w:themeFill="background1"/>
        <w:rPr>
          <w:sz w:val="24"/>
          <w:szCs w:val="24"/>
        </w:rPr>
      </w:pPr>
    </w:p>
    <w:sectPr w:rsidR="009B7163" w:rsidRPr="001703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ABF"/>
    <w:multiLevelType w:val="hybridMultilevel"/>
    <w:tmpl w:val="0FACA6A6"/>
    <w:lvl w:ilvl="0" w:tplc="60ECC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83"/>
    <w:rsid w:val="00170383"/>
    <w:rsid w:val="009B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7038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170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7038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17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modules/ebook/show.php/DSB106/544/3563,1489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books.edu.gr/modules/ebook/show.php/DSGL-A111/262/1916,636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ooks.edu.gr/modules/ebook/show.php/DSGL-A111/262/1919,640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2020-05-03T18:45:00Z</dcterms:created>
  <dcterms:modified xsi:type="dcterms:W3CDTF">2020-05-03T18:50:00Z</dcterms:modified>
</cp:coreProperties>
</file>