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E202" w14:textId="2F916959" w:rsidR="00D40E12" w:rsidRPr="00C73D75" w:rsidRDefault="00D40E12" w:rsidP="00A90693">
      <w:pPr>
        <w:spacing w:after="0"/>
        <w:ind w:left="-426" w:right="-448"/>
        <w:jc w:val="center"/>
        <w:rPr>
          <w:rFonts w:cstheme="minorHAnsi"/>
          <w:b/>
          <w:u w:val="single"/>
          <w:lang w:val="en-US"/>
        </w:rPr>
      </w:pPr>
      <w:r w:rsidRPr="00C73D75">
        <w:rPr>
          <w:rFonts w:cstheme="minorHAnsi"/>
          <w:b/>
          <w:u w:val="single"/>
          <w:lang w:val="en-US"/>
        </w:rPr>
        <w:t>LEXICAL AWARENESS ACTIVIT</w:t>
      </w:r>
      <w:r w:rsidR="00C84E1D">
        <w:rPr>
          <w:rFonts w:cstheme="minorHAnsi"/>
          <w:b/>
          <w:u w:val="single"/>
          <w:lang w:val="en-US"/>
        </w:rPr>
        <w:t>Y</w:t>
      </w:r>
      <w:r w:rsidRPr="00C73D75">
        <w:rPr>
          <w:rFonts w:cstheme="minorHAnsi"/>
          <w:b/>
          <w:u w:val="single"/>
          <w:lang w:val="en-US"/>
        </w:rPr>
        <w:t xml:space="preserve"> BASED ON THE</w:t>
      </w:r>
      <w:r w:rsidR="00A44E5C" w:rsidRPr="00C73D75">
        <w:rPr>
          <w:rFonts w:cstheme="minorHAnsi"/>
          <w:b/>
          <w:u w:val="single"/>
          <w:lang w:val="en-US"/>
        </w:rPr>
        <w:t xml:space="preserve"> VOCABULARY OF </w:t>
      </w:r>
      <w:r w:rsidR="004C590E" w:rsidRPr="00C73D75">
        <w:rPr>
          <w:rFonts w:cstheme="minorHAnsi"/>
          <w:b/>
          <w:u w:val="single"/>
          <w:lang w:val="en-US"/>
        </w:rPr>
        <w:t xml:space="preserve">THE </w:t>
      </w:r>
      <w:r w:rsidR="00A44E5C" w:rsidRPr="00C73D75">
        <w:rPr>
          <w:rFonts w:cstheme="minorHAnsi"/>
          <w:b/>
          <w:u w:val="single"/>
          <w:lang w:val="en-US"/>
        </w:rPr>
        <w:t xml:space="preserve">TEXT </w:t>
      </w:r>
      <w:r w:rsidR="004C590E" w:rsidRPr="00C73D75">
        <w:rPr>
          <w:rFonts w:cstheme="minorHAnsi"/>
          <w:b/>
          <w:u w:val="single"/>
          <w:lang w:val="en-US"/>
        </w:rPr>
        <w:t>CONCERNING ADDICTIONS</w:t>
      </w:r>
      <w:r w:rsidR="00E45282" w:rsidRPr="00E45282">
        <w:rPr>
          <w:rFonts w:cstheme="minorHAnsi"/>
          <w:b/>
          <w:u w:val="single"/>
          <w:lang w:val="en-US"/>
        </w:rPr>
        <w:t xml:space="preserve"> </w:t>
      </w:r>
      <w:r w:rsidR="004C590E" w:rsidRPr="00C73D75">
        <w:rPr>
          <w:rFonts w:cstheme="minorHAnsi"/>
          <w:b/>
          <w:u w:val="single"/>
          <w:lang w:val="en-US"/>
        </w:rPr>
        <w:t>(UNIT 5)</w:t>
      </w:r>
    </w:p>
    <w:p w14:paraId="4D0628D0" w14:textId="77777777" w:rsidR="00E243EB" w:rsidRPr="00C73D75" w:rsidRDefault="00E243EB" w:rsidP="00A90693">
      <w:pPr>
        <w:spacing w:after="0"/>
        <w:ind w:left="-426" w:right="-448"/>
        <w:jc w:val="center"/>
        <w:rPr>
          <w:rFonts w:cstheme="minorHAnsi"/>
          <w:b/>
          <w:u w:val="single"/>
          <w:lang w:val="en-US"/>
        </w:rPr>
      </w:pPr>
      <w:r w:rsidRPr="00C73D75">
        <w:rPr>
          <w:rFonts w:cstheme="minorHAnsi"/>
          <w:b/>
          <w:u w:val="single"/>
          <w:lang w:val="en-US"/>
        </w:rPr>
        <w:t>DERIVATIVES</w:t>
      </w:r>
    </w:p>
    <w:p w14:paraId="00589559" w14:textId="203BD60F" w:rsidR="00E22A9A" w:rsidRPr="00C73D75" w:rsidRDefault="00C14D4C" w:rsidP="00A90693">
      <w:pPr>
        <w:spacing w:after="0"/>
        <w:ind w:left="-426" w:right="-448"/>
        <w:jc w:val="both"/>
        <w:rPr>
          <w:rFonts w:cstheme="minorHAnsi"/>
          <w:b/>
          <w:lang w:val="en-US"/>
        </w:rPr>
      </w:pPr>
      <w:r w:rsidRPr="00C73D75">
        <w:rPr>
          <w:rFonts w:cstheme="minorHAnsi"/>
          <w:b/>
          <w:lang w:val="en-US"/>
        </w:rPr>
        <w:t xml:space="preserve">Use the </w:t>
      </w:r>
      <w:r w:rsidRPr="00C73D75">
        <w:rPr>
          <w:rFonts w:cstheme="minorHAnsi"/>
          <w:b/>
          <w:u w:val="single"/>
          <w:lang w:val="en-US"/>
        </w:rPr>
        <w:t>correct form</w:t>
      </w:r>
      <w:r w:rsidRPr="00C73D75">
        <w:rPr>
          <w:rFonts w:cstheme="minorHAnsi"/>
          <w:b/>
          <w:lang w:val="en-US"/>
        </w:rPr>
        <w:t xml:space="preserve"> of the words </w:t>
      </w:r>
      <w:r w:rsidR="00CD1466" w:rsidRPr="00C73D75">
        <w:rPr>
          <w:rFonts w:cstheme="minorHAnsi"/>
          <w:b/>
          <w:lang w:val="en-US"/>
        </w:rPr>
        <w:t>in brackets</w:t>
      </w:r>
      <w:r w:rsidR="00943504" w:rsidRPr="00C73D75">
        <w:rPr>
          <w:rFonts w:cstheme="minorHAnsi"/>
          <w:b/>
          <w:lang w:val="en-US"/>
        </w:rPr>
        <w:t xml:space="preserve"> to complete the gaps</w:t>
      </w:r>
      <w:r w:rsidRPr="00C73D75">
        <w:rPr>
          <w:rFonts w:cstheme="minorHAnsi"/>
          <w:b/>
          <w:lang w:val="en-US"/>
        </w:rPr>
        <w:t xml:space="preserve">. </w:t>
      </w:r>
    </w:p>
    <w:p w14:paraId="61662C61" w14:textId="77777777" w:rsidR="00533F58" w:rsidRPr="00C73D75" w:rsidRDefault="00533F58" w:rsidP="00C73D75">
      <w:pPr>
        <w:spacing w:after="0"/>
        <w:ind w:left="-426" w:right="-448"/>
        <w:jc w:val="both"/>
        <w:rPr>
          <w:rFonts w:cstheme="minorHAnsi"/>
          <w:lang w:val="en-US"/>
        </w:rPr>
      </w:pPr>
      <w:r w:rsidRPr="00C73D75">
        <w:rPr>
          <w:rFonts w:cstheme="minorHAnsi"/>
          <w:b/>
          <w:lang w:val="en-US"/>
        </w:rPr>
        <w:t xml:space="preserve">1. </w:t>
      </w:r>
      <w:r w:rsidRPr="00C73D75">
        <w:rPr>
          <w:rFonts w:cstheme="minorHAnsi"/>
          <w:lang w:val="en-US"/>
        </w:rPr>
        <w:t>There was a.............................on Sunday trading. (prohibit)</w:t>
      </w:r>
    </w:p>
    <w:p w14:paraId="27C17629" w14:textId="77777777" w:rsidR="00533F58" w:rsidRPr="00C73D75" w:rsidRDefault="00533F58" w:rsidP="00C73D75">
      <w:pPr>
        <w:spacing w:after="0"/>
        <w:ind w:left="-426" w:right="-448"/>
        <w:jc w:val="both"/>
        <w:rPr>
          <w:rFonts w:cstheme="minorHAnsi"/>
          <w:lang w:val="en-US"/>
        </w:rPr>
      </w:pPr>
      <w:r w:rsidRPr="00C73D75">
        <w:rPr>
          <w:rFonts w:cstheme="minorHAnsi"/>
          <w:b/>
          <w:lang w:val="en-US"/>
        </w:rPr>
        <w:t>2.</w:t>
      </w:r>
      <w:r w:rsidRPr="00C73D75">
        <w:rPr>
          <w:rFonts w:cstheme="minorHAnsi"/>
          <w:lang w:val="en-US"/>
        </w:rPr>
        <w:t xml:space="preserve"> When Martin grew up, he became a..................................... (law).</w:t>
      </w:r>
    </w:p>
    <w:p w14:paraId="43DEBA7E" w14:textId="77777777" w:rsidR="00533F58" w:rsidRPr="00C73D75" w:rsidRDefault="00533F58" w:rsidP="00C73D75">
      <w:pPr>
        <w:spacing w:after="0"/>
        <w:ind w:left="-426" w:right="-448"/>
        <w:jc w:val="both"/>
        <w:rPr>
          <w:rFonts w:cstheme="minorHAnsi"/>
          <w:lang w:val="en-US"/>
        </w:rPr>
      </w:pPr>
      <w:r w:rsidRPr="00C73D75">
        <w:rPr>
          <w:rFonts w:cstheme="minorHAnsi"/>
          <w:b/>
          <w:lang w:val="en-US"/>
        </w:rPr>
        <w:t>3.</w:t>
      </w:r>
      <w:r w:rsidRPr="00C73D75">
        <w:rPr>
          <w:rFonts w:cstheme="minorHAnsi"/>
          <w:lang w:val="en-US"/>
        </w:rPr>
        <w:t xml:space="preserve"> There are a lot of law............................agencies in the USA. (enforce)</w:t>
      </w:r>
    </w:p>
    <w:p w14:paraId="52A54512" w14:textId="5A0D60FB" w:rsidR="00533F58" w:rsidRPr="00C73D75" w:rsidRDefault="00533F58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  <w:lang w:val="en-US"/>
        </w:rPr>
        <w:t>4.</w:t>
      </w:r>
      <w:r w:rsidRPr="00C73D75">
        <w:rPr>
          <w:rFonts w:cstheme="minorHAnsi"/>
          <w:lang w:val="en-US"/>
        </w:rPr>
        <w:t xml:space="preserve"> </w:t>
      </w:r>
      <w:r w:rsidR="00AE28C6" w:rsidRPr="00C73D75">
        <w:rPr>
          <w:rStyle w:val="eg"/>
        </w:rPr>
        <w:t>The army's ......................................</w:t>
      </w:r>
      <w:r w:rsidR="00AE28C6" w:rsidRPr="00C73D75">
        <w:rPr>
          <w:rStyle w:val="b"/>
        </w:rPr>
        <w:t>to</w:t>
      </w:r>
      <w:r w:rsidR="00AE28C6" w:rsidRPr="00C73D75">
        <w:rPr>
          <w:rStyle w:val="eg"/>
        </w:rPr>
        <w:t xml:space="preserve"> intervene in politics remains strong.</w:t>
      </w:r>
      <w:r w:rsidR="00B3355D" w:rsidRPr="00B3355D">
        <w:rPr>
          <w:rStyle w:val="eg"/>
          <w:lang w:val="en-US"/>
        </w:rPr>
        <w:t xml:space="preserve"> </w:t>
      </w:r>
      <w:r w:rsidR="00AE28C6" w:rsidRPr="00C73D75">
        <w:rPr>
          <w:rStyle w:val="eg"/>
        </w:rPr>
        <w:t>(potential)</w:t>
      </w:r>
    </w:p>
    <w:p w14:paraId="2957A074" w14:textId="192275C9" w:rsidR="00380C77" w:rsidRPr="00C73D75" w:rsidRDefault="00380C77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  <w:lang w:val="en-US"/>
        </w:rPr>
        <w:t>5.</w:t>
      </w:r>
      <w:r w:rsidRPr="00C73D75">
        <w:rPr>
          <w:rFonts w:cstheme="minorHAnsi"/>
          <w:lang w:val="en-US"/>
        </w:rPr>
        <w:t xml:space="preserve"> </w:t>
      </w:r>
      <w:r w:rsidRPr="00C73D75">
        <w:rPr>
          <w:rStyle w:val="eg"/>
        </w:rPr>
        <w:t>There have been debates about the .....................................of genetically modified foods. (acceptable)</w:t>
      </w:r>
    </w:p>
    <w:p w14:paraId="21B33E9C" w14:textId="19007995" w:rsidR="00B45A39" w:rsidRPr="00C73D75" w:rsidRDefault="00B45A39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  <w:lang w:val="en-US"/>
        </w:rPr>
        <w:t>6.</w:t>
      </w:r>
      <w:r w:rsidRPr="00C73D75">
        <w:rPr>
          <w:rFonts w:cstheme="minorHAnsi"/>
          <w:lang w:val="en-US"/>
        </w:rPr>
        <w:t xml:space="preserve"> </w:t>
      </w:r>
      <w:r w:rsidRPr="00C73D75">
        <w:rPr>
          <w:rStyle w:val="eg"/>
        </w:rPr>
        <w:t>Children under 16 are not ..................................allowed to buy cigarettes.</w:t>
      </w:r>
      <w:r w:rsidR="00B3355D" w:rsidRPr="00B3355D">
        <w:rPr>
          <w:rStyle w:val="eg"/>
          <w:lang w:val="en-US"/>
        </w:rPr>
        <w:t xml:space="preserve"> </w:t>
      </w:r>
      <w:r w:rsidRPr="00C73D75">
        <w:rPr>
          <w:rStyle w:val="eg"/>
        </w:rPr>
        <w:t>(legal)</w:t>
      </w:r>
    </w:p>
    <w:p w14:paraId="7475B08C" w14:textId="0509C2CB" w:rsidR="00084968" w:rsidRPr="00C73D75" w:rsidRDefault="00084968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  <w:lang w:val="en-US"/>
        </w:rPr>
        <w:t>7.</w:t>
      </w:r>
      <w:r w:rsidRPr="00C73D75">
        <w:rPr>
          <w:rFonts w:cstheme="minorHAnsi"/>
          <w:lang w:val="en-US"/>
        </w:rPr>
        <w:t xml:space="preserve"> </w:t>
      </w:r>
      <w:r w:rsidRPr="00C73D75">
        <w:rPr>
          <w:rStyle w:val="eg"/>
        </w:rPr>
        <w:t>The health report stresses the ...................................</w:t>
      </w:r>
      <w:r w:rsidRPr="00C73D75">
        <w:rPr>
          <w:rStyle w:val="b"/>
        </w:rPr>
        <w:t>of</w:t>
      </w:r>
      <w:r w:rsidRPr="00C73D75">
        <w:rPr>
          <w:rStyle w:val="eg"/>
        </w:rPr>
        <w:t xml:space="preserve"> fresh food in a diet.</w:t>
      </w:r>
      <w:r w:rsidR="00B3355D" w:rsidRPr="00B3355D">
        <w:rPr>
          <w:rStyle w:val="eg"/>
          <w:lang w:val="en-US"/>
        </w:rPr>
        <w:t xml:space="preserve"> </w:t>
      </w:r>
      <w:r w:rsidR="009E5D69">
        <w:rPr>
          <w:rStyle w:val="eg"/>
          <w:lang w:val="en-US"/>
        </w:rPr>
        <w:t>(</w:t>
      </w:r>
      <w:r w:rsidRPr="00C73D75">
        <w:rPr>
          <w:rStyle w:val="eg"/>
        </w:rPr>
        <w:t>important)</w:t>
      </w:r>
    </w:p>
    <w:p w14:paraId="6202EECE" w14:textId="6A897B73" w:rsidR="00084968" w:rsidRPr="00C73D75" w:rsidRDefault="00084968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8.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>The ready ........................................</w:t>
      </w:r>
      <w:r w:rsidRPr="00C73D75">
        <w:rPr>
          <w:rStyle w:val="b"/>
        </w:rPr>
        <w:t>of</w:t>
      </w:r>
      <w:r w:rsidRPr="00C73D75">
        <w:rPr>
          <w:rStyle w:val="eg"/>
        </w:rPr>
        <w:t xml:space="preserve"> guns has contributed to the escalating violence.</w:t>
      </w:r>
      <w:r w:rsidR="00B3355D" w:rsidRPr="00B3355D">
        <w:rPr>
          <w:rStyle w:val="eg"/>
          <w:lang w:val="en-US"/>
        </w:rPr>
        <w:t xml:space="preserve"> </w:t>
      </w:r>
      <w:r w:rsidRPr="00C73D75">
        <w:rPr>
          <w:rStyle w:val="eg"/>
        </w:rPr>
        <w:t>(available)</w:t>
      </w:r>
    </w:p>
    <w:p w14:paraId="25905018" w14:textId="313352E9" w:rsidR="00084968" w:rsidRPr="00C73D75" w:rsidRDefault="00084968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9.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>He had an amazingly ...............................five years in which he managed to write four novels.</w:t>
      </w:r>
      <w:r w:rsidR="00B3355D" w:rsidRPr="00B3355D">
        <w:rPr>
          <w:rStyle w:val="eg"/>
          <w:lang w:val="en-US"/>
        </w:rPr>
        <w:t xml:space="preserve"> </w:t>
      </w:r>
      <w:r w:rsidRPr="00C73D75">
        <w:rPr>
          <w:rStyle w:val="eg"/>
        </w:rPr>
        <w:t>(produce)</w:t>
      </w:r>
    </w:p>
    <w:p w14:paraId="2C5D7AD7" w14:textId="77777777" w:rsidR="00084968" w:rsidRPr="00C73D75" w:rsidRDefault="00084968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10.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>A good degree is a minimum ..........................................</w:t>
      </w:r>
      <w:r w:rsidRPr="00C73D75">
        <w:rPr>
          <w:rStyle w:val="b"/>
        </w:rPr>
        <w:t>for</w:t>
      </w:r>
      <w:r w:rsidRPr="00C73D75">
        <w:rPr>
          <w:rStyle w:val="eg"/>
        </w:rPr>
        <w:t xml:space="preserve"> many jobs. (require)</w:t>
      </w:r>
    </w:p>
    <w:p w14:paraId="193E66F2" w14:textId="3751CE0F" w:rsidR="004701BF" w:rsidRPr="00C73D75" w:rsidRDefault="00084968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11.</w:t>
      </w:r>
      <w:r w:rsidRPr="00C73D75">
        <w:rPr>
          <w:rFonts w:cstheme="minorHAnsi"/>
        </w:rPr>
        <w:t xml:space="preserve"> </w:t>
      </w:r>
      <w:r w:rsidR="00556671" w:rsidRPr="00C73D75">
        <w:rPr>
          <w:rStyle w:val="eg"/>
        </w:rPr>
        <w:t xml:space="preserve">Peter gets </w:t>
      </w:r>
      <w:r w:rsidR="00556671" w:rsidRPr="00C73D75">
        <w:rPr>
          <w:rStyle w:val="b"/>
        </w:rPr>
        <w:t>special</w:t>
      </w:r>
      <w:r w:rsidR="00556671" w:rsidRPr="00C73D75">
        <w:rPr>
          <w:rStyle w:val="eg"/>
        </w:rPr>
        <w:t xml:space="preserve"> .................................because he knows the boss.</w:t>
      </w:r>
      <w:r w:rsidR="00B3355D" w:rsidRPr="00B3355D">
        <w:rPr>
          <w:rStyle w:val="eg"/>
          <w:lang w:val="en-US"/>
        </w:rPr>
        <w:t xml:space="preserve"> </w:t>
      </w:r>
      <w:r w:rsidR="00556671" w:rsidRPr="00C73D75">
        <w:rPr>
          <w:rStyle w:val="eg"/>
        </w:rPr>
        <w:t>(treat)</w:t>
      </w:r>
    </w:p>
    <w:p w14:paraId="0A00076B" w14:textId="77777777" w:rsidR="00556671" w:rsidRPr="00C73D75" w:rsidRDefault="00556671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12.</w:t>
      </w:r>
      <w:r w:rsidR="003C7E6E" w:rsidRPr="00C73D75">
        <w:t xml:space="preserve"> </w:t>
      </w:r>
      <w:r w:rsidR="003C7E6E" w:rsidRPr="00C73D75">
        <w:rPr>
          <w:rStyle w:val="eg"/>
        </w:rPr>
        <w:t xml:space="preserve">She </w:t>
      </w:r>
      <w:r w:rsidR="003C7E6E" w:rsidRPr="00C73D75">
        <w:rPr>
          <w:rStyle w:val="b"/>
        </w:rPr>
        <w:t>pleaded</w:t>
      </w:r>
      <w:r w:rsidR="003C7E6E" w:rsidRPr="00C73D75">
        <w:rPr>
          <w:rStyle w:val="eg"/>
        </w:rPr>
        <w:t xml:space="preserve"> her................................., but no one believed her. (innocent)</w:t>
      </w:r>
    </w:p>
    <w:p w14:paraId="3E293B82" w14:textId="51403005" w:rsidR="000E0A25" w:rsidRPr="00C73D75" w:rsidRDefault="000E0A25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13.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 xml:space="preserve">My younger son has a very </w:t>
      </w:r>
      <w:r w:rsidRPr="00C73D75">
        <w:rPr>
          <w:rStyle w:val="b"/>
        </w:rPr>
        <w:t>vivid</w:t>
      </w:r>
      <w:r w:rsidRPr="00C73D75">
        <w:rPr>
          <w:rStyle w:val="eg"/>
        </w:rPr>
        <w:t>.......................................</w:t>
      </w:r>
      <w:r w:rsidR="00E45282" w:rsidRPr="00E45282">
        <w:rPr>
          <w:rStyle w:val="eg"/>
          <w:lang w:val="en-US"/>
        </w:rPr>
        <w:t xml:space="preserve"> </w:t>
      </w:r>
      <w:r w:rsidRPr="00C73D75">
        <w:rPr>
          <w:rStyle w:val="eg"/>
        </w:rPr>
        <w:t>.(imagine).</w:t>
      </w:r>
    </w:p>
    <w:p w14:paraId="4EDCC770" w14:textId="77777777" w:rsidR="000E0A25" w:rsidRPr="00C73D75" w:rsidRDefault="000E0A25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14.</w:t>
      </w:r>
      <w:r w:rsidRPr="00C73D75">
        <w:rPr>
          <w:rFonts w:cstheme="minorHAnsi"/>
        </w:rPr>
        <w:t xml:space="preserve"> </w:t>
      </w:r>
      <w:r w:rsidR="006E4B8C" w:rsidRPr="00C73D75">
        <w:rPr>
          <w:rStyle w:val="eg"/>
        </w:rPr>
        <w:t xml:space="preserve">Come in and </w:t>
      </w:r>
      <w:r w:rsidR="006E4B8C" w:rsidRPr="00C73D75">
        <w:rPr>
          <w:rStyle w:val="b"/>
        </w:rPr>
        <w:t>join the</w:t>
      </w:r>
      <w:r w:rsidR="006E4B8C" w:rsidRPr="00C73D75">
        <w:rPr>
          <w:rStyle w:val="eg"/>
        </w:rPr>
        <w:t>....................................! (festive)</w:t>
      </w:r>
    </w:p>
    <w:p w14:paraId="06DBEC08" w14:textId="77777777" w:rsidR="00155455" w:rsidRPr="00C73D75" w:rsidRDefault="00155455" w:rsidP="00C73D75">
      <w:pPr>
        <w:spacing w:after="0"/>
        <w:ind w:left="-426" w:right="-448"/>
        <w:jc w:val="both"/>
        <w:rPr>
          <w:rFonts w:cstheme="minorHAnsi"/>
        </w:rPr>
      </w:pPr>
      <w:r w:rsidRPr="00C73D75">
        <w:rPr>
          <w:rFonts w:cstheme="minorHAnsi"/>
          <w:b/>
        </w:rPr>
        <w:t>15.</w:t>
      </w:r>
      <w:r w:rsidRPr="00C73D75">
        <w:rPr>
          <w:rFonts w:cstheme="minorHAnsi"/>
        </w:rPr>
        <w:t xml:space="preserve"> I </w:t>
      </w:r>
      <w:r w:rsidRPr="00C73D75">
        <w:rPr>
          <w:rStyle w:val="eg"/>
        </w:rPr>
        <w:t>am the ..............................leader of the project</w:t>
      </w:r>
      <w:r w:rsidRPr="00C73D75">
        <w:rPr>
          <w:rFonts w:cstheme="minorHAnsi"/>
        </w:rPr>
        <w:t>. (form)</w:t>
      </w:r>
    </w:p>
    <w:p w14:paraId="3DFAA84D" w14:textId="77777777" w:rsidR="009C722D" w:rsidRPr="00C73D75" w:rsidRDefault="009C722D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16.</w:t>
      </w:r>
      <w:r w:rsidRPr="00C73D75">
        <w:rPr>
          <w:rFonts w:cstheme="minorHAnsi"/>
        </w:rPr>
        <w:t xml:space="preserve">  </w:t>
      </w:r>
      <w:r w:rsidRPr="00C73D75">
        <w:rPr>
          <w:rStyle w:val="eg"/>
        </w:rPr>
        <w:t>I'm a great believer in</w:t>
      </w:r>
      <w:r w:rsidR="002A70A8" w:rsidRPr="00C73D75">
        <w:rPr>
          <w:rStyle w:val="eg"/>
        </w:rPr>
        <w:t>................................(positive)</w:t>
      </w:r>
      <w:r w:rsidRPr="00C73D75">
        <w:rPr>
          <w:rStyle w:val="eg"/>
        </w:rPr>
        <w:t>.</w:t>
      </w:r>
    </w:p>
    <w:p w14:paraId="5417710E" w14:textId="77777777" w:rsidR="00F322B5" w:rsidRPr="00C73D75" w:rsidRDefault="00F322B5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17.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>Our community clinic services are .....................................sensitive. (culture)</w:t>
      </w:r>
    </w:p>
    <w:p w14:paraId="2259132F" w14:textId="585AE2C6" w:rsidR="00F322B5" w:rsidRPr="00C73D75" w:rsidRDefault="00F322B5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18.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>The .....................................of injury is critical to a professional athlete.</w:t>
      </w:r>
      <w:r w:rsidR="00B3355D" w:rsidRPr="00B3355D">
        <w:rPr>
          <w:rStyle w:val="eg"/>
          <w:lang w:val="en-US"/>
        </w:rPr>
        <w:t xml:space="preserve"> </w:t>
      </w:r>
      <w:r w:rsidRPr="00C73D75">
        <w:rPr>
          <w:rStyle w:val="eg"/>
        </w:rPr>
        <w:t>(avoid)</w:t>
      </w:r>
    </w:p>
    <w:p w14:paraId="4E41B788" w14:textId="77777777" w:rsidR="00F322B5" w:rsidRPr="00C73D75" w:rsidRDefault="00F322B5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19.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>This soup is very................................. (taste).</w:t>
      </w:r>
    </w:p>
    <w:p w14:paraId="4A2AC4DB" w14:textId="24DC2F24" w:rsidR="00F322B5" w:rsidRPr="00C73D75" w:rsidRDefault="00F322B5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20.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>Children need lots of ................................from their parents.</w:t>
      </w:r>
      <w:r w:rsidR="00B3355D" w:rsidRPr="00B3355D">
        <w:rPr>
          <w:rStyle w:val="eg"/>
          <w:lang w:val="en-US"/>
        </w:rPr>
        <w:t xml:space="preserve"> </w:t>
      </w:r>
      <w:r w:rsidRPr="00C73D75">
        <w:rPr>
          <w:rStyle w:val="eg"/>
        </w:rPr>
        <w:t>(encourage)</w:t>
      </w:r>
    </w:p>
    <w:p w14:paraId="65CEE757" w14:textId="31BAB127" w:rsidR="00F322B5" w:rsidRPr="00C73D75" w:rsidRDefault="00F322B5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21.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 xml:space="preserve">In </w:t>
      </w:r>
      <w:r w:rsidR="00F717A0" w:rsidRPr="00C73D75">
        <w:rPr>
          <w:rStyle w:val="eg"/>
        </w:rPr>
        <w:t>...............................</w:t>
      </w:r>
      <w:r w:rsidRPr="00C73D75">
        <w:rPr>
          <w:rStyle w:val="eg"/>
        </w:rPr>
        <w:t>to his apartment in Manhattan, he has a villa in Italy and a castle in Scotland.</w:t>
      </w:r>
      <w:r w:rsidR="00B3355D" w:rsidRPr="00B3355D">
        <w:rPr>
          <w:rStyle w:val="eg"/>
          <w:lang w:val="en-US"/>
        </w:rPr>
        <w:t xml:space="preserve"> </w:t>
      </w:r>
      <w:r w:rsidR="00F717A0" w:rsidRPr="00C73D75">
        <w:rPr>
          <w:rStyle w:val="eg"/>
        </w:rPr>
        <w:t>(add)</w:t>
      </w:r>
    </w:p>
    <w:p w14:paraId="4D8DD004" w14:textId="622AFC3C" w:rsidR="00F135A6" w:rsidRPr="00C73D75" w:rsidRDefault="00F135A6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22.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>There is a ....................................</w:t>
      </w:r>
      <w:r w:rsidRPr="00C73D75">
        <w:rPr>
          <w:rStyle w:val="b"/>
        </w:rPr>
        <w:t>for</w:t>
      </w:r>
      <w:r w:rsidRPr="00C73D75">
        <w:rPr>
          <w:rStyle w:val="eg"/>
        </w:rPr>
        <w:t xml:space="preserve"> unemployment to rise in the summer.</w:t>
      </w:r>
      <w:r w:rsidR="00B3355D" w:rsidRPr="00B3355D">
        <w:rPr>
          <w:rStyle w:val="eg"/>
          <w:lang w:val="en-US"/>
        </w:rPr>
        <w:t xml:space="preserve"> </w:t>
      </w:r>
      <w:r w:rsidRPr="00C73D75">
        <w:rPr>
          <w:rStyle w:val="eg"/>
        </w:rPr>
        <w:t>(tend)</w:t>
      </w:r>
    </w:p>
    <w:p w14:paraId="54721A5E" w14:textId="77777777" w:rsidR="00F135A6" w:rsidRPr="00C73D75" w:rsidRDefault="00F135A6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23.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>The book describes her .............................</w:t>
      </w:r>
      <w:r w:rsidRPr="00D80213">
        <w:rPr>
          <w:rStyle w:val="a5"/>
          <w:b w:val="0"/>
          <w:bCs w:val="0"/>
        </w:rPr>
        <w:t>for</w:t>
      </w:r>
      <w:r w:rsidRPr="00C73D75">
        <w:rPr>
          <w:rStyle w:val="eg"/>
        </w:rPr>
        <w:t xml:space="preserve"> new experiences. (eager)</w:t>
      </w:r>
    </w:p>
    <w:p w14:paraId="386A7E16" w14:textId="68FF4710" w:rsidR="00F135A6" w:rsidRPr="00C73D75" w:rsidRDefault="00F135A6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24.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 xml:space="preserve">This style of decoration is simple yet................................ </w:t>
      </w:r>
      <w:r w:rsidR="00B3355D" w:rsidRPr="00B3355D">
        <w:rPr>
          <w:rStyle w:val="eg"/>
          <w:lang w:val="en-US"/>
        </w:rPr>
        <w:t xml:space="preserve"> </w:t>
      </w:r>
      <w:r w:rsidRPr="00C73D75">
        <w:rPr>
          <w:rStyle w:val="eg"/>
        </w:rPr>
        <w:t>(effect)</w:t>
      </w:r>
    </w:p>
    <w:p w14:paraId="6873E815" w14:textId="261B662F" w:rsidR="000E18E1" w:rsidRPr="00C73D75" w:rsidRDefault="000E18E1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25.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>He displayed........................., intellectual curiosity, and a depth of knowledge.</w:t>
      </w:r>
      <w:r w:rsidR="00B3355D" w:rsidRPr="00B3355D">
        <w:rPr>
          <w:rStyle w:val="eg"/>
          <w:lang w:val="en-US"/>
        </w:rPr>
        <w:t xml:space="preserve"> </w:t>
      </w:r>
      <w:r w:rsidRPr="00C73D75">
        <w:rPr>
          <w:rStyle w:val="eg"/>
        </w:rPr>
        <w:t>(steady)</w:t>
      </w:r>
    </w:p>
    <w:p w14:paraId="419B6284" w14:textId="77777777" w:rsidR="000E18E1" w:rsidRPr="00C73D75" w:rsidRDefault="000E18E1" w:rsidP="00C73D75">
      <w:pPr>
        <w:spacing w:after="0"/>
        <w:ind w:left="-426" w:right="-448"/>
        <w:jc w:val="both"/>
      </w:pPr>
      <w:r w:rsidRPr="00C73D75">
        <w:rPr>
          <w:rFonts w:cstheme="minorHAnsi"/>
          <w:b/>
        </w:rPr>
        <w:t>26.</w:t>
      </w:r>
      <w:r w:rsidRPr="00C73D75">
        <w:rPr>
          <w:rFonts w:cstheme="minorHAnsi"/>
        </w:rPr>
        <w:t xml:space="preserve"> </w:t>
      </w:r>
      <w:r w:rsidRPr="00C73D75">
        <w:t xml:space="preserve">Employees have </w:t>
      </w:r>
      <w:r w:rsidR="008546F1" w:rsidRPr="00C73D75">
        <w:t>..............................</w:t>
      </w:r>
      <w:r w:rsidRPr="00C73D75">
        <w:t>criticized the company's plans</w:t>
      </w:r>
      <w:r w:rsidR="008546F1" w:rsidRPr="00C73D75">
        <w:t>. (public)</w:t>
      </w:r>
    </w:p>
    <w:p w14:paraId="011F4995" w14:textId="77777777" w:rsidR="007E5AFF" w:rsidRPr="00C73D75" w:rsidRDefault="007E5AFF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27.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>I applied for five jobs, but only got one................................ (acknowledge).</w:t>
      </w:r>
    </w:p>
    <w:p w14:paraId="285694A0" w14:textId="77777777" w:rsidR="007E5AFF" w:rsidRPr="00C73D75" w:rsidRDefault="007E5AFF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>28.</w:t>
      </w:r>
      <w:r w:rsidRPr="00C73D75">
        <w:rPr>
          <w:rFonts w:cstheme="minorHAnsi"/>
        </w:rPr>
        <w:t xml:space="preserve"> T</w:t>
      </w:r>
      <w:r w:rsidRPr="00C73D75">
        <w:rPr>
          <w:rStyle w:val="eg"/>
        </w:rPr>
        <w:t>he group is made up of .............................young people. (main)</w:t>
      </w:r>
    </w:p>
    <w:p w14:paraId="1C907A25" w14:textId="77777777" w:rsidR="007E5AFF" w:rsidRPr="00C73D75" w:rsidRDefault="007E5AFF" w:rsidP="00C73D75">
      <w:pPr>
        <w:spacing w:after="0"/>
        <w:ind w:left="-426" w:right="-448"/>
        <w:jc w:val="both"/>
        <w:rPr>
          <w:rStyle w:val="eg"/>
        </w:rPr>
      </w:pPr>
      <w:r w:rsidRPr="00C73D75">
        <w:rPr>
          <w:rFonts w:cstheme="minorHAnsi"/>
          <w:b/>
        </w:rPr>
        <w:t xml:space="preserve">29. </w:t>
      </w:r>
      <w:r w:rsidRPr="00C73D75">
        <w:rPr>
          <w:rStyle w:val="eg"/>
        </w:rPr>
        <w:t>Finland is a country that places great importance on ...................... (educate).</w:t>
      </w:r>
    </w:p>
    <w:p w14:paraId="6DAAAF5F" w14:textId="77777777" w:rsidR="007E5AFF" w:rsidRPr="00C73D75" w:rsidRDefault="007E5AFF" w:rsidP="00C73D75">
      <w:pPr>
        <w:spacing w:after="0"/>
        <w:ind w:left="-426" w:right="-448"/>
        <w:jc w:val="both"/>
        <w:rPr>
          <w:rFonts w:cstheme="minorHAnsi"/>
        </w:rPr>
      </w:pPr>
      <w:r w:rsidRPr="00C73D75">
        <w:rPr>
          <w:rFonts w:cstheme="minorHAnsi"/>
          <w:b/>
        </w:rPr>
        <w:t>30.</w:t>
      </w:r>
      <w:r w:rsidRPr="00C73D75">
        <w:rPr>
          <w:rFonts w:cstheme="minorHAnsi"/>
        </w:rPr>
        <w:t xml:space="preserve"> </w:t>
      </w:r>
      <w:r w:rsidRPr="00C73D75">
        <w:rPr>
          <w:rStyle w:val="eg"/>
        </w:rPr>
        <w:t xml:space="preserve">He seemed very young, but he was </w:t>
      </w:r>
      <w:r w:rsidRPr="00C73D75">
        <w:rPr>
          <w:rStyle w:val="b"/>
        </w:rPr>
        <w:t>in</w:t>
      </w:r>
      <w:r w:rsidR="008F2DEA" w:rsidRPr="00C73D75">
        <w:rPr>
          <w:rStyle w:val="b"/>
        </w:rPr>
        <w:t>............................</w:t>
      </w:r>
      <w:r w:rsidRPr="00C73D75">
        <w:rPr>
          <w:rStyle w:val="eg"/>
        </w:rPr>
        <w:t xml:space="preserve"> older than all of us.</w:t>
      </w:r>
      <w:r w:rsidR="008F2DEA" w:rsidRPr="00C73D75">
        <w:rPr>
          <w:rStyle w:val="eg"/>
        </w:rPr>
        <w:t xml:space="preserve"> (real)</w:t>
      </w:r>
    </w:p>
    <w:p w14:paraId="4816D479" w14:textId="77777777" w:rsidR="00B46009" w:rsidRPr="00C73D75" w:rsidRDefault="00B46009" w:rsidP="00C73D75">
      <w:pPr>
        <w:spacing w:after="0"/>
        <w:ind w:left="-426" w:right="-448"/>
        <w:jc w:val="both"/>
        <w:rPr>
          <w:rFonts w:cstheme="minorHAnsi"/>
        </w:rPr>
      </w:pPr>
    </w:p>
    <w:p w14:paraId="2EE1F90E" w14:textId="77777777" w:rsidR="006476C0" w:rsidRPr="006476C0" w:rsidRDefault="00A90693" w:rsidP="006476C0">
      <w:pPr>
        <w:spacing w:after="0"/>
        <w:ind w:left="-426" w:right="-448"/>
        <w:jc w:val="center"/>
        <w:rPr>
          <w:rFonts w:cstheme="minorHAnsi"/>
        </w:rPr>
      </w:pPr>
      <w:r>
        <w:rPr>
          <w:noProof/>
          <w:lang w:val="el-GR" w:eastAsia="el-GR"/>
        </w:rPr>
        <w:drawing>
          <wp:inline distT="0" distB="0" distL="0" distR="0" wp14:anchorId="2E1C526C" wp14:editId="0F92C5E4">
            <wp:extent cx="2590800" cy="1328737"/>
            <wp:effectExtent l="19050" t="0" r="0" b="0"/>
            <wp:docPr id="1" name="Εικόνα 1" descr="Αναψυκτικά, Αλκοόλ, Κοκτέιλ, Αλκοολικό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ναψυκτικά, Αλκοόλ, Κοκτέιλ, Αλκοολικό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28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76C0" w:rsidRPr="006476C0" w:rsidSect="00C56D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911FE"/>
    <w:multiLevelType w:val="hybridMultilevel"/>
    <w:tmpl w:val="34ECB3A6"/>
    <w:lvl w:ilvl="0" w:tplc="EAD8EE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19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D4C"/>
    <w:rsid w:val="000034DB"/>
    <w:rsid w:val="00037497"/>
    <w:rsid w:val="00045D61"/>
    <w:rsid w:val="00051657"/>
    <w:rsid w:val="00051868"/>
    <w:rsid w:val="00084968"/>
    <w:rsid w:val="000E0A25"/>
    <w:rsid w:val="000E18E1"/>
    <w:rsid w:val="00100CBB"/>
    <w:rsid w:val="00115591"/>
    <w:rsid w:val="001221F8"/>
    <w:rsid w:val="00134B13"/>
    <w:rsid w:val="00153BA8"/>
    <w:rsid w:val="00155455"/>
    <w:rsid w:val="001743E0"/>
    <w:rsid w:val="001F21C8"/>
    <w:rsid w:val="00235F36"/>
    <w:rsid w:val="00266A92"/>
    <w:rsid w:val="00280ABE"/>
    <w:rsid w:val="002A70A8"/>
    <w:rsid w:val="002B28AB"/>
    <w:rsid w:val="002D683D"/>
    <w:rsid w:val="00300929"/>
    <w:rsid w:val="00310725"/>
    <w:rsid w:val="003171C4"/>
    <w:rsid w:val="003258A3"/>
    <w:rsid w:val="00331E88"/>
    <w:rsid w:val="0033717F"/>
    <w:rsid w:val="00380C77"/>
    <w:rsid w:val="003855F3"/>
    <w:rsid w:val="003C7E6E"/>
    <w:rsid w:val="003D1072"/>
    <w:rsid w:val="003D59D9"/>
    <w:rsid w:val="003D6CC1"/>
    <w:rsid w:val="003F6215"/>
    <w:rsid w:val="00440A64"/>
    <w:rsid w:val="004701BF"/>
    <w:rsid w:val="00473DA9"/>
    <w:rsid w:val="00484160"/>
    <w:rsid w:val="004920B5"/>
    <w:rsid w:val="004A3433"/>
    <w:rsid w:val="004A378A"/>
    <w:rsid w:val="004A5337"/>
    <w:rsid w:val="004C590E"/>
    <w:rsid w:val="004C764D"/>
    <w:rsid w:val="004E1C11"/>
    <w:rsid w:val="004F640F"/>
    <w:rsid w:val="00503717"/>
    <w:rsid w:val="00517A83"/>
    <w:rsid w:val="00533F58"/>
    <w:rsid w:val="005500FC"/>
    <w:rsid w:val="00555D0A"/>
    <w:rsid w:val="00556671"/>
    <w:rsid w:val="0058200D"/>
    <w:rsid w:val="005B6548"/>
    <w:rsid w:val="005E162A"/>
    <w:rsid w:val="005F3641"/>
    <w:rsid w:val="0062116F"/>
    <w:rsid w:val="006476C0"/>
    <w:rsid w:val="00660CD7"/>
    <w:rsid w:val="00680F77"/>
    <w:rsid w:val="006E4B8C"/>
    <w:rsid w:val="00725DB2"/>
    <w:rsid w:val="00750BB2"/>
    <w:rsid w:val="0075255A"/>
    <w:rsid w:val="007A05B7"/>
    <w:rsid w:val="007A3028"/>
    <w:rsid w:val="007D68C2"/>
    <w:rsid w:val="007E5AFF"/>
    <w:rsid w:val="00803D5C"/>
    <w:rsid w:val="00810B22"/>
    <w:rsid w:val="008546F1"/>
    <w:rsid w:val="008B3FEA"/>
    <w:rsid w:val="008E02E6"/>
    <w:rsid w:val="008E4D5F"/>
    <w:rsid w:val="008F2DEA"/>
    <w:rsid w:val="00907CFC"/>
    <w:rsid w:val="00912911"/>
    <w:rsid w:val="00943504"/>
    <w:rsid w:val="00943EE8"/>
    <w:rsid w:val="009506BC"/>
    <w:rsid w:val="009525F7"/>
    <w:rsid w:val="00952B4E"/>
    <w:rsid w:val="00974819"/>
    <w:rsid w:val="00995825"/>
    <w:rsid w:val="009B4067"/>
    <w:rsid w:val="009C722D"/>
    <w:rsid w:val="009E5D69"/>
    <w:rsid w:val="009F1C58"/>
    <w:rsid w:val="00A159AB"/>
    <w:rsid w:val="00A33A82"/>
    <w:rsid w:val="00A403A1"/>
    <w:rsid w:val="00A44E5C"/>
    <w:rsid w:val="00A47416"/>
    <w:rsid w:val="00A75DC5"/>
    <w:rsid w:val="00A90693"/>
    <w:rsid w:val="00A96C70"/>
    <w:rsid w:val="00AE28C6"/>
    <w:rsid w:val="00AE39C4"/>
    <w:rsid w:val="00B21078"/>
    <w:rsid w:val="00B23377"/>
    <w:rsid w:val="00B3355D"/>
    <w:rsid w:val="00B351C3"/>
    <w:rsid w:val="00B437BE"/>
    <w:rsid w:val="00B45A39"/>
    <w:rsid w:val="00B46009"/>
    <w:rsid w:val="00B64CEC"/>
    <w:rsid w:val="00BE00A2"/>
    <w:rsid w:val="00BE1330"/>
    <w:rsid w:val="00C14D4C"/>
    <w:rsid w:val="00C345F4"/>
    <w:rsid w:val="00C45BD2"/>
    <w:rsid w:val="00C502F4"/>
    <w:rsid w:val="00C56D53"/>
    <w:rsid w:val="00C64151"/>
    <w:rsid w:val="00C709FC"/>
    <w:rsid w:val="00C719D1"/>
    <w:rsid w:val="00C72BE8"/>
    <w:rsid w:val="00C73D75"/>
    <w:rsid w:val="00C82C7E"/>
    <w:rsid w:val="00C84E1D"/>
    <w:rsid w:val="00C85192"/>
    <w:rsid w:val="00C877B1"/>
    <w:rsid w:val="00CA3263"/>
    <w:rsid w:val="00CC0444"/>
    <w:rsid w:val="00CC09C4"/>
    <w:rsid w:val="00CC28D9"/>
    <w:rsid w:val="00CD1466"/>
    <w:rsid w:val="00D40E12"/>
    <w:rsid w:val="00D55114"/>
    <w:rsid w:val="00D73017"/>
    <w:rsid w:val="00D80213"/>
    <w:rsid w:val="00D90CB2"/>
    <w:rsid w:val="00D90FE9"/>
    <w:rsid w:val="00D95489"/>
    <w:rsid w:val="00DC1D21"/>
    <w:rsid w:val="00DE38D1"/>
    <w:rsid w:val="00DF3A0B"/>
    <w:rsid w:val="00E20020"/>
    <w:rsid w:val="00E22A9A"/>
    <w:rsid w:val="00E243EB"/>
    <w:rsid w:val="00E45282"/>
    <w:rsid w:val="00E521AB"/>
    <w:rsid w:val="00E7682F"/>
    <w:rsid w:val="00EB622A"/>
    <w:rsid w:val="00EC1AE9"/>
    <w:rsid w:val="00F00DFD"/>
    <w:rsid w:val="00F135A6"/>
    <w:rsid w:val="00F247CF"/>
    <w:rsid w:val="00F322B5"/>
    <w:rsid w:val="00F717A0"/>
    <w:rsid w:val="00F93656"/>
    <w:rsid w:val="00FA433E"/>
    <w:rsid w:val="00FF14F2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0F48"/>
  <w15:docId w15:val="{48488471-AEB2-490C-A980-70AA9204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D4C"/>
    <w:rPr>
      <w:rFonts w:eastAsiaTheme="minorEastAsia"/>
      <w:lang w:val="en-SG" w:eastAsia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D4C"/>
    <w:pPr>
      <w:spacing w:after="0" w:line="240" w:lineRule="auto"/>
    </w:pPr>
    <w:rPr>
      <w:rFonts w:eastAsiaTheme="minorEastAsia"/>
      <w:lang w:val="en-SG"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D4C"/>
    <w:pPr>
      <w:ind w:left="720"/>
      <w:contextualSpacing/>
    </w:pPr>
  </w:style>
  <w:style w:type="character" w:customStyle="1" w:styleId="eg">
    <w:name w:val="eg"/>
    <w:basedOn w:val="a0"/>
    <w:rsid w:val="00C14D4C"/>
  </w:style>
  <w:style w:type="character" w:customStyle="1" w:styleId="example">
    <w:name w:val="example"/>
    <w:basedOn w:val="a0"/>
    <w:rsid w:val="00C14D4C"/>
  </w:style>
  <w:style w:type="character" w:customStyle="1" w:styleId="entry">
    <w:name w:val="entry"/>
    <w:basedOn w:val="a0"/>
    <w:rsid w:val="00C14D4C"/>
  </w:style>
  <w:style w:type="character" w:customStyle="1" w:styleId="hgkelc">
    <w:name w:val="hgkelc"/>
    <w:basedOn w:val="a0"/>
    <w:rsid w:val="00C14D4C"/>
  </w:style>
  <w:style w:type="character" w:styleId="-">
    <w:name w:val="Hyperlink"/>
    <w:basedOn w:val="a0"/>
    <w:uiPriority w:val="99"/>
    <w:semiHidden/>
    <w:unhideWhenUsed/>
    <w:rsid w:val="00CC0444"/>
    <w:rPr>
      <w:color w:val="0000FF"/>
      <w:u w:val="single"/>
    </w:rPr>
  </w:style>
  <w:style w:type="character" w:customStyle="1" w:styleId="b">
    <w:name w:val="b"/>
    <w:basedOn w:val="a0"/>
    <w:rsid w:val="0075255A"/>
  </w:style>
  <w:style w:type="character" w:customStyle="1" w:styleId="gloss">
    <w:name w:val="gloss"/>
    <w:basedOn w:val="a0"/>
    <w:rsid w:val="0075255A"/>
  </w:style>
  <w:style w:type="character" w:customStyle="1" w:styleId="nondv-xref">
    <w:name w:val="nondv-xref"/>
    <w:basedOn w:val="a0"/>
    <w:rsid w:val="00100CBB"/>
  </w:style>
  <w:style w:type="character" w:styleId="a5">
    <w:name w:val="Strong"/>
    <w:basedOn w:val="a0"/>
    <w:uiPriority w:val="22"/>
    <w:qFormat/>
    <w:rsid w:val="00F135A6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A9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A90693"/>
    <w:rPr>
      <w:rFonts w:ascii="Tahoma" w:eastAsiaTheme="minorEastAsia" w:hAnsi="Tahoma" w:cs="Tahoma"/>
      <w:sz w:val="16"/>
      <w:szCs w:val="16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User</cp:lastModifiedBy>
  <cp:revision>130</cp:revision>
  <cp:lastPrinted>2022-02-06T20:47:00Z</cp:lastPrinted>
  <dcterms:created xsi:type="dcterms:W3CDTF">2022-02-06T15:46:00Z</dcterms:created>
  <dcterms:modified xsi:type="dcterms:W3CDTF">2025-04-01T22:56:00Z</dcterms:modified>
</cp:coreProperties>
</file>