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712E" w14:textId="705B3545" w:rsidR="005E5384" w:rsidRDefault="005E5384" w:rsidP="00FC78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52989336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Reported statements</w:t>
      </w:r>
    </w:p>
    <w:p w14:paraId="76178B74" w14:textId="7E091A19" w:rsidR="00063B74" w:rsidRPr="00CB5B8C" w:rsidRDefault="00063B74" w:rsidP="00063B7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Read what you wrote about </w:t>
      </w:r>
      <w:r w:rsidRPr="00063B74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reported statements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your notebook and </w:t>
      </w:r>
      <w:r w:rsid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information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on the British Council websites you have worked on and do the following exercise.</w:t>
      </w:r>
      <w:r w:rsid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CB5B8C" w:rsidRPr="00CB5B8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(γράψε τις απαντήσεις στο τετράδιό σου ή πάνω στο εκτυπωμένο φύλλο εργασίας)</w:t>
      </w:r>
    </w:p>
    <w:bookmarkEnd w:id="0"/>
    <w:p w14:paraId="41509EF7" w14:textId="42580276" w:rsidR="005E5384" w:rsidRDefault="005E5384" w:rsidP="005E538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3B74">
        <w:rPr>
          <w:rFonts w:ascii="Times New Roman" w:hAnsi="Times New Roman" w:cs="Times New Roman"/>
          <w:b/>
          <w:bCs/>
          <w:sz w:val="24"/>
          <w:szCs w:val="24"/>
          <w:lang w:val="en-US"/>
        </w:rPr>
        <w:t>Exercise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Turn the following </w:t>
      </w:r>
      <w:r w:rsidR="00063B74">
        <w:rPr>
          <w:rFonts w:ascii="Times New Roman" w:hAnsi="Times New Roman" w:cs="Times New Roman"/>
          <w:sz w:val="24"/>
          <w:szCs w:val="24"/>
          <w:lang w:val="en-US"/>
        </w:rPr>
        <w:t>sentences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into reported speech</w:t>
      </w:r>
      <w:r w:rsidR="00063B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A3865E6" w14:textId="27EB3B16" w:rsidR="006B1BE4" w:rsidRPr="006B1BE4" w:rsidRDefault="00063B74" w:rsidP="006B1B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“I think I should learn more about endangered species,” said Jane.</w:t>
      </w:r>
    </w:p>
    <w:p w14:paraId="4C05B36A" w14:textId="2E3DC1CC" w:rsidR="00063B74" w:rsidRPr="006B1BE4" w:rsidRDefault="00063B74" w:rsidP="00063B7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“The children are watching documentaries on climate change tomorrow,” said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Mrs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Smith.</w:t>
      </w:r>
    </w:p>
    <w:p w14:paraId="5A8AC3BF" w14:textId="2B00F79C" w:rsidR="00063B74" w:rsidRPr="006B1BE4" w:rsidRDefault="00063B74" w:rsidP="00063B7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“Suzanne has decided to support Greenpeace,” Peter told me.</w:t>
      </w:r>
    </w:p>
    <w:p w14:paraId="55C2DC67" w14:textId="1A3A110C" w:rsidR="00063B74" w:rsidRPr="006B1BE4" w:rsidRDefault="00063B74" w:rsidP="00063B7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“You need to wear clothes that are comfortable and suit your personality,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“ said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tania’s mother to her daughter.</w:t>
      </w:r>
    </w:p>
    <w:p w14:paraId="738F84E2" w14:textId="7B61A9B2" w:rsidR="00063B74" w:rsidRPr="006B1BE4" w:rsidRDefault="00063B74" w:rsidP="00063B7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“He is an absolute genius when it comes to computers,” said Mary.</w:t>
      </w:r>
    </w:p>
    <w:p w14:paraId="2E142038" w14:textId="26E7F531" w:rsidR="00063B74" w:rsidRPr="006B1BE4" w:rsidRDefault="00063B74" w:rsidP="006B1B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“We are visiting a conservation park next week to learn about the importance of their work,” said our teacher. </w:t>
      </w:r>
    </w:p>
    <w:p w14:paraId="32888E7F" w14:textId="65BB09BF" w:rsidR="00063B74" w:rsidRPr="006B1BE4" w:rsidRDefault="00063B74" w:rsidP="00063B7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“Cynthia has worked to protect sea turtles since 1997,” said Paul.</w:t>
      </w:r>
    </w:p>
    <w:p w14:paraId="2614DC89" w14:textId="326B542D" w:rsidR="006B1BE4" w:rsidRPr="006B1BE4" w:rsidRDefault="00063B74" w:rsidP="006B1B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“Money doesn’t always equal happiness or result in a satisfying life,” says my father.</w:t>
      </w:r>
    </w:p>
    <w:p w14:paraId="073F8E08" w14:textId="7E8ADE66" w:rsidR="00063B74" w:rsidRPr="006B1BE4" w:rsidRDefault="00063B74" w:rsidP="006B1B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“Mary donated money to WWF a few weeks ago,” said Peter.</w:t>
      </w:r>
    </w:p>
    <w:p w14:paraId="566605A3" w14:textId="4C97FF85" w:rsidR="006B1BE4" w:rsidRPr="006B1BE4" w:rsidRDefault="00063B74" w:rsidP="006B1BE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“I</w:t>
      </w:r>
      <w:r w:rsidR="006B1BE4">
        <w:rPr>
          <w:rFonts w:ascii="Times New Roman" w:hAnsi="Times New Roman" w:cs="Times New Roman"/>
          <w:sz w:val="24"/>
          <w:szCs w:val="24"/>
          <w:lang w:val="en-US"/>
        </w:rPr>
        <w:t>f I study hard, I will do well in my exams</w:t>
      </w:r>
      <w:r>
        <w:rPr>
          <w:rFonts w:ascii="Times New Roman" w:hAnsi="Times New Roman" w:cs="Times New Roman"/>
          <w:sz w:val="24"/>
          <w:szCs w:val="24"/>
          <w:lang w:val="en-US"/>
        </w:rPr>
        <w:t>,” said Helen</w:t>
      </w:r>
      <w:r w:rsidR="006B1BE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033070" w14:textId="64FDEB8E" w:rsidR="006B1BE4" w:rsidRDefault="006B1BE4" w:rsidP="00063B7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“If I were you, I would exercise more,” said John.</w:t>
      </w:r>
    </w:p>
    <w:p w14:paraId="52F1CF95" w14:textId="77777777" w:rsidR="00CB5B8C" w:rsidRPr="00CB5B8C" w:rsidRDefault="00CB5B8C" w:rsidP="00CB5B8C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Reported statements</w:t>
      </w:r>
    </w:p>
    <w:p w14:paraId="7C42A151" w14:textId="01E7A8BE" w:rsidR="00CB5B8C" w:rsidRPr="00CB5B8C" w:rsidRDefault="00CB5B8C" w:rsidP="00CB5B8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Read what you wrote about </w:t>
      </w:r>
      <w:r w:rsidRPr="00CB5B8C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 xml:space="preserve">reported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your notebook and the information on the British Council websites you have worked on and do the following exercise. </w:t>
      </w:r>
      <w:r w:rsidRPr="00CB5B8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(γράψε τις απαντήσεις στο τετράδιό σου ή πάνω στο εκτυπωμένο φύλλο εργασίας)</w:t>
      </w:r>
    </w:p>
    <w:p w14:paraId="71A433EA" w14:textId="413ADC8D" w:rsidR="006B1BE4" w:rsidRDefault="006B1BE4" w:rsidP="006B1BE4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63B7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Yesterday, newspaper reporter Lucy Jones interviewed a famous actress. She asked her the following </w:t>
      </w:r>
      <w:r w:rsidRPr="006B1BE4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Turn them into </w:t>
      </w:r>
      <w:r w:rsidRPr="006B1BE4">
        <w:rPr>
          <w:rFonts w:ascii="Times New Roman" w:hAnsi="Times New Roman" w:cs="Times New Roman"/>
          <w:b/>
          <w:bCs/>
          <w:sz w:val="24"/>
          <w:szCs w:val="24"/>
          <w:lang w:val="en-US"/>
        </w:rPr>
        <w:t>reported questions</w:t>
      </w:r>
      <w:r>
        <w:rPr>
          <w:rFonts w:ascii="Times New Roman" w:hAnsi="Times New Roman" w:cs="Times New Roman"/>
          <w:sz w:val="24"/>
          <w:szCs w:val="24"/>
          <w:lang w:val="en-US"/>
        </w:rPr>
        <w:t>, using the verbs provided, as in the example.</w:t>
      </w:r>
    </w:p>
    <w:p w14:paraId="0A2BF5D3" w14:textId="46158452" w:rsidR="006B1BE4" w:rsidRDefault="006B1BE4" w:rsidP="006B1BE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“Where were you born and raise?” (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want to know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428214A2" w14:textId="044B903F" w:rsidR="006B1BE4" w:rsidRDefault="006B1BE4" w:rsidP="006B1BE4">
      <w:pPr>
        <w:ind w:left="360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Lucy wanted to know where she was born and raised.</w:t>
      </w:r>
    </w:p>
    <w:p w14:paraId="5B31056E" w14:textId="64E3583E" w:rsidR="00CB5B8C" w:rsidRDefault="006B1BE4" w:rsidP="00CB5B8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“When did you play in your first movie?” (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ask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0BD389D" w14:textId="77777777" w:rsidR="00CB5B8C" w:rsidRP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68556BAC" w14:textId="62375F0C" w:rsidR="00CB5B8C" w:rsidRDefault="006B1BE4" w:rsidP="00CB5B8C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“Have you always wanted to be a big star?” (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inquire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DDDA1B8" w14:textId="77777777" w:rsidR="00CB5B8C" w:rsidRP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014637F7" w14:textId="77777777" w:rsidR="00CB5B8C" w:rsidRP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03CF3769" w14:textId="1FB9EC45" w:rsidR="006B1BE4" w:rsidRDefault="006B1BE4" w:rsidP="006B1BE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“What do you like about your job?” 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(want to know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AA9CB43" w14:textId="77777777" w:rsid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51A206A4" w14:textId="1EE7AC06" w:rsidR="006B1BE4" w:rsidRDefault="006B1BE4" w:rsidP="006B1BE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“Which movie from the ones you have starred in is your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favourite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?” (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wonder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16F37118" w14:textId="77777777" w:rsidR="00CB5B8C" w:rsidRP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38BF1E20" w14:textId="77777777" w:rsid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35254058" w14:textId="5737207F" w:rsidR="006B1BE4" w:rsidRDefault="006B1BE4" w:rsidP="006B1BE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“How do you picture your career ten years from today?” 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(ask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8E6924F" w14:textId="77777777" w:rsid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7EDB1FBA" w14:textId="4087C94D" w:rsidR="006B1BE4" w:rsidRDefault="006B1BE4" w:rsidP="006B1BE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“Which actors do you enjoy working with?” </w:t>
      </w:r>
      <w:r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(want to know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704361AF" w14:textId="77777777" w:rsidR="00CB5B8C" w:rsidRP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34425854" w14:textId="77777777" w:rsidR="00CB5B8C" w:rsidRDefault="00CB5B8C" w:rsidP="00CB5B8C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3D1B5701" w14:textId="7F18C513" w:rsidR="006B1BE4" w:rsidRPr="006B1BE4" w:rsidRDefault="006B1BE4" w:rsidP="006B1BE4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="00CB5B8C">
        <w:rPr>
          <w:rFonts w:ascii="Times New Roman" w:hAnsi="Times New Roman" w:cs="Times New Roman"/>
          <w:sz w:val="24"/>
          <w:szCs w:val="24"/>
          <w:lang w:val="en-US"/>
        </w:rPr>
        <w:t>Would you ever decide to act in the theatre?” (</w:t>
      </w:r>
      <w:r w:rsidR="00CB5B8C" w:rsidRPr="00CB5B8C">
        <w:rPr>
          <w:rFonts w:ascii="Times New Roman" w:hAnsi="Times New Roman" w:cs="Times New Roman"/>
          <w:b/>
          <w:bCs/>
          <w:sz w:val="24"/>
          <w:szCs w:val="24"/>
          <w:lang w:val="en-US"/>
        </w:rPr>
        <w:t>ask</w:t>
      </w:r>
      <w:r w:rsidR="00CB5B8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54CEEFA7" w14:textId="27B835B2" w:rsidR="006B1BE4" w:rsidRPr="006B1BE4" w:rsidRDefault="006B1BE4" w:rsidP="006B1BE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DC7A04F" w14:textId="77777777" w:rsidR="005E5384" w:rsidRDefault="005E5384" w:rsidP="00FC78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C83F8EE" w14:textId="77777777" w:rsidR="005E5384" w:rsidRDefault="005E5384" w:rsidP="00FC78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2A0FBB" w14:textId="77777777" w:rsidR="005E5384" w:rsidRDefault="005E5384" w:rsidP="00CB5B8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AEBC932" w14:textId="5C72BF84" w:rsidR="00D210C3" w:rsidRDefault="00FC7889" w:rsidP="00FC788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Reported commands/Requests/Suggestions, etc.</w:t>
      </w:r>
    </w:p>
    <w:p w14:paraId="785CF340" w14:textId="3CDA7695" w:rsidR="00FC7889" w:rsidRDefault="00FC7889" w:rsidP="00FC788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report commands, requests, suggestions, instructions, etc., we use a special introductory verb followed by a to-infinitive, 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form or that clause, depending on the introductory verb.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5336"/>
        <w:gridCol w:w="3588"/>
      </w:tblGrid>
      <w:tr w:rsidR="00FC7889" w14:paraId="5E4098BC" w14:textId="77777777" w:rsidTr="00FC7889">
        <w:tc>
          <w:tcPr>
            <w:tcW w:w="183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1ED9FB17" w14:textId="7F9B4FB0" w:rsidR="00FC7889" w:rsidRPr="00FC7889" w:rsidRDefault="00FC7889" w:rsidP="00FC7889">
            <w:pPr>
              <w:rPr>
                <w:rFonts w:cstheme="minorHAnsi"/>
                <w:lang w:val="en-US"/>
              </w:rPr>
            </w:pPr>
            <w:r w:rsidRPr="00FC7889">
              <w:rPr>
                <w:rFonts w:cstheme="minorHAnsi"/>
                <w:lang w:val="en-US"/>
              </w:rPr>
              <w:t>Introductory</w:t>
            </w:r>
            <w:r>
              <w:rPr>
                <w:rFonts w:cstheme="minorHAnsi"/>
                <w:lang w:val="en-US"/>
              </w:rPr>
              <w:t xml:space="preserve"> verb </w:t>
            </w:r>
          </w:p>
        </w:tc>
        <w:tc>
          <w:tcPr>
            <w:tcW w:w="5336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B826F22" w14:textId="47EB5BAC" w:rsidR="00FC7889" w:rsidRP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Direct speech</w:t>
            </w:r>
          </w:p>
        </w:tc>
        <w:tc>
          <w:tcPr>
            <w:tcW w:w="3588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5EE33A8" w14:textId="2351A74A" w:rsidR="00FC7889" w:rsidRP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Reported speech</w:t>
            </w:r>
          </w:p>
        </w:tc>
      </w:tr>
      <w:tr w:rsidR="00FC7889" w14:paraId="5A069852" w14:textId="77777777" w:rsidTr="00FC7889">
        <w:tc>
          <w:tcPr>
            <w:tcW w:w="1838" w:type="dxa"/>
            <w:shd w:val="clear" w:color="auto" w:fill="BDD6EE" w:themeFill="accent5" w:themeFillTint="66"/>
          </w:tcPr>
          <w:p w14:paraId="4995D103" w14:textId="69FA31AC" w:rsidR="00FC7889" w:rsidRP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+ to-infinitive</w:t>
            </w:r>
          </w:p>
        </w:tc>
        <w:tc>
          <w:tcPr>
            <w:tcW w:w="5336" w:type="dxa"/>
            <w:shd w:val="clear" w:color="auto" w:fill="BDD6EE" w:themeFill="accent5" w:themeFillTint="66"/>
          </w:tcPr>
          <w:p w14:paraId="13803FB4" w14:textId="77777777" w:rsidR="00FC7889" w:rsidRPr="00FC7889" w:rsidRDefault="00FC7889" w:rsidP="00FC7889">
            <w:pPr>
              <w:rPr>
                <w:rFonts w:cstheme="minorHAnsi"/>
                <w:lang w:val="en-US"/>
              </w:rPr>
            </w:pPr>
          </w:p>
        </w:tc>
        <w:tc>
          <w:tcPr>
            <w:tcW w:w="3588" w:type="dxa"/>
            <w:shd w:val="clear" w:color="auto" w:fill="BDD6EE" w:themeFill="accent5" w:themeFillTint="66"/>
          </w:tcPr>
          <w:p w14:paraId="3A18872D" w14:textId="77777777" w:rsidR="00FC7889" w:rsidRPr="00FC7889" w:rsidRDefault="00FC7889" w:rsidP="00FC7889">
            <w:pPr>
              <w:rPr>
                <w:rFonts w:cstheme="minorHAnsi"/>
                <w:lang w:val="en-US"/>
              </w:rPr>
            </w:pPr>
          </w:p>
        </w:tc>
      </w:tr>
      <w:tr w:rsidR="00FC7889" w:rsidRPr="00C25E9E" w14:paraId="5BCE1A73" w14:textId="77777777" w:rsidTr="00FC3434">
        <w:tc>
          <w:tcPr>
            <w:tcW w:w="1838" w:type="dxa"/>
            <w:tcBorders>
              <w:bottom w:val="single" w:sz="4" w:space="0" w:color="auto"/>
            </w:tcBorders>
          </w:tcPr>
          <w:p w14:paraId="4B2CD1B2" w14:textId="72279176" w:rsid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agree</w:t>
            </w:r>
          </w:p>
          <w:p w14:paraId="73046043" w14:textId="67F08E26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*claim</w:t>
            </w:r>
          </w:p>
          <w:p w14:paraId="19B2A9C3" w14:textId="1F6338B9" w:rsid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demand</w:t>
            </w:r>
          </w:p>
          <w:p w14:paraId="582C70B3" w14:textId="28B8213F" w:rsid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offer</w:t>
            </w:r>
          </w:p>
          <w:p w14:paraId="42BA0FD8" w14:textId="77777777" w:rsid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*promise</w:t>
            </w:r>
          </w:p>
          <w:p w14:paraId="6D8ADD1F" w14:textId="43CE7A0F" w:rsid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refuse</w:t>
            </w:r>
          </w:p>
          <w:p w14:paraId="195DAB4D" w14:textId="0A489396" w:rsidR="00FC7889" w:rsidRPr="00FC7889" w:rsidRDefault="00FC7889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*threaten</w:t>
            </w:r>
          </w:p>
        </w:tc>
        <w:tc>
          <w:tcPr>
            <w:tcW w:w="5336" w:type="dxa"/>
            <w:tcBorders>
              <w:bottom w:val="single" w:sz="4" w:space="0" w:color="auto"/>
            </w:tcBorders>
          </w:tcPr>
          <w:p w14:paraId="75CC0C95" w14:textId="19DE7D94" w:rsidR="00FC7889" w:rsidRDefault="00FC7889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“Yes, I will let you borrow my car.”</w:t>
            </w:r>
          </w:p>
          <w:p w14:paraId="07845D21" w14:textId="58C6FD54" w:rsidR="00FC7889" w:rsidRDefault="00FC7889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 xml:space="preserve">“I know </w:t>
            </w:r>
            <w:r w:rsidR="005E5384">
              <w:rPr>
                <w:rFonts w:cstheme="minorHAnsi"/>
                <w:i/>
                <w:iCs/>
                <w:lang w:val="en-US"/>
              </w:rPr>
              <w:t>who</w:t>
            </w:r>
            <w:r>
              <w:rPr>
                <w:rFonts w:cstheme="minorHAnsi"/>
                <w:i/>
                <w:iCs/>
                <w:lang w:val="en-US"/>
              </w:rPr>
              <w:t xml:space="preserve"> broke the vase.”</w:t>
            </w:r>
          </w:p>
          <w:p w14:paraId="577A285A" w14:textId="5CF007D1" w:rsidR="00FC7889" w:rsidRDefault="00FC7889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 want to see my sister now.”</w:t>
            </w:r>
          </w:p>
          <w:p w14:paraId="7F68C91E" w14:textId="64F15229" w:rsidR="00FC7889" w:rsidRDefault="00FC7889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“Would you like me to do the shopping?”</w:t>
            </w:r>
          </w:p>
          <w:p w14:paraId="18E9D626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7F0E8C57" w14:textId="10AB6427" w:rsidR="00FC7889" w:rsidRDefault="00FC7889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“I’ll write soon.”</w:t>
            </w:r>
          </w:p>
          <w:p w14:paraId="1A2DF3F4" w14:textId="6FC86E27" w:rsidR="00FC7889" w:rsidRDefault="00FC7889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No, I won’t help you.”</w:t>
            </w:r>
          </w:p>
          <w:p w14:paraId="7736C753" w14:textId="3A5BD6C2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“Stop arguing or I won’t let you play your new computer game.”</w:t>
            </w:r>
          </w:p>
          <w:p w14:paraId="39815EFF" w14:textId="07E1A037" w:rsidR="00FC7889" w:rsidRPr="00FC7889" w:rsidRDefault="00FC7889" w:rsidP="00FC7889">
            <w:pPr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73DB8D93" w14:textId="128A3401" w:rsidR="00FC7889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FC3434">
              <w:rPr>
                <w:rFonts w:cstheme="minorHAnsi"/>
                <w:b/>
                <w:bCs/>
                <w:lang w:val="en-US"/>
              </w:rPr>
              <w:t>agreed</w:t>
            </w:r>
            <w:r>
              <w:rPr>
                <w:rFonts w:cstheme="minorHAnsi"/>
                <w:lang w:val="en-US"/>
              </w:rPr>
              <w:t xml:space="preserve"> to let me borrow his car.</w:t>
            </w:r>
          </w:p>
          <w:p w14:paraId="5AF9C8ED" w14:textId="6F947A75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FC3434">
              <w:rPr>
                <w:rFonts w:cstheme="minorHAnsi"/>
                <w:b/>
                <w:bCs/>
                <w:lang w:val="en-US"/>
              </w:rPr>
              <w:t>claimed</w:t>
            </w:r>
            <w:r>
              <w:rPr>
                <w:rFonts w:cstheme="minorHAnsi"/>
                <w:lang w:val="en-US"/>
              </w:rPr>
              <w:t xml:space="preserve"> to know who broke/had broken the vase.</w:t>
            </w:r>
          </w:p>
          <w:p w14:paraId="32D5DB3C" w14:textId="77777777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FC3434">
              <w:rPr>
                <w:rFonts w:cstheme="minorHAnsi"/>
                <w:b/>
                <w:bCs/>
                <w:lang w:val="en-US"/>
              </w:rPr>
              <w:t>demanded</w:t>
            </w:r>
            <w:r>
              <w:rPr>
                <w:rFonts w:cstheme="minorHAnsi"/>
                <w:lang w:val="en-US"/>
              </w:rPr>
              <w:t xml:space="preserve"> to see her sister immediately.</w:t>
            </w:r>
          </w:p>
          <w:p w14:paraId="4BD29925" w14:textId="77777777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FC3434">
              <w:rPr>
                <w:rFonts w:cstheme="minorHAnsi"/>
                <w:b/>
                <w:bCs/>
                <w:lang w:val="en-US"/>
              </w:rPr>
              <w:t xml:space="preserve">promised </w:t>
            </w:r>
            <w:r>
              <w:rPr>
                <w:rFonts w:cstheme="minorHAnsi"/>
                <w:lang w:val="en-US"/>
              </w:rPr>
              <w:t>to write soon.</w:t>
            </w:r>
          </w:p>
          <w:p w14:paraId="549F94A9" w14:textId="77777777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FC3434">
              <w:rPr>
                <w:rFonts w:cstheme="minorHAnsi"/>
                <w:b/>
                <w:bCs/>
                <w:lang w:val="en-US"/>
              </w:rPr>
              <w:t>refused</w:t>
            </w:r>
            <w:r>
              <w:rPr>
                <w:rFonts w:cstheme="minorHAnsi"/>
                <w:lang w:val="en-US"/>
              </w:rPr>
              <w:t xml:space="preserve"> to help me.</w:t>
            </w:r>
          </w:p>
          <w:p w14:paraId="3326350E" w14:textId="36EEBE41" w:rsidR="00FC3434" w:rsidRPr="00FC7889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FC3434">
              <w:rPr>
                <w:rFonts w:cstheme="minorHAnsi"/>
                <w:b/>
                <w:bCs/>
                <w:lang w:val="en-US"/>
              </w:rPr>
              <w:t xml:space="preserve">threatened </w:t>
            </w:r>
            <w:r>
              <w:rPr>
                <w:rFonts w:cstheme="minorHAnsi"/>
                <w:lang w:val="en-US"/>
              </w:rPr>
              <w:t>not to let them p</w:t>
            </w:r>
            <w:r w:rsidR="005E5384">
              <w:rPr>
                <w:rFonts w:cstheme="minorHAnsi"/>
                <w:lang w:val="en-US"/>
              </w:rPr>
              <w:t>lay</w:t>
            </w:r>
            <w:r>
              <w:rPr>
                <w:rFonts w:cstheme="minorHAnsi"/>
                <w:lang w:val="en-US"/>
              </w:rPr>
              <w:t xml:space="preserve"> their new computer game if they didn’t stop arguing.</w:t>
            </w:r>
          </w:p>
        </w:tc>
      </w:tr>
      <w:tr w:rsidR="00FC7889" w14:paraId="691304BA" w14:textId="77777777" w:rsidTr="00FC3434">
        <w:tc>
          <w:tcPr>
            <w:tcW w:w="1838" w:type="dxa"/>
            <w:shd w:val="clear" w:color="auto" w:fill="BDD6EE" w:themeFill="accent5" w:themeFillTint="66"/>
          </w:tcPr>
          <w:p w14:paraId="0CD988BE" w14:textId="18A61A23" w:rsidR="00FC7889" w:rsidRPr="00FC7889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+sb + to-infinitive</w:t>
            </w:r>
          </w:p>
        </w:tc>
        <w:tc>
          <w:tcPr>
            <w:tcW w:w="5336" w:type="dxa"/>
            <w:shd w:val="clear" w:color="auto" w:fill="BDD6EE" w:themeFill="accent5" w:themeFillTint="66"/>
          </w:tcPr>
          <w:p w14:paraId="105FA822" w14:textId="77777777" w:rsidR="00FC7889" w:rsidRPr="00FC7889" w:rsidRDefault="00FC7889" w:rsidP="00FC7889">
            <w:pPr>
              <w:rPr>
                <w:rFonts w:cstheme="minorHAnsi"/>
                <w:lang w:val="en-US"/>
              </w:rPr>
            </w:pPr>
          </w:p>
        </w:tc>
        <w:tc>
          <w:tcPr>
            <w:tcW w:w="3588" w:type="dxa"/>
            <w:shd w:val="clear" w:color="auto" w:fill="BDD6EE" w:themeFill="accent5" w:themeFillTint="66"/>
          </w:tcPr>
          <w:p w14:paraId="40C1E24A" w14:textId="77777777" w:rsidR="00FC7889" w:rsidRPr="00FC7889" w:rsidRDefault="00FC7889" w:rsidP="00FC7889">
            <w:pPr>
              <w:rPr>
                <w:rFonts w:cstheme="minorHAnsi"/>
                <w:lang w:val="en-US"/>
              </w:rPr>
            </w:pPr>
          </w:p>
        </w:tc>
      </w:tr>
      <w:tr w:rsidR="00FC7889" w:rsidRPr="00C25E9E" w14:paraId="0B8D3138" w14:textId="77777777" w:rsidTr="00A97DF7">
        <w:tc>
          <w:tcPr>
            <w:tcW w:w="1838" w:type="dxa"/>
            <w:tcBorders>
              <w:bottom w:val="single" w:sz="4" w:space="0" w:color="auto"/>
            </w:tcBorders>
          </w:tcPr>
          <w:p w14:paraId="778457C4" w14:textId="5B3B0765" w:rsidR="00FC7889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advise</w:t>
            </w:r>
          </w:p>
          <w:p w14:paraId="71BF0057" w14:textId="0C5F2540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allow</w:t>
            </w:r>
          </w:p>
          <w:p w14:paraId="3B67F326" w14:textId="53595F2E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ask</w:t>
            </w:r>
          </w:p>
          <w:p w14:paraId="53BE8E8E" w14:textId="2EF59732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beg</w:t>
            </w:r>
          </w:p>
          <w:p w14:paraId="3807A0DF" w14:textId="4BC48215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command</w:t>
            </w:r>
          </w:p>
          <w:p w14:paraId="0A0D99F4" w14:textId="5F9F1BAB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encourage</w:t>
            </w:r>
          </w:p>
          <w:p w14:paraId="36F944CB" w14:textId="60EB1549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forbid</w:t>
            </w:r>
          </w:p>
          <w:p w14:paraId="41874F7F" w14:textId="4C8A7D32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invite</w:t>
            </w:r>
          </w:p>
          <w:p w14:paraId="344A3E74" w14:textId="13C7AF89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order</w:t>
            </w:r>
          </w:p>
          <w:p w14:paraId="125B8506" w14:textId="0C2E40AD" w:rsidR="00FC3434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*remind</w:t>
            </w:r>
          </w:p>
          <w:p w14:paraId="19A9373A" w14:textId="6573E98A" w:rsidR="00FC3434" w:rsidRPr="00FC7889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*warn</w:t>
            </w:r>
          </w:p>
        </w:tc>
        <w:tc>
          <w:tcPr>
            <w:tcW w:w="5336" w:type="dxa"/>
            <w:tcBorders>
              <w:bottom w:val="single" w:sz="4" w:space="0" w:color="auto"/>
            </w:tcBorders>
          </w:tcPr>
          <w:p w14:paraId="06EC1D69" w14:textId="4338F193" w:rsidR="00FC7889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“You should follow the instructions.”</w:t>
            </w:r>
          </w:p>
          <w:p w14:paraId="7A985DE7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795E5989" w14:textId="42576E63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 xml:space="preserve">“You can </w:t>
            </w:r>
            <w:r w:rsidR="005E5384">
              <w:rPr>
                <w:rFonts w:cstheme="minorHAnsi"/>
                <w:i/>
                <w:iCs/>
                <w:lang w:val="en-US"/>
              </w:rPr>
              <w:t>play</w:t>
            </w:r>
            <w:r>
              <w:rPr>
                <w:rFonts w:cstheme="minorHAnsi"/>
                <w:i/>
                <w:iCs/>
                <w:lang w:val="en-US"/>
              </w:rPr>
              <w:t xml:space="preserve"> on the computer.”</w:t>
            </w:r>
          </w:p>
          <w:p w14:paraId="2F32B564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4D373A6E" w14:textId="77777777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“Please, pay more attention.”</w:t>
            </w:r>
          </w:p>
          <w:p w14:paraId="1CE9DAE0" w14:textId="5CD28AA1" w:rsidR="005E538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“Please, please, let us keep the dog.”</w:t>
            </w:r>
          </w:p>
          <w:p w14:paraId="141D1942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42FDC0A8" w14:textId="77777777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“Fire.”</w:t>
            </w:r>
          </w:p>
          <w:p w14:paraId="655922AC" w14:textId="3B5EB97E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“Go on, enter the race.”</w:t>
            </w:r>
          </w:p>
          <w:p w14:paraId="3BFED94F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473BBD26" w14:textId="77777777" w:rsidR="005E538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“You cannot smoke in front of the baby.”</w:t>
            </w:r>
          </w:p>
          <w:p w14:paraId="49BEBC04" w14:textId="59D4279B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br/>
              <w:t>“Will you have dinner with us?”</w:t>
            </w:r>
          </w:p>
          <w:p w14:paraId="3B00461E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55EB37D2" w14:textId="77777777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“Be quiet!”</w:t>
            </w:r>
          </w:p>
          <w:p w14:paraId="177C3062" w14:textId="77777777" w:rsid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“Don’t forget to pay the bill.”</w:t>
            </w:r>
          </w:p>
          <w:p w14:paraId="0BB875E1" w14:textId="6D5C8B3A" w:rsidR="00FC3434" w:rsidRPr="00FC3434" w:rsidRDefault="00FC343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“Don’t drink and drive.”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515AE77A" w14:textId="77777777" w:rsidR="00FC7889" w:rsidRDefault="00FC3434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A97DF7">
              <w:rPr>
                <w:rFonts w:cstheme="minorHAnsi"/>
                <w:b/>
                <w:bCs/>
                <w:lang w:val="en-US"/>
              </w:rPr>
              <w:t>advised</w:t>
            </w:r>
            <w:r>
              <w:rPr>
                <w:rFonts w:cstheme="minorHAnsi"/>
                <w:lang w:val="en-US"/>
              </w:rPr>
              <w:t xml:space="preserve"> me to follow the instructions.</w:t>
            </w:r>
          </w:p>
          <w:p w14:paraId="163B862F" w14:textId="77777777" w:rsidR="00FC3434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A97DF7">
              <w:rPr>
                <w:rFonts w:cstheme="minorHAnsi"/>
                <w:b/>
                <w:bCs/>
                <w:lang w:val="en-US"/>
              </w:rPr>
              <w:t>allowed</w:t>
            </w:r>
            <w:r>
              <w:rPr>
                <w:rFonts w:cstheme="minorHAnsi"/>
                <w:lang w:val="en-US"/>
              </w:rPr>
              <w:t xml:space="preserve"> me to play on the computer.</w:t>
            </w:r>
          </w:p>
          <w:p w14:paraId="5355900B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A97DF7">
              <w:rPr>
                <w:rFonts w:cstheme="minorHAnsi"/>
                <w:b/>
                <w:bCs/>
                <w:lang w:val="en-US"/>
              </w:rPr>
              <w:t>asked</w:t>
            </w:r>
            <w:r>
              <w:rPr>
                <w:rFonts w:cstheme="minorHAnsi"/>
                <w:lang w:val="en-US"/>
              </w:rPr>
              <w:t xml:space="preserve"> us to pay more attention.</w:t>
            </w:r>
          </w:p>
          <w:p w14:paraId="0F945300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They </w:t>
            </w:r>
            <w:r w:rsidRPr="00A97DF7">
              <w:rPr>
                <w:rFonts w:cstheme="minorHAnsi"/>
                <w:b/>
                <w:bCs/>
                <w:lang w:val="en-US"/>
              </w:rPr>
              <w:t>begged</w:t>
            </w:r>
            <w:r>
              <w:rPr>
                <w:rFonts w:cstheme="minorHAnsi"/>
                <w:lang w:val="en-US"/>
              </w:rPr>
              <w:t xml:space="preserve"> me to let them keep the dog.</w:t>
            </w:r>
          </w:p>
          <w:p w14:paraId="22BF474E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A97DF7">
              <w:rPr>
                <w:rFonts w:cstheme="minorHAnsi"/>
                <w:b/>
                <w:bCs/>
                <w:lang w:val="en-US"/>
              </w:rPr>
              <w:t>commanded</w:t>
            </w:r>
            <w:r>
              <w:rPr>
                <w:rFonts w:cstheme="minorHAnsi"/>
                <w:lang w:val="en-US"/>
              </w:rPr>
              <w:t xml:space="preserve"> them to fire.</w:t>
            </w:r>
          </w:p>
          <w:p w14:paraId="672F5D7E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A97DF7">
              <w:rPr>
                <w:rFonts w:cstheme="minorHAnsi"/>
                <w:b/>
                <w:bCs/>
                <w:lang w:val="en-US"/>
              </w:rPr>
              <w:t>encouraged</w:t>
            </w:r>
            <w:r>
              <w:rPr>
                <w:rFonts w:cstheme="minorHAnsi"/>
                <w:lang w:val="en-US"/>
              </w:rPr>
              <w:t xml:space="preserve"> him to enter the race.</w:t>
            </w:r>
          </w:p>
          <w:p w14:paraId="5B40B6B6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A97DF7">
              <w:rPr>
                <w:rFonts w:cstheme="minorHAnsi"/>
                <w:b/>
                <w:bCs/>
                <w:lang w:val="en-US"/>
              </w:rPr>
              <w:t>forbade</w:t>
            </w:r>
            <w:r>
              <w:rPr>
                <w:rFonts w:cstheme="minorHAnsi"/>
                <w:lang w:val="en-US"/>
              </w:rPr>
              <w:t xml:space="preserve"> me to smoke in front of the baby.</w:t>
            </w:r>
          </w:p>
          <w:p w14:paraId="3DCA6006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A97DF7">
              <w:rPr>
                <w:rFonts w:cstheme="minorHAnsi"/>
                <w:b/>
                <w:bCs/>
                <w:lang w:val="en-US"/>
              </w:rPr>
              <w:t>invited</w:t>
            </w:r>
            <w:r>
              <w:rPr>
                <w:rFonts w:cstheme="minorHAnsi"/>
                <w:lang w:val="en-US"/>
              </w:rPr>
              <w:t xml:space="preserve"> me to have dinner with them.</w:t>
            </w:r>
          </w:p>
          <w:p w14:paraId="4466D049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A97DF7">
              <w:rPr>
                <w:rFonts w:cstheme="minorHAnsi"/>
                <w:b/>
                <w:bCs/>
                <w:lang w:val="en-US"/>
              </w:rPr>
              <w:t>ordered</w:t>
            </w:r>
            <w:r>
              <w:rPr>
                <w:rFonts w:cstheme="minorHAnsi"/>
                <w:lang w:val="en-US"/>
              </w:rPr>
              <w:t xml:space="preserve"> us to be quiet.</w:t>
            </w:r>
          </w:p>
          <w:p w14:paraId="7D1A00E7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A97DF7">
              <w:rPr>
                <w:rFonts w:cstheme="minorHAnsi"/>
                <w:b/>
                <w:bCs/>
                <w:lang w:val="en-US"/>
              </w:rPr>
              <w:t>reminded</w:t>
            </w:r>
            <w:r>
              <w:rPr>
                <w:rFonts w:cstheme="minorHAnsi"/>
                <w:lang w:val="en-US"/>
              </w:rPr>
              <w:t xml:space="preserve"> me to </w:t>
            </w:r>
            <w:proofErr w:type="spellStart"/>
            <w:r>
              <w:rPr>
                <w:rFonts w:cstheme="minorHAnsi"/>
                <w:lang w:val="en-US"/>
              </w:rPr>
              <w:t>pqy</w:t>
            </w:r>
            <w:proofErr w:type="spellEnd"/>
            <w:r>
              <w:rPr>
                <w:rFonts w:cstheme="minorHAnsi"/>
                <w:lang w:val="en-US"/>
              </w:rPr>
              <w:t xml:space="preserve"> the bill.</w:t>
            </w:r>
          </w:p>
          <w:p w14:paraId="3E8EE8FE" w14:textId="1C125BE1" w:rsidR="00A97DF7" w:rsidRPr="00FC7889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A97DF7">
              <w:rPr>
                <w:rFonts w:cstheme="minorHAnsi"/>
                <w:b/>
                <w:bCs/>
                <w:lang w:val="en-US"/>
              </w:rPr>
              <w:t>warned</w:t>
            </w:r>
            <w:r>
              <w:rPr>
                <w:rFonts w:cstheme="minorHAnsi"/>
                <w:lang w:val="en-US"/>
              </w:rPr>
              <w:t xml:space="preserve"> me not to drink and drive.</w:t>
            </w:r>
          </w:p>
        </w:tc>
      </w:tr>
      <w:tr w:rsidR="00A97DF7" w14:paraId="68D46B07" w14:textId="77777777" w:rsidTr="00A97DF7">
        <w:tc>
          <w:tcPr>
            <w:tcW w:w="1838" w:type="dxa"/>
            <w:shd w:val="clear" w:color="auto" w:fill="DEEAF6" w:themeFill="accent5" w:themeFillTint="33"/>
          </w:tcPr>
          <w:p w14:paraId="43140D42" w14:textId="7FA91B72" w:rsidR="00A97DF7" w:rsidRPr="00FC7889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+ -</w:t>
            </w:r>
            <w:proofErr w:type="spellStart"/>
            <w:r>
              <w:rPr>
                <w:rFonts w:cstheme="minorHAnsi"/>
                <w:lang w:val="en-US"/>
              </w:rPr>
              <w:t>ing</w:t>
            </w:r>
            <w:proofErr w:type="spellEnd"/>
            <w:r>
              <w:rPr>
                <w:rFonts w:cstheme="minorHAnsi"/>
                <w:lang w:val="en-US"/>
              </w:rPr>
              <w:t xml:space="preserve"> form</w:t>
            </w:r>
          </w:p>
        </w:tc>
        <w:tc>
          <w:tcPr>
            <w:tcW w:w="5336" w:type="dxa"/>
            <w:shd w:val="clear" w:color="auto" w:fill="DEEAF6" w:themeFill="accent5" w:themeFillTint="33"/>
          </w:tcPr>
          <w:p w14:paraId="734D7623" w14:textId="77777777" w:rsidR="00A97DF7" w:rsidRPr="00FC7889" w:rsidRDefault="00A97DF7" w:rsidP="00FC7889">
            <w:pPr>
              <w:rPr>
                <w:rFonts w:cstheme="minorHAnsi"/>
                <w:lang w:val="en-US"/>
              </w:rPr>
            </w:pPr>
          </w:p>
        </w:tc>
        <w:tc>
          <w:tcPr>
            <w:tcW w:w="3588" w:type="dxa"/>
            <w:shd w:val="clear" w:color="auto" w:fill="DEEAF6" w:themeFill="accent5" w:themeFillTint="33"/>
          </w:tcPr>
          <w:p w14:paraId="7DBA22C2" w14:textId="77777777" w:rsidR="00A97DF7" w:rsidRPr="00FC7889" w:rsidRDefault="00A97DF7" w:rsidP="00FC7889">
            <w:pPr>
              <w:rPr>
                <w:rFonts w:cstheme="minorHAnsi"/>
                <w:lang w:val="en-US"/>
              </w:rPr>
            </w:pPr>
          </w:p>
        </w:tc>
      </w:tr>
      <w:tr w:rsidR="00FC7889" w:rsidRPr="00C25E9E" w14:paraId="1859CAF3" w14:textId="77777777" w:rsidTr="00C864C2">
        <w:tc>
          <w:tcPr>
            <w:tcW w:w="1838" w:type="dxa"/>
            <w:tcBorders>
              <w:bottom w:val="single" w:sz="4" w:space="0" w:color="auto"/>
            </w:tcBorders>
          </w:tcPr>
          <w:p w14:paraId="55248CE3" w14:textId="1E58E228" w:rsidR="00FC7889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accuse sb of</w:t>
            </w:r>
          </w:p>
          <w:p w14:paraId="7D18B190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*admit (to)</w:t>
            </w:r>
          </w:p>
          <w:p w14:paraId="1D8057DD" w14:textId="49D5A427" w:rsidR="00A97DF7" w:rsidRDefault="00A97DF7" w:rsidP="00FC7889">
            <w:pPr>
              <w:rPr>
                <w:rFonts w:cstheme="minorHAnsi"/>
                <w:lang w:val="en-US"/>
              </w:rPr>
            </w:pPr>
            <w:proofErr w:type="spellStart"/>
            <w:r>
              <w:rPr>
                <w:rFonts w:cstheme="minorHAnsi"/>
                <w:lang w:val="en-US"/>
              </w:rPr>
              <w:t>apologise</w:t>
            </w:r>
            <w:proofErr w:type="spellEnd"/>
            <w:r>
              <w:rPr>
                <w:rFonts w:cstheme="minorHAnsi"/>
                <w:lang w:val="en-US"/>
              </w:rPr>
              <w:t xml:space="preserve"> for</w:t>
            </w:r>
          </w:p>
          <w:p w14:paraId="4306F852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*boast about/of</w:t>
            </w:r>
          </w:p>
          <w:p w14:paraId="2CDF578E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*complain (to sb) of/about</w:t>
            </w:r>
          </w:p>
          <w:p w14:paraId="20BCB0E9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*deny</w:t>
            </w:r>
          </w:p>
          <w:p w14:paraId="4504E16E" w14:textId="77777777" w:rsidR="00A97DF7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*insist on</w:t>
            </w:r>
          </w:p>
          <w:p w14:paraId="42A5D5C2" w14:textId="21C84023" w:rsidR="00A97DF7" w:rsidRPr="00FC7889" w:rsidRDefault="00A97DF7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*suggest</w:t>
            </w:r>
          </w:p>
        </w:tc>
        <w:tc>
          <w:tcPr>
            <w:tcW w:w="5336" w:type="dxa"/>
            <w:tcBorders>
              <w:bottom w:val="single" w:sz="4" w:space="0" w:color="auto"/>
            </w:tcBorders>
          </w:tcPr>
          <w:p w14:paraId="7928A0DC" w14:textId="32B9E251" w:rsidR="00FC7889" w:rsidRDefault="00A97DF7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“You st</w:t>
            </w:r>
            <w:r w:rsidR="005E5384">
              <w:rPr>
                <w:rFonts w:cstheme="minorHAnsi"/>
                <w:i/>
                <w:iCs/>
                <w:lang w:val="en-US"/>
              </w:rPr>
              <w:t xml:space="preserve">ole </w:t>
            </w:r>
            <w:r>
              <w:rPr>
                <w:rFonts w:cstheme="minorHAnsi"/>
                <w:i/>
                <w:iCs/>
                <w:lang w:val="en-US"/>
              </w:rPr>
              <w:t>my purse.”</w:t>
            </w:r>
          </w:p>
          <w:p w14:paraId="202C02E3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6B4F6618" w14:textId="452D98C7" w:rsidR="00A97DF7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</w:t>
            </w:r>
            <w:r w:rsidR="00A97DF7">
              <w:rPr>
                <w:rFonts w:cstheme="minorHAnsi"/>
                <w:i/>
                <w:iCs/>
                <w:lang w:val="en-US"/>
              </w:rPr>
              <w:t>Yes, I lied.”</w:t>
            </w:r>
          </w:p>
          <w:p w14:paraId="6B23BE1A" w14:textId="014AD4DA" w:rsidR="00A97DF7" w:rsidRDefault="00A97DF7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“I’m sorry I didn’t warn you.”</w:t>
            </w:r>
          </w:p>
          <w:p w14:paraId="2ED45868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578EBA4F" w14:textId="1F7F9E0F" w:rsidR="00A97DF7" w:rsidRDefault="00A97DF7" w:rsidP="00FC7889">
            <w:pPr>
              <w:rPr>
                <w:rFonts w:cstheme="minorHAnsi"/>
                <w:i/>
                <w:iCs/>
                <w:lang w:val="en-US"/>
              </w:rPr>
            </w:pPr>
            <w:proofErr w:type="gramStart"/>
            <w:r>
              <w:rPr>
                <w:rFonts w:cstheme="minorHAnsi"/>
                <w:i/>
                <w:iCs/>
                <w:lang w:val="en-US"/>
              </w:rPr>
              <w:t>“ I</w:t>
            </w:r>
            <w:proofErr w:type="gramEnd"/>
            <w:r>
              <w:rPr>
                <w:rFonts w:cstheme="minorHAnsi"/>
                <w:i/>
                <w:iCs/>
                <w:lang w:val="en-US"/>
              </w:rPr>
              <w:t xml:space="preserve"> have a wonderful voice.”</w:t>
            </w:r>
          </w:p>
          <w:p w14:paraId="4EC814B2" w14:textId="235063E1" w:rsidR="00A97DF7" w:rsidRDefault="00A97DF7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 am very tired.”</w:t>
            </w:r>
          </w:p>
          <w:p w14:paraId="5E146266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24E33BF1" w14:textId="4F0FD954" w:rsidR="00A97DF7" w:rsidRDefault="00A97DF7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 didn’t lose the money.”</w:t>
            </w:r>
          </w:p>
          <w:p w14:paraId="2E114DD3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152B4D9B" w14:textId="68E3571D" w:rsidR="00A97DF7" w:rsidRDefault="00A97DF7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 must make you something to eat.”</w:t>
            </w:r>
          </w:p>
          <w:p w14:paraId="7491EDF7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6F0657F4" w14:textId="7633FECB" w:rsidR="00A97DF7" w:rsidRPr="00A97DF7" w:rsidRDefault="00A97DF7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“Why don’t we go out for a walk?”</w:t>
            </w:r>
          </w:p>
        </w:tc>
        <w:tc>
          <w:tcPr>
            <w:tcW w:w="3588" w:type="dxa"/>
            <w:tcBorders>
              <w:bottom w:val="single" w:sz="4" w:space="0" w:color="auto"/>
            </w:tcBorders>
          </w:tcPr>
          <w:p w14:paraId="47E352D7" w14:textId="77777777" w:rsidR="00FC7889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C864C2">
              <w:rPr>
                <w:rFonts w:cstheme="minorHAnsi"/>
                <w:b/>
                <w:bCs/>
                <w:lang w:val="en-US"/>
              </w:rPr>
              <w:t xml:space="preserve">accused </w:t>
            </w:r>
            <w:r>
              <w:rPr>
                <w:rFonts w:cstheme="minorHAnsi"/>
                <w:lang w:val="en-US"/>
              </w:rPr>
              <w:t>me of stealing her purse.</w:t>
            </w:r>
          </w:p>
          <w:p w14:paraId="722B4010" w14:textId="11C5B314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She a</w:t>
            </w:r>
            <w:r w:rsidRPr="00C864C2">
              <w:rPr>
                <w:rFonts w:cstheme="minorHAnsi"/>
                <w:b/>
                <w:bCs/>
                <w:lang w:val="en-US"/>
              </w:rPr>
              <w:t>dmitted</w:t>
            </w:r>
            <w:r>
              <w:rPr>
                <w:rFonts w:cstheme="minorHAnsi"/>
                <w:lang w:val="en-US"/>
              </w:rPr>
              <w:t xml:space="preserve"> (to) lying/having lied.</w:t>
            </w:r>
          </w:p>
          <w:p w14:paraId="6DC3CE19" w14:textId="77777777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C864C2">
              <w:rPr>
                <w:rFonts w:cstheme="minorHAnsi"/>
                <w:b/>
                <w:bCs/>
                <w:lang w:val="en-US"/>
              </w:rPr>
              <w:t>apologized</w:t>
            </w:r>
            <w:r>
              <w:rPr>
                <w:rFonts w:cstheme="minorHAnsi"/>
                <w:lang w:val="en-US"/>
              </w:rPr>
              <w:t xml:space="preserve"> for not having warned me.</w:t>
            </w:r>
          </w:p>
          <w:p w14:paraId="4989144D" w14:textId="5CF35061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C864C2">
              <w:rPr>
                <w:rFonts w:cstheme="minorHAnsi"/>
                <w:b/>
                <w:bCs/>
                <w:lang w:val="en-US"/>
              </w:rPr>
              <w:t>boasted</w:t>
            </w:r>
            <w:r>
              <w:rPr>
                <w:rFonts w:cstheme="minorHAnsi"/>
                <w:lang w:val="en-US"/>
              </w:rPr>
              <w:t xml:space="preserve"> of/about having a wonderful voice.</w:t>
            </w:r>
          </w:p>
          <w:p w14:paraId="4A080D70" w14:textId="77777777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C864C2">
              <w:rPr>
                <w:rFonts w:cstheme="minorHAnsi"/>
                <w:b/>
                <w:bCs/>
                <w:lang w:val="en-US"/>
              </w:rPr>
              <w:t>complained</w:t>
            </w:r>
            <w:r>
              <w:rPr>
                <w:rFonts w:cstheme="minorHAnsi"/>
                <w:lang w:val="en-US"/>
              </w:rPr>
              <w:t xml:space="preserve"> (to me) of/about being very tired.</w:t>
            </w:r>
          </w:p>
          <w:p w14:paraId="7BD81AC5" w14:textId="77777777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C864C2">
              <w:rPr>
                <w:rFonts w:cstheme="minorHAnsi"/>
                <w:b/>
                <w:bCs/>
                <w:lang w:val="en-US"/>
              </w:rPr>
              <w:t>denied</w:t>
            </w:r>
            <w:r>
              <w:rPr>
                <w:rFonts w:cstheme="minorHAnsi"/>
                <w:lang w:val="en-US"/>
              </w:rPr>
              <w:t xml:space="preserve"> losing/having lost the money.</w:t>
            </w:r>
          </w:p>
          <w:p w14:paraId="40809D4C" w14:textId="77777777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C864C2">
              <w:rPr>
                <w:rFonts w:cstheme="minorHAnsi"/>
                <w:b/>
                <w:bCs/>
                <w:lang w:val="en-US"/>
              </w:rPr>
              <w:t>insisted</w:t>
            </w:r>
            <w:r>
              <w:rPr>
                <w:rFonts w:cstheme="minorHAnsi"/>
                <w:lang w:val="en-US"/>
              </w:rPr>
              <w:t xml:space="preserve"> on making me something to eat.</w:t>
            </w:r>
          </w:p>
          <w:p w14:paraId="61691BBB" w14:textId="6F79CB35" w:rsidR="00C864C2" w:rsidRPr="00FC7889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C864C2">
              <w:rPr>
                <w:rFonts w:cstheme="minorHAnsi"/>
                <w:b/>
                <w:bCs/>
                <w:lang w:val="en-US"/>
              </w:rPr>
              <w:t>suggested</w:t>
            </w:r>
            <w:r>
              <w:rPr>
                <w:rFonts w:cstheme="minorHAnsi"/>
                <w:lang w:val="en-US"/>
              </w:rPr>
              <w:t xml:space="preserve"> going out for a walk.</w:t>
            </w:r>
          </w:p>
        </w:tc>
      </w:tr>
      <w:tr w:rsidR="00C864C2" w14:paraId="1803BD80" w14:textId="77777777" w:rsidTr="00C864C2">
        <w:tc>
          <w:tcPr>
            <w:tcW w:w="1838" w:type="dxa"/>
            <w:shd w:val="clear" w:color="auto" w:fill="DEEAF6" w:themeFill="accent5" w:themeFillTint="33"/>
          </w:tcPr>
          <w:p w14:paraId="65F33267" w14:textId="3405D4AF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+ that clause</w:t>
            </w:r>
          </w:p>
        </w:tc>
        <w:tc>
          <w:tcPr>
            <w:tcW w:w="5336" w:type="dxa"/>
            <w:shd w:val="clear" w:color="auto" w:fill="DEEAF6" w:themeFill="accent5" w:themeFillTint="33"/>
          </w:tcPr>
          <w:p w14:paraId="3DE18278" w14:textId="77777777" w:rsidR="00C864C2" w:rsidRDefault="00C864C2" w:rsidP="00FC7889">
            <w:pPr>
              <w:rPr>
                <w:rFonts w:cstheme="minorHAnsi"/>
                <w:i/>
                <w:iCs/>
                <w:lang w:val="en-US"/>
              </w:rPr>
            </w:pPr>
          </w:p>
        </w:tc>
        <w:tc>
          <w:tcPr>
            <w:tcW w:w="3588" w:type="dxa"/>
            <w:shd w:val="clear" w:color="auto" w:fill="DEEAF6" w:themeFill="accent5" w:themeFillTint="33"/>
          </w:tcPr>
          <w:p w14:paraId="0F570266" w14:textId="77777777" w:rsidR="00C864C2" w:rsidRDefault="00C864C2" w:rsidP="00FC7889">
            <w:pPr>
              <w:rPr>
                <w:rFonts w:cstheme="minorHAnsi"/>
                <w:lang w:val="en-US"/>
              </w:rPr>
            </w:pPr>
          </w:p>
        </w:tc>
      </w:tr>
      <w:tr w:rsidR="00C864C2" w:rsidRPr="00C25E9E" w14:paraId="4846D048" w14:textId="77777777" w:rsidTr="00FC7889">
        <w:tc>
          <w:tcPr>
            <w:tcW w:w="1838" w:type="dxa"/>
          </w:tcPr>
          <w:p w14:paraId="07E0AA80" w14:textId="09A962AD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explain</w:t>
            </w:r>
          </w:p>
          <w:p w14:paraId="78E7EFA0" w14:textId="76758598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inform sb</w:t>
            </w:r>
          </w:p>
          <w:p w14:paraId="773B490B" w14:textId="3E768CD1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exclaim</w:t>
            </w:r>
          </w:p>
        </w:tc>
        <w:tc>
          <w:tcPr>
            <w:tcW w:w="5336" w:type="dxa"/>
          </w:tcPr>
          <w:p w14:paraId="40D42060" w14:textId="1D63154B" w:rsidR="00C864C2" w:rsidRDefault="00C864C2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“It is easier to send her an email.”</w:t>
            </w:r>
          </w:p>
          <w:p w14:paraId="7D349BC2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4FA7E745" w14:textId="6648668C" w:rsidR="00C864C2" w:rsidRDefault="00C864C2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“You passed your test.”</w:t>
            </w:r>
          </w:p>
          <w:p w14:paraId="0292F97B" w14:textId="77777777" w:rsidR="005E5384" w:rsidRDefault="005E5384" w:rsidP="00FC7889">
            <w:pPr>
              <w:rPr>
                <w:rFonts w:cstheme="minorHAnsi"/>
                <w:i/>
                <w:iCs/>
                <w:lang w:val="en-US"/>
              </w:rPr>
            </w:pPr>
          </w:p>
          <w:p w14:paraId="386E1F36" w14:textId="6BA65D12" w:rsidR="00C864C2" w:rsidRDefault="00C864C2" w:rsidP="00FC7889">
            <w:pPr>
              <w:rPr>
                <w:rFonts w:cstheme="minorHAnsi"/>
                <w:i/>
                <w:iCs/>
                <w:lang w:val="en-US"/>
              </w:rPr>
            </w:pPr>
            <w:r>
              <w:rPr>
                <w:rFonts w:cstheme="minorHAnsi"/>
                <w:i/>
                <w:iCs/>
                <w:lang w:val="en-US"/>
              </w:rPr>
              <w:t>“It’s a wonderful idea!”</w:t>
            </w:r>
          </w:p>
        </w:tc>
        <w:tc>
          <w:tcPr>
            <w:tcW w:w="3588" w:type="dxa"/>
          </w:tcPr>
          <w:p w14:paraId="25DE5D15" w14:textId="77777777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He </w:t>
            </w:r>
            <w:r w:rsidRPr="00C864C2">
              <w:rPr>
                <w:rFonts w:cstheme="minorHAnsi"/>
                <w:b/>
                <w:bCs/>
                <w:lang w:val="en-US"/>
              </w:rPr>
              <w:t xml:space="preserve">explained </w:t>
            </w:r>
            <w:r>
              <w:rPr>
                <w:rFonts w:cstheme="minorHAnsi"/>
                <w:lang w:val="en-US"/>
              </w:rPr>
              <w:t>that it was easier to send her an email.</w:t>
            </w:r>
          </w:p>
          <w:p w14:paraId="04548C51" w14:textId="77777777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They </w:t>
            </w:r>
            <w:r w:rsidRPr="00C864C2">
              <w:rPr>
                <w:rFonts w:cstheme="minorHAnsi"/>
                <w:b/>
                <w:bCs/>
                <w:lang w:val="en-US"/>
              </w:rPr>
              <w:t>informed</w:t>
            </w:r>
            <w:r>
              <w:rPr>
                <w:rFonts w:cstheme="minorHAnsi"/>
                <w:lang w:val="en-US"/>
              </w:rPr>
              <w:t xml:space="preserve"> me that I had passed my test.</w:t>
            </w:r>
          </w:p>
          <w:p w14:paraId="73B029F7" w14:textId="76618101" w:rsidR="00C864C2" w:rsidRDefault="00C864C2" w:rsidP="00FC7889">
            <w:pPr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She </w:t>
            </w:r>
            <w:r w:rsidRPr="00C864C2">
              <w:rPr>
                <w:rFonts w:cstheme="minorHAnsi"/>
                <w:b/>
                <w:bCs/>
                <w:lang w:val="en-US"/>
              </w:rPr>
              <w:t>exclaimed</w:t>
            </w:r>
            <w:r>
              <w:rPr>
                <w:rFonts w:cstheme="minorHAnsi"/>
                <w:lang w:val="en-US"/>
              </w:rPr>
              <w:t xml:space="preserve"> that it was a wonderful idea.</w:t>
            </w:r>
          </w:p>
        </w:tc>
      </w:tr>
    </w:tbl>
    <w:p w14:paraId="24041855" w14:textId="1658AC55" w:rsidR="00FC7889" w:rsidRDefault="00C864C2" w:rsidP="00FC788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*The verbs marked with an asterisk can also be followed by a that clause in reported speech</w:t>
      </w:r>
    </w:p>
    <w:p w14:paraId="7EE10CAB" w14:textId="62D7FEA3" w:rsidR="00C864C2" w:rsidRDefault="00C864C2" w:rsidP="00FC7889">
      <w:pPr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C864C2">
        <w:rPr>
          <w:rFonts w:ascii="Times New Roman" w:hAnsi="Times New Roman" w:cs="Times New Roman"/>
          <w:i/>
          <w:iCs/>
          <w:sz w:val="24"/>
          <w:szCs w:val="24"/>
          <w:lang w:val="en-US"/>
        </w:rPr>
        <w:t>e.g. He claimed that he was working that weekend.</w:t>
      </w:r>
    </w:p>
    <w:p w14:paraId="3D98B5F6" w14:textId="43B180D0" w:rsidR="00A603BD" w:rsidRDefault="000E2378" w:rsidP="00FC788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 w:rsidR="006B1BE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A603B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Fill in the blanks using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following  verbs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the appropriate form</w:t>
      </w:r>
      <w:r w:rsidR="00A603B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="00A603BD">
        <w:rPr>
          <w:rFonts w:ascii="Times New Roman" w:hAnsi="Times New Roman" w:cs="Times New Roman"/>
          <w:sz w:val="24"/>
          <w:szCs w:val="24"/>
          <w:lang w:val="en-US"/>
        </w:rPr>
        <w:t>say, tell, ask, accuse, boast, insist, warn, beg</w:t>
      </w:r>
    </w:p>
    <w:p w14:paraId="77F0F755" w14:textId="56589BD7" w:rsidR="00A603BD" w:rsidRPr="00A603BD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Her parents……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on her staying indoors as there was a tornado heading their way.</w:t>
      </w:r>
    </w:p>
    <w:p w14:paraId="205F5A81" w14:textId="3D12A397" w:rsidR="00A603BD" w:rsidRPr="00A603BD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Scientists………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….the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world about the effects of  uncontrolled deforestation.</w:t>
      </w:r>
    </w:p>
    <w:p w14:paraId="0F1AA197" w14:textId="281716ED" w:rsidR="00A603BD" w:rsidRPr="00A603BD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policeman……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….the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man of snatching the young woman’s bag.</w:t>
      </w:r>
    </w:p>
    <w:p w14:paraId="18D745B0" w14:textId="6C2FF8D3" w:rsidR="00A603BD" w:rsidRPr="00A603BD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David………that he had to dress the wound immediately.</w:t>
      </w:r>
    </w:p>
    <w:p w14:paraId="07699FEE" w14:textId="41150851" w:rsidR="00A603BD" w:rsidRPr="00A603BD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them that a recycling scheme would be starting in their area soon.</w:t>
      </w:r>
    </w:p>
    <w:p w14:paraId="5EECDD3F" w14:textId="0F12F656" w:rsidR="00A603BD" w:rsidRPr="00A603BD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Jo…………about her designer label clothes and accessories.</w:t>
      </w:r>
    </w:p>
    <w:p w14:paraId="658100A1" w14:textId="5EB6D089" w:rsidR="00A603BD" w:rsidRPr="00A603BD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Ecologists………….the government to act so as to prevent global warming.</w:t>
      </w:r>
    </w:p>
    <w:p w14:paraId="7D73DBEF" w14:textId="7D3845F2" w:rsidR="00A603BD" w:rsidRPr="004A082F" w:rsidRDefault="00A603BD" w:rsidP="00A603BD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student………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….his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teacher what ‘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biodiversity’meant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BAA4F27" w14:textId="77777777" w:rsidR="004A082F" w:rsidRDefault="004A082F" w:rsidP="004A082F">
      <w:pPr>
        <w:ind w:left="360"/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</w:pPr>
    </w:p>
    <w:p w14:paraId="0EC5D6C7" w14:textId="30A456FF" w:rsidR="004A082F" w:rsidRPr="004A082F" w:rsidRDefault="004A082F" w:rsidP="004A082F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4A082F">
        <w:rPr>
          <w:rFonts w:ascii="Times New Roman" w:hAnsi="Times New Roman" w:cs="Times New Roman"/>
          <w:b/>
          <w:bCs/>
          <w:sz w:val="24"/>
          <w:szCs w:val="24"/>
          <w:highlight w:val="yellow"/>
          <w:lang w:val="en-US"/>
        </w:rPr>
        <w:t>Modals in Reported speech</w:t>
      </w:r>
    </w:p>
    <w:p w14:paraId="72E05736" w14:textId="3FAB4ED4" w:rsidR="004A082F" w:rsidRPr="004A082F" w:rsidRDefault="004A082F" w:rsidP="004A082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Modals change as follows: will/shall </w:t>
      </w:r>
      <w:r>
        <w:rPr>
          <w:noProof/>
          <w:lang w:val="en-US"/>
        </w:rPr>
        <w:drawing>
          <wp:inline distT="0" distB="0" distL="0" distR="0" wp14:anchorId="1EAD2BB6" wp14:editId="7472A45B">
            <wp:extent cx="372110" cy="170815"/>
            <wp:effectExtent l="0" t="0" r="8890" b="63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would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, can  </w:t>
      </w:r>
      <w:r>
        <w:rPr>
          <w:noProof/>
          <w:lang w:val="en-US"/>
        </w:rPr>
        <w:drawing>
          <wp:inline distT="0" distB="0" distL="0" distR="0" wp14:anchorId="6D181C96" wp14:editId="510D8520">
            <wp:extent cx="372110" cy="170815"/>
            <wp:effectExtent l="0" t="0" r="889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could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(present reference)/</w:t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would be able to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(future reference), may </w:t>
      </w:r>
      <w:r>
        <w:rPr>
          <w:noProof/>
          <w:lang w:val="en-US"/>
        </w:rPr>
        <w:drawing>
          <wp:inline distT="0" distB="0" distL="0" distR="0" wp14:anchorId="0EB9065A" wp14:editId="6B35697C">
            <wp:extent cx="372110" cy="170815"/>
            <wp:effectExtent l="0" t="0" r="8890" b="63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might/could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, shall </w:t>
      </w:r>
      <w:r>
        <w:rPr>
          <w:noProof/>
          <w:lang w:val="en-US"/>
        </w:rPr>
        <w:drawing>
          <wp:inline distT="0" distB="0" distL="0" distR="0" wp14:anchorId="7B1C9C20" wp14:editId="139E6EFD">
            <wp:extent cx="372110" cy="170815"/>
            <wp:effectExtent l="0" t="0" r="8890" b="635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should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(asking for advice</w:t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)/would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(asking for information)/</w:t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offer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(expressing offers), must </w:t>
      </w:r>
      <w:r>
        <w:rPr>
          <w:noProof/>
          <w:lang w:val="en-US"/>
        </w:rPr>
        <w:drawing>
          <wp:inline distT="0" distB="0" distL="0" distR="0" wp14:anchorId="4014A106" wp14:editId="72723719">
            <wp:extent cx="372110" cy="170815"/>
            <wp:effectExtent l="0" t="0" r="8890" b="635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must/had to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(obligation) (* ‘must’ remains the same when it expresses possibility or deduction), needn’t </w:t>
      </w:r>
      <w:r>
        <w:rPr>
          <w:noProof/>
          <w:lang w:val="en-US"/>
        </w:rPr>
        <w:drawing>
          <wp:inline distT="0" distB="0" distL="0" distR="0" wp14:anchorId="22B8A4B5" wp14:editId="20937984">
            <wp:extent cx="372110" cy="170815"/>
            <wp:effectExtent l="0" t="0" r="8890" b="635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>didn’t need to/didn’t have to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 xml:space="preserve"> (present reference)/</w:t>
      </w:r>
      <w:r w:rsidRPr="004A082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wouldn’t have to </w:t>
      </w:r>
      <w:r w:rsidRPr="004A082F">
        <w:rPr>
          <w:rFonts w:ascii="Times New Roman" w:hAnsi="Times New Roman" w:cs="Times New Roman"/>
          <w:sz w:val="24"/>
          <w:szCs w:val="24"/>
          <w:lang w:val="en-US"/>
        </w:rPr>
        <w:t>(future reference).</w:t>
      </w:r>
    </w:p>
    <w:p w14:paraId="029F093B" w14:textId="33E69B67" w:rsidR="00A603BD" w:rsidRDefault="00A603BD" w:rsidP="00A603B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Exercise </w:t>
      </w:r>
      <w:r w:rsidR="006B1BE4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 Turn the following sentences into reported speech:</w:t>
      </w:r>
    </w:p>
    <w:p w14:paraId="392598D9" w14:textId="0738600B" w:rsidR="00A603BD" w:rsidRDefault="00A603BD" w:rsidP="00A603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teacher said, “Next week we will begin recycling all our scrap paper.”</w:t>
      </w:r>
    </w:p>
    <w:p w14:paraId="18C936C7" w14:textId="77777777" w:rsidR="00A603BD" w:rsidRPr="00A603BD" w:rsidRDefault="00A603BD" w:rsidP="00A603BD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17A11DD1" w14:textId="0560966B" w:rsidR="00A603BD" w:rsidRPr="00A603BD" w:rsidRDefault="00A603BD" w:rsidP="00A603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policeman said, “You must shred all important papers and not just throw them away.”</w:t>
      </w:r>
    </w:p>
    <w:p w14:paraId="7352E361" w14:textId="77777777" w:rsidR="00A603BD" w:rsidRPr="00A603BD" w:rsidRDefault="00A603BD" w:rsidP="00A603BD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55E2A7F9" w14:textId="48542100" w:rsidR="00A603BD" w:rsidRDefault="00A603BD" w:rsidP="00A603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ecologist said, “People cannot continue abusing the environment without facing the repercussions.”</w:t>
      </w:r>
    </w:p>
    <w:p w14:paraId="5E6CF146" w14:textId="77777777" w:rsidR="00A603BD" w:rsidRPr="00A603BD" w:rsidRDefault="00A603BD" w:rsidP="00A603BD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5E82E3E0" w14:textId="6517DE8F" w:rsidR="00A603BD" w:rsidRDefault="00A603BD" w:rsidP="00A603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Jenny asked, “Shall I alter my old dress or buy a new one?”</w:t>
      </w:r>
    </w:p>
    <w:p w14:paraId="30F10BD8" w14:textId="77777777" w:rsidR="00A603BD" w:rsidRPr="00A603BD" w:rsidRDefault="00A603BD" w:rsidP="00A603BD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5FC202C4" w14:textId="46E2406F" w:rsidR="00A603BD" w:rsidRDefault="00A603BD" w:rsidP="00A603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He said, “We should try to recycle paper and plastic more consistently.”</w:t>
      </w:r>
    </w:p>
    <w:p w14:paraId="4358087C" w14:textId="77777777" w:rsidR="00A603BD" w:rsidRPr="00A603BD" w:rsidRDefault="00A603BD" w:rsidP="00A603BD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70CEA9E1" w14:textId="12895F99" w:rsidR="00A603BD" w:rsidRDefault="00A43FC9" w:rsidP="00A603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She said, “I may become a member of an environmental group.”</w:t>
      </w:r>
    </w:p>
    <w:p w14:paraId="199A93FF" w14:textId="77777777" w:rsidR="00A43FC9" w:rsidRPr="00A43FC9" w:rsidRDefault="00A43FC9" w:rsidP="00A43FC9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14:paraId="3B251B71" w14:textId="1452D4C5" w:rsidR="00A43FC9" w:rsidRPr="00A603BD" w:rsidRDefault="00A43FC9" w:rsidP="00A603B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Mary said, “You needn’t replace the mouse. You can just use the touch pad.”</w:t>
      </w:r>
    </w:p>
    <w:p w14:paraId="2C41D351" w14:textId="77777777" w:rsidR="000E2378" w:rsidRPr="000E2378" w:rsidRDefault="000E2378" w:rsidP="00FC788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7F89428" w14:textId="77777777" w:rsidR="00C864C2" w:rsidRPr="00C864C2" w:rsidRDefault="00C864C2" w:rsidP="00FC788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C864C2" w:rsidRPr="00C864C2" w:rsidSect="00FC788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166DE"/>
    <w:multiLevelType w:val="hybridMultilevel"/>
    <w:tmpl w:val="E1F660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415820"/>
    <w:multiLevelType w:val="hybridMultilevel"/>
    <w:tmpl w:val="312601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343562"/>
    <w:multiLevelType w:val="hybridMultilevel"/>
    <w:tmpl w:val="D7824A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B63081"/>
    <w:multiLevelType w:val="hybridMultilevel"/>
    <w:tmpl w:val="2D3CDF56"/>
    <w:lvl w:ilvl="0" w:tplc="A4EA1B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D33593"/>
    <w:multiLevelType w:val="hybridMultilevel"/>
    <w:tmpl w:val="0E36906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889"/>
    <w:rsid w:val="00063B74"/>
    <w:rsid w:val="000E2378"/>
    <w:rsid w:val="004A082F"/>
    <w:rsid w:val="005E5384"/>
    <w:rsid w:val="006B1BE4"/>
    <w:rsid w:val="00A43FC9"/>
    <w:rsid w:val="00A603BD"/>
    <w:rsid w:val="00A97DF7"/>
    <w:rsid w:val="00C25E9E"/>
    <w:rsid w:val="00C864C2"/>
    <w:rsid w:val="00CB5B8C"/>
    <w:rsid w:val="00D210C3"/>
    <w:rsid w:val="00FC3434"/>
    <w:rsid w:val="00FC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4890D"/>
  <w15:chartTrackingRefBased/>
  <w15:docId w15:val="{2EAD2D97-A477-456F-883E-52A27920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7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C78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1033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Σοφία Τσιρώνη</dc:creator>
  <cp:keywords/>
  <dc:description/>
  <cp:lastModifiedBy>Σοφία Τσιρώνη</cp:lastModifiedBy>
  <cp:revision>2</cp:revision>
  <dcterms:created xsi:type="dcterms:W3CDTF">2021-10-13T19:36:00Z</dcterms:created>
  <dcterms:modified xsi:type="dcterms:W3CDTF">2021-10-13T19:36:00Z</dcterms:modified>
</cp:coreProperties>
</file>