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43" w:rsidRPr="00854CFF" w:rsidRDefault="00854CFF">
      <w:pPr>
        <w:rPr>
          <w:b/>
          <w:sz w:val="32"/>
          <w:szCs w:val="32"/>
        </w:rPr>
      </w:pPr>
      <w:r w:rsidRPr="00854CFF">
        <w:rPr>
          <w:b/>
          <w:sz w:val="32"/>
          <w:szCs w:val="32"/>
        </w:rPr>
        <w:t>ΒΙΑ</w:t>
      </w:r>
    </w:p>
    <w:p w:rsidR="00854CFF" w:rsidRPr="00854CFF" w:rsidRDefault="00854CFF">
      <w:pPr>
        <w:rPr>
          <w:sz w:val="24"/>
          <w:szCs w:val="24"/>
        </w:rPr>
      </w:pPr>
      <w:r w:rsidRPr="00854CFF">
        <w:rPr>
          <w:sz w:val="24"/>
          <w:szCs w:val="24"/>
        </w:rPr>
        <w:t>Ορισμός</w:t>
      </w:r>
    </w:p>
    <w:p w:rsidR="00854CFF" w:rsidRPr="00854CFF" w:rsidRDefault="00854CFF">
      <w:pPr>
        <w:rPr>
          <w:sz w:val="24"/>
          <w:szCs w:val="24"/>
        </w:rPr>
      </w:pPr>
      <w:r w:rsidRPr="00854CFF">
        <w:rPr>
          <w:sz w:val="24"/>
          <w:szCs w:val="24"/>
        </w:rPr>
        <w:t xml:space="preserve">Αίτια </w:t>
      </w:r>
    </w:p>
    <w:p w:rsidR="00854CFF" w:rsidRPr="00854CFF" w:rsidRDefault="00854CFF">
      <w:pPr>
        <w:rPr>
          <w:sz w:val="24"/>
          <w:szCs w:val="24"/>
        </w:rPr>
      </w:pPr>
      <w:r w:rsidRPr="00854CFF">
        <w:rPr>
          <w:sz w:val="24"/>
          <w:szCs w:val="24"/>
        </w:rPr>
        <w:t>Μορφές</w:t>
      </w:r>
    </w:p>
    <w:p w:rsidR="00854CFF" w:rsidRPr="00854CFF" w:rsidRDefault="00854CFF">
      <w:pPr>
        <w:rPr>
          <w:sz w:val="24"/>
          <w:szCs w:val="24"/>
        </w:rPr>
      </w:pPr>
      <w:r w:rsidRPr="00854CFF">
        <w:rPr>
          <w:sz w:val="24"/>
          <w:szCs w:val="24"/>
        </w:rPr>
        <w:t>Συνέπειες</w:t>
      </w:r>
    </w:p>
    <w:p w:rsidR="00854CFF" w:rsidRDefault="00854CFF">
      <w:pPr>
        <w:rPr>
          <w:sz w:val="24"/>
          <w:szCs w:val="24"/>
        </w:rPr>
      </w:pPr>
      <w:r w:rsidRPr="00854CFF">
        <w:rPr>
          <w:sz w:val="24"/>
          <w:szCs w:val="24"/>
        </w:rPr>
        <w:t xml:space="preserve">Αντιμετώπιση </w:t>
      </w:r>
    </w:p>
    <w:p w:rsidR="00B32D99" w:rsidRDefault="00B32D99" w:rsidP="00B32D99"/>
    <w:p w:rsidR="00B32D99" w:rsidRDefault="00B32D99" w:rsidP="00B32D99">
      <w:pPr>
        <w:rPr>
          <w:sz w:val="24"/>
          <w:szCs w:val="24"/>
        </w:rPr>
      </w:pPr>
      <w:r>
        <w:rPr>
          <w:sz w:val="24"/>
          <w:szCs w:val="24"/>
        </w:rPr>
        <w:t>Δείτε τα βίντεο:</w:t>
      </w:r>
    </w:p>
    <w:p w:rsidR="00B32D99" w:rsidRDefault="003251CA" w:rsidP="00B32D99">
      <w:hyperlink r:id="rId5" w:history="1">
        <w:r w:rsidR="00323A1E" w:rsidRPr="00B52F44">
          <w:rPr>
            <w:rStyle w:val="-"/>
          </w:rPr>
          <w:t>https://www.youtube.com/watch?v=6qulY038nd0&amp;t=225s&amp;ab_channel=%CE%95%CE%BA%CF%80%CE%B1%CE%B9%CE%B4%CE%B5%CF%85%CF%84%CE%AE%CF%81%CE%B9%CE%B1%CE%91%CF%85%CE%B3%CE%BF%CF%85%CE%BB%CE%AD%CE%B1-%CE%9B%CE%B9%CE%BD%CE%B1%CF%81%CE%B4%CE%AC%CF%84%CE%BF%CF%85</w:t>
        </w:r>
      </w:hyperlink>
    </w:p>
    <w:p w:rsidR="00323A1E" w:rsidRDefault="003251CA" w:rsidP="00B32D99">
      <w:hyperlink r:id="rId6" w:history="1">
        <w:r w:rsidR="00323A1E" w:rsidRPr="00B52F44">
          <w:rPr>
            <w:rStyle w:val="-"/>
          </w:rPr>
          <w:t>https://www.youtube.com/watch?v=C1vvHTQe2Gg&amp;ab_channel=JulianDeep</w:t>
        </w:r>
      </w:hyperlink>
    </w:p>
    <w:p w:rsidR="00323A1E" w:rsidRDefault="003251CA" w:rsidP="00B32D99">
      <w:hyperlink r:id="rId7" w:history="1">
        <w:r w:rsidR="00323A1E" w:rsidRPr="00B52F44">
          <w:rPr>
            <w:rStyle w:val="-"/>
          </w:rPr>
          <w:t>https://www.youtube.com/watch?v=zirgtfEzV1k&amp;ab_channel=%CE%A7%CF%81%CE%B9%CF%83%CF%84%CE%AF%CE%BD%CE%B1%CE%9A%CE%B1%CF%81%CE%B1%CE%BC%CE%BF%CF%8D%CE%BB%CE%B1</w:t>
        </w:r>
      </w:hyperlink>
    </w:p>
    <w:p w:rsidR="00323A1E" w:rsidRDefault="003251CA" w:rsidP="00B32D99">
      <w:hyperlink r:id="rId8" w:history="1">
        <w:r w:rsidR="00323A1E" w:rsidRPr="00B52F44">
          <w:rPr>
            <w:rStyle w:val="-"/>
          </w:rPr>
          <w:t>https://www.youtube.com/watch?v=kekRh0Wv6U8&amp;ab_channel=matoukatsogiannou</w:t>
        </w:r>
      </w:hyperlink>
    </w:p>
    <w:p w:rsidR="00323A1E" w:rsidRDefault="003251CA" w:rsidP="00B32D99">
      <w:hyperlink r:id="rId9" w:history="1">
        <w:r w:rsidR="00323A1E" w:rsidRPr="00B52F44">
          <w:rPr>
            <w:rStyle w:val="-"/>
          </w:rPr>
          <w:t>https://www.youtube.com/results?search_query=%CF%80%CF%81%CF%8C%CE%BB%CE%B7%CF%88%CE%B7+%CE%B2%CE%AF%CE%B1</w:t>
        </w:r>
      </w:hyperlink>
      <w:r w:rsidR="00323A1E" w:rsidRPr="00323A1E">
        <w:t>+</w:t>
      </w:r>
    </w:p>
    <w:p w:rsidR="00323A1E" w:rsidRDefault="003251CA" w:rsidP="00B32D99">
      <w:hyperlink r:id="rId10" w:history="1">
        <w:r w:rsidR="00323A1E" w:rsidRPr="00B52F44">
          <w:rPr>
            <w:rStyle w:val="-"/>
          </w:rPr>
          <w:t>https://www.youtube.com/watch?v=lOtU7bzm1Kk&amp;ab_channel=RethymnoGuide</w:t>
        </w:r>
      </w:hyperlink>
    </w:p>
    <w:p w:rsidR="00B32D99" w:rsidRDefault="00B32D99" w:rsidP="00B32D99"/>
    <w:p w:rsidR="00B32D99" w:rsidRDefault="00B32D99" w:rsidP="00B32D99"/>
    <w:p w:rsidR="00B32D99" w:rsidRPr="008E766E" w:rsidRDefault="00B32D99" w:rsidP="00B32D99">
      <w:r>
        <w:t xml:space="preserve">Σχετικά </w:t>
      </w:r>
      <w:r>
        <w:rPr>
          <w:lang w:val="en-US"/>
        </w:rPr>
        <w:t>links</w:t>
      </w:r>
    </w:p>
    <w:p w:rsidR="00854CFF" w:rsidRDefault="003251CA">
      <w:hyperlink r:id="rId11" w:history="1">
        <w:r w:rsidR="00854CFF">
          <w:rPr>
            <w:rStyle w:val="-"/>
          </w:rPr>
          <w:t>https://slideplayer.gr/slide/2779103/</w:t>
        </w:r>
      </w:hyperlink>
    </w:p>
    <w:p w:rsidR="00854CFF" w:rsidRDefault="003251CA">
      <w:hyperlink r:id="rId12" w:history="1">
        <w:r w:rsidR="00854CFF">
          <w:rPr>
            <w:rStyle w:val="-"/>
          </w:rPr>
          <w:t>http://42lyk-athin.att.sch.gr/autosch/joomla15/images/%CE%9C%CE%9F%CE%A1%CE%A6%CE%95%CE%A3%20%CE%92%CE%99%CE%91%CE%A3%20%20%CE%95%CE%A1%CE%95%CE%A5%CE%9D%CE%97%CE%A4%CE%99%CE%9A%CE%97%20%CE%95%CE%A1%CE%93%CE%91%CE%A3%CE%99%CE%91%20.pdf</w:t>
        </w:r>
      </w:hyperlink>
    </w:p>
    <w:p w:rsidR="00854CFF" w:rsidRDefault="003251CA">
      <w:pPr>
        <w:rPr>
          <w:sz w:val="24"/>
          <w:szCs w:val="24"/>
        </w:rPr>
      </w:pPr>
      <w:hyperlink r:id="rId13" w:history="1">
        <w:r w:rsidR="00854CFF">
          <w:rPr>
            <w:rStyle w:val="-"/>
          </w:rPr>
          <w:t>http://ekpmpakogianni.gr/wp-content/uploads/2013/05/PROJECT-VIA.pdf</w:t>
        </w:r>
      </w:hyperlink>
    </w:p>
    <w:p w:rsidR="00854CFF" w:rsidRDefault="003251CA">
      <w:hyperlink r:id="rId14" w:history="1">
        <w:r w:rsidR="00854CFF">
          <w:rPr>
            <w:rStyle w:val="-"/>
          </w:rPr>
          <w:t>http://womensos.gr/morfes-vias/</w:t>
        </w:r>
      </w:hyperlink>
    </w:p>
    <w:p w:rsidR="00854CFF" w:rsidRDefault="003251CA">
      <w:pPr>
        <w:rPr>
          <w:rStyle w:val="-"/>
        </w:rPr>
      </w:pPr>
      <w:hyperlink r:id="rId15" w:history="1">
        <w:r w:rsidR="00854CFF">
          <w:rPr>
            <w:rStyle w:val="-"/>
          </w:rPr>
          <w:t>https://www.vlioras.gr/Philologia/Composition/Via.htm</w:t>
        </w:r>
      </w:hyperlink>
    </w:p>
    <w:p w:rsidR="00B32D99" w:rsidRDefault="00B32D99">
      <w:pPr>
        <w:rPr>
          <w:rStyle w:val="-"/>
        </w:rPr>
      </w:pPr>
    </w:p>
    <w:p w:rsidR="00323A1E" w:rsidRDefault="00323A1E" w:rsidP="00B32D99"/>
    <w:p w:rsidR="00B32D99" w:rsidRDefault="00B32D99" w:rsidP="00B32D99">
      <w:r>
        <w:lastRenderedPageBreak/>
        <w:t>Η εργασία σας θα περιλαμβάνει:</w:t>
      </w:r>
    </w:p>
    <w:p w:rsidR="00B32D99" w:rsidRDefault="00B32D99" w:rsidP="003251CA">
      <w:pPr>
        <w:pStyle w:val="a3"/>
        <w:numPr>
          <w:ilvl w:val="0"/>
          <w:numId w:val="1"/>
        </w:numPr>
        <w:ind w:left="426"/>
      </w:pPr>
      <w:r>
        <w:t xml:space="preserve">γραπτό κείμενο 4 τουλάχιστον σελίδων γραμμένο με τις προδιαγραφές που σας έδωσα,  </w:t>
      </w:r>
      <w:r w:rsidR="003251CA">
        <w:t xml:space="preserve">(εμπλουτίστε με σχεδιαγράμματα, </w:t>
      </w:r>
      <w:proofErr w:type="spellStart"/>
      <w:r w:rsidR="003251CA">
        <w:t>φωτο</w:t>
      </w:r>
      <w:proofErr w:type="spellEnd"/>
      <w:r w:rsidR="003251CA">
        <w:t xml:space="preserve">, κόμικς </w:t>
      </w:r>
      <w:proofErr w:type="spellStart"/>
      <w:r w:rsidR="003251CA">
        <w:t>κλπ</w:t>
      </w:r>
      <w:proofErr w:type="spellEnd"/>
      <w:r w:rsidR="003251CA">
        <w:t>)</w:t>
      </w:r>
    </w:p>
    <w:p w:rsidR="00B32D99" w:rsidRDefault="00B32D99" w:rsidP="00B32D99">
      <w:pPr>
        <w:pStyle w:val="a3"/>
        <w:numPr>
          <w:ilvl w:val="0"/>
          <w:numId w:val="1"/>
        </w:numPr>
        <w:ind w:left="426"/>
      </w:pPr>
      <w:bookmarkStart w:id="0" w:name="_GoBack"/>
      <w:bookmarkEnd w:id="0"/>
      <w:r>
        <w:t xml:space="preserve">εύρεση σχετικών ταινιών μικρού μήκους στο </w:t>
      </w:r>
      <w:proofErr w:type="spellStart"/>
      <w:r w:rsidRPr="00C6748B">
        <w:rPr>
          <w:lang w:val="en-US"/>
        </w:rPr>
        <w:t>youtube</w:t>
      </w:r>
      <w:proofErr w:type="spellEnd"/>
      <w:r>
        <w:t xml:space="preserve">, </w:t>
      </w:r>
    </w:p>
    <w:p w:rsidR="00B32D99" w:rsidRDefault="00B32D99" w:rsidP="00B32D99">
      <w:pPr>
        <w:pStyle w:val="a3"/>
        <w:numPr>
          <w:ilvl w:val="0"/>
          <w:numId w:val="1"/>
        </w:numPr>
        <w:ind w:left="426"/>
      </w:pPr>
      <w:r>
        <w:t xml:space="preserve">παρουσίαση των βασικών σημείων της εργασίας σε </w:t>
      </w:r>
      <w:proofErr w:type="spellStart"/>
      <w:r w:rsidRPr="00C6748B">
        <w:rPr>
          <w:lang w:val="en-US"/>
        </w:rPr>
        <w:t>powerpoint</w:t>
      </w:r>
      <w:proofErr w:type="spellEnd"/>
      <w:r>
        <w:t xml:space="preserve"> ή σε οποιοδήποτε άλλο πρόγραμμα</w:t>
      </w:r>
    </w:p>
    <w:p w:rsidR="00B32D99" w:rsidRDefault="00B32D99" w:rsidP="00B32D99">
      <w:pPr>
        <w:pStyle w:val="a3"/>
        <w:numPr>
          <w:ilvl w:val="0"/>
          <w:numId w:val="1"/>
        </w:numPr>
        <w:ind w:left="426"/>
      </w:pPr>
      <w:r>
        <w:t>και οτιδήποτε από τα παρακάτω:</w:t>
      </w:r>
    </w:p>
    <w:p w:rsidR="00B32D99" w:rsidRDefault="00B32D99" w:rsidP="00B32D99">
      <w:pPr>
        <w:ind w:left="720"/>
      </w:pPr>
      <w:r>
        <w:t xml:space="preserve">Βίντεο, </w:t>
      </w:r>
      <w:proofErr w:type="spellStart"/>
      <w:r>
        <w:t>κολάζ</w:t>
      </w:r>
      <w:proofErr w:type="spellEnd"/>
      <w:r>
        <w:t xml:space="preserve">, ζωγραφική, ποίημα, τραγούδι, κατασκευή, πεζό κείμενο, στοίχους, </w:t>
      </w:r>
      <w:r w:rsidRPr="00220D47">
        <w:t xml:space="preserve"> </w:t>
      </w:r>
      <w:r>
        <w:t>παρουσίαση, φωτογραφίες</w:t>
      </w:r>
      <w:r w:rsidR="00CD1EC4">
        <w:t xml:space="preserve">, ενημερωτικό φυλλάδιο </w:t>
      </w:r>
      <w:r>
        <w:t xml:space="preserve"> </w:t>
      </w:r>
      <w:proofErr w:type="spellStart"/>
      <w:r>
        <w:t>κλπ</w:t>
      </w:r>
      <w:proofErr w:type="spellEnd"/>
      <w:r>
        <w:t xml:space="preserve"> </w:t>
      </w:r>
    </w:p>
    <w:p w:rsidR="00B32D99" w:rsidRPr="00C6748B" w:rsidRDefault="00B32D99" w:rsidP="00B32D99">
      <w:pPr>
        <w:rPr>
          <w:b/>
        </w:rPr>
      </w:pPr>
      <w:r w:rsidRPr="00C6748B">
        <w:rPr>
          <w:b/>
        </w:rPr>
        <w:t>Ο βαθμός της εργασίας θα αποτελεί το 50% του βαθμού σας του 2</w:t>
      </w:r>
      <w:r w:rsidRPr="00C6748B">
        <w:rPr>
          <w:b/>
          <w:vertAlign w:val="superscript"/>
        </w:rPr>
        <w:t>ου</w:t>
      </w:r>
      <w:r w:rsidRPr="00C6748B">
        <w:rPr>
          <w:b/>
        </w:rPr>
        <w:t xml:space="preserve"> </w:t>
      </w:r>
      <w:proofErr w:type="spellStart"/>
      <w:r w:rsidRPr="00C6748B">
        <w:rPr>
          <w:b/>
        </w:rPr>
        <w:t>τετραμήνου</w:t>
      </w:r>
      <w:proofErr w:type="spellEnd"/>
    </w:p>
    <w:p w:rsidR="00B32D99" w:rsidRPr="00854CFF" w:rsidRDefault="00B32D99">
      <w:pPr>
        <w:rPr>
          <w:sz w:val="24"/>
          <w:szCs w:val="24"/>
        </w:rPr>
      </w:pPr>
    </w:p>
    <w:sectPr w:rsidR="00B32D99" w:rsidRPr="00854C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E0690"/>
    <w:multiLevelType w:val="hybridMultilevel"/>
    <w:tmpl w:val="C2DCF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FF"/>
    <w:rsid w:val="00323A1E"/>
    <w:rsid w:val="003251CA"/>
    <w:rsid w:val="00854CFF"/>
    <w:rsid w:val="009D3F43"/>
    <w:rsid w:val="00B32D99"/>
    <w:rsid w:val="00C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3EBB-1638-4472-AD18-FDE86065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54CF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3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ekRh0Wv6U8&amp;ab_channel=matoukatsogiannou" TargetMode="External"/><Relationship Id="rId13" Type="http://schemas.openxmlformats.org/officeDocument/2006/relationships/hyperlink" Target="http://ekpmpakogianni.gr/wp-content/uploads/2013/05/PROJECT-V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irgtfEzV1k&amp;ab_channel=%CE%A7%CF%81%CE%B9%CF%83%CF%84%CE%AF%CE%BD%CE%B1%CE%9A%CE%B1%CF%81%CE%B1%CE%BC%CE%BF%CF%8D%CE%BB%CE%B1" TargetMode="External"/><Relationship Id="rId12" Type="http://schemas.openxmlformats.org/officeDocument/2006/relationships/hyperlink" Target="http://42lyk-athin.att.sch.gr/autosch/joomla15/images/%CE%9C%CE%9F%CE%A1%CE%A6%CE%95%CE%A3%20%CE%92%CE%99%CE%91%CE%A3%20%20%CE%95%CE%A1%CE%95%CE%A5%CE%9D%CE%97%CE%A4%CE%99%CE%9A%CE%97%20%CE%95%CE%A1%CE%93%CE%91%CE%A3%CE%99%CE%91%20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1vvHTQe2Gg&amp;ab_channel=JulianDeep" TargetMode="External"/><Relationship Id="rId11" Type="http://schemas.openxmlformats.org/officeDocument/2006/relationships/hyperlink" Target="https://slideplayer.gr/slide/2779103/" TargetMode="External"/><Relationship Id="rId5" Type="http://schemas.openxmlformats.org/officeDocument/2006/relationships/hyperlink" Target="https://www.youtube.com/watch?v=6qulY038nd0&amp;t=225s&amp;ab_channel=%CE%95%CE%BA%CF%80%CE%B1%CE%B9%CE%B4%CE%B5%CF%85%CF%84%CE%AE%CF%81%CE%B9%CE%B1%CE%91%CF%85%CE%B3%CE%BF%CF%85%CE%BB%CE%AD%CE%B1-%CE%9B%CE%B9%CE%BD%CE%B1%CF%81%CE%B4%CE%AC%CF%84%CE%BF%CF%85" TargetMode="External"/><Relationship Id="rId15" Type="http://schemas.openxmlformats.org/officeDocument/2006/relationships/hyperlink" Target="https://www.vlioras.gr/Philologia/Composition/Via.htm" TargetMode="External"/><Relationship Id="rId10" Type="http://schemas.openxmlformats.org/officeDocument/2006/relationships/hyperlink" Target="https://www.youtube.com/watch?v=lOtU7bzm1Kk&amp;ab_channel=Rethymno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sults?search_query=%CF%80%CF%81%CF%8C%CE%BB%CE%B7%CF%88%CE%B7+%CE%B2%CE%AF%CE%B1" TargetMode="External"/><Relationship Id="rId14" Type="http://schemas.openxmlformats.org/officeDocument/2006/relationships/hyperlink" Target="http://womensos.gr/morfes-via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dcterms:created xsi:type="dcterms:W3CDTF">2020-09-26T06:42:00Z</dcterms:created>
  <dcterms:modified xsi:type="dcterms:W3CDTF">2020-09-26T08:02:00Z</dcterms:modified>
</cp:coreProperties>
</file>