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9EF31" w14:textId="77777777" w:rsidR="00613393" w:rsidRDefault="009E7950" w:rsidP="0043164A">
      <w:pPr>
        <w:contextualSpacing/>
        <w:rPr>
          <w:rFonts w:ascii="Arial" w:hAnsi="Arial" w:cs="Arial"/>
          <w:b/>
        </w:rPr>
      </w:pPr>
      <w:r w:rsidRPr="00613393">
        <w:rPr>
          <w:rFonts w:ascii="Arial" w:hAnsi="Arial" w:cs="Arial"/>
          <w:b/>
        </w:rPr>
        <w:t>"Ευρωπαϊκή Ένωση"</w:t>
      </w:r>
    </w:p>
    <w:p w14:paraId="7CBCF388" w14:textId="77777777" w:rsidR="00613393" w:rsidRDefault="009E7950" w:rsidP="0043164A">
      <w:pPr>
        <w:ind w:firstLine="567"/>
        <w:contextualSpacing/>
        <w:rPr>
          <w:rFonts w:ascii="Arial" w:hAnsi="Arial" w:cs="Arial"/>
          <w:b/>
        </w:rPr>
      </w:pPr>
      <w:r w:rsidRPr="00613393">
        <w:rPr>
          <w:rFonts w:ascii="Arial" w:hAnsi="Arial" w:cs="Arial"/>
        </w:rPr>
        <w:t>Η Ευρωπαϊκή Ένωση αποτελεί ένα συνασπισμό κρατών της Ευρώπης, που συνδέονται με οικονομικούς και πολιτικούς όρους συνεργασίας, με απώτερο στόχο τη συνένωσή τους, την παγίωση και διαφύλαξη της ειρήνης και ελευθερίας για όλα τα κράτη-μέλη.</w:t>
      </w:r>
    </w:p>
    <w:p w14:paraId="28692F0A" w14:textId="77777777" w:rsidR="00613393" w:rsidRDefault="009E7950" w:rsidP="0043164A">
      <w:pPr>
        <w:ind w:firstLine="567"/>
        <w:contextualSpacing/>
        <w:rPr>
          <w:rFonts w:ascii="Arial" w:hAnsi="Arial" w:cs="Arial"/>
        </w:rPr>
      </w:pPr>
      <w:r w:rsidRPr="00613393">
        <w:rPr>
          <w:rFonts w:ascii="Arial" w:hAnsi="Arial" w:cs="Arial"/>
        </w:rPr>
        <w:t xml:space="preserve">Τα θεσμικά όργανα της Ευρωπαϊκής Ένωσης είναι τα εξής: </w:t>
      </w:r>
    </w:p>
    <w:p w14:paraId="02364242" w14:textId="77777777" w:rsidR="00613393" w:rsidRPr="00613393" w:rsidRDefault="009E7950" w:rsidP="0043164A">
      <w:pPr>
        <w:pStyle w:val="a4"/>
        <w:numPr>
          <w:ilvl w:val="0"/>
          <w:numId w:val="6"/>
        </w:numPr>
        <w:ind w:left="709" w:hanging="283"/>
        <w:rPr>
          <w:rFonts w:ascii="Arial" w:hAnsi="Arial" w:cs="Arial"/>
        </w:rPr>
      </w:pPr>
      <w:r w:rsidRPr="00613393">
        <w:rPr>
          <w:rFonts w:ascii="Arial" w:hAnsi="Arial" w:cs="Arial"/>
        </w:rPr>
        <w:t xml:space="preserve">Το Ευρωπαϊκό Κοινοβούλιο που αποτελείται από τους Ευρωβουλευτές όλων των κρατών-μελών, </w:t>
      </w:r>
    </w:p>
    <w:p w14:paraId="52F1C4C4" w14:textId="77777777" w:rsidR="00613393" w:rsidRPr="00613393" w:rsidRDefault="009E7950" w:rsidP="0043164A">
      <w:pPr>
        <w:pStyle w:val="a4"/>
        <w:numPr>
          <w:ilvl w:val="0"/>
          <w:numId w:val="6"/>
        </w:numPr>
        <w:ind w:left="709" w:hanging="283"/>
        <w:rPr>
          <w:rFonts w:ascii="Arial" w:hAnsi="Arial" w:cs="Arial"/>
        </w:rPr>
      </w:pPr>
      <w:r w:rsidRPr="00613393">
        <w:rPr>
          <w:rFonts w:ascii="Arial" w:hAnsi="Arial" w:cs="Arial"/>
        </w:rPr>
        <w:t xml:space="preserve">το Συμβούλιο των Υπουργών, </w:t>
      </w:r>
    </w:p>
    <w:p w14:paraId="19FCF2AB" w14:textId="77777777" w:rsidR="00613393" w:rsidRPr="00613393" w:rsidRDefault="009E7950" w:rsidP="0043164A">
      <w:pPr>
        <w:pStyle w:val="a4"/>
        <w:numPr>
          <w:ilvl w:val="0"/>
          <w:numId w:val="6"/>
        </w:numPr>
        <w:ind w:left="709" w:hanging="283"/>
        <w:rPr>
          <w:rFonts w:ascii="Arial" w:hAnsi="Arial" w:cs="Arial"/>
        </w:rPr>
      </w:pPr>
      <w:r w:rsidRPr="00613393">
        <w:rPr>
          <w:rFonts w:ascii="Arial" w:hAnsi="Arial" w:cs="Arial"/>
        </w:rPr>
        <w:t xml:space="preserve">η Ευρωπαϊκή Επιτροπή, </w:t>
      </w:r>
    </w:p>
    <w:p w14:paraId="5D07A3DB" w14:textId="77777777" w:rsidR="00613393" w:rsidRPr="00613393" w:rsidRDefault="009E7950" w:rsidP="0043164A">
      <w:pPr>
        <w:pStyle w:val="a4"/>
        <w:numPr>
          <w:ilvl w:val="0"/>
          <w:numId w:val="6"/>
        </w:numPr>
        <w:ind w:left="709" w:hanging="283"/>
        <w:rPr>
          <w:rFonts w:ascii="Arial" w:hAnsi="Arial" w:cs="Arial"/>
        </w:rPr>
      </w:pPr>
      <w:r w:rsidRPr="00613393">
        <w:rPr>
          <w:rFonts w:ascii="Arial" w:hAnsi="Arial" w:cs="Arial"/>
        </w:rPr>
        <w:t xml:space="preserve">το Κοινοτικό Δικαστήριο, </w:t>
      </w:r>
    </w:p>
    <w:p w14:paraId="0F599E7C" w14:textId="77777777" w:rsidR="00613393" w:rsidRPr="00613393" w:rsidRDefault="009E7950" w:rsidP="0043164A">
      <w:pPr>
        <w:pStyle w:val="a4"/>
        <w:numPr>
          <w:ilvl w:val="0"/>
          <w:numId w:val="6"/>
        </w:numPr>
        <w:ind w:left="709" w:hanging="283"/>
        <w:rPr>
          <w:rFonts w:ascii="Arial" w:hAnsi="Arial" w:cs="Arial"/>
        </w:rPr>
      </w:pPr>
      <w:r w:rsidRPr="00613393">
        <w:rPr>
          <w:rFonts w:ascii="Arial" w:hAnsi="Arial" w:cs="Arial"/>
        </w:rPr>
        <w:t xml:space="preserve">το Ελεγκτικό Συνέδριο. </w:t>
      </w:r>
    </w:p>
    <w:p w14:paraId="6A3D6847" w14:textId="7DA7E8C7" w:rsidR="009E7950" w:rsidRPr="00613393" w:rsidRDefault="009E7950" w:rsidP="0043164A">
      <w:pPr>
        <w:ind w:firstLine="567"/>
        <w:contextualSpacing/>
        <w:rPr>
          <w:rFonts w:ascii="Arial" w:hAnsi="Arial" w:cs="Arial"/>
          <w:b/>
        </w:rPr>
      </w:pPr>
      <w:r w:rsidRPr="00613393">
        <w:rPr>
          <w:rFonts w:ascii="Arial" w:hAnsi="Arial" w:cs="Arial"/>
        </w:rPr>
        <w:t xml:space="preserve">Η Ευρωπαϊκή Οικονομική Κοινότητα (Ε.Ο.Κ.) θεμελιώθηκε με τη συνθήκη της Ρώμης (1957), με βάση τη συνθήκη του Μάαστριχτ, ενώ μετεξελίχθηκε σε Ευρωπαϊκή Ένωση (Ε.Ε.) από το 1993. Η Ελλάδα μετέχει επίσημα στην Ε.Ο.Κ. από το 1981 και το </w:t>
      </w:r>
      <w:r w:rsidR="00613393">
        <w:rPr>
          <w:rFonts w:ascii="Arial" w:hAnsi="Arial" w:cs="Arial"/>
        </w:rPr>
        <w:t>€</w:t>
      </w:r>
      <w:r w:rsidRPr="00613393">
        <w:rPr>
          <w:rFonts w:ascii="Arial" w:hAnsi="Arial" w:cs="Arial"/>
        </w:rPr>
        <w:t xml:space="preserve"> αποτελεί επίσημο νόμισμα της χώρας από το 2001. </w:t>
      </w:r>
      <w:r w:rsidRPr="00613393">
        <w:rPr>
          <w:rFonts w:ascii="Arial" w:hAnsi="Arial" w:cs="Arial"/>
        </w:rPr>
        <w:br/>
      </w:r>
      <w:r w:rsidRPr="00613393">
        <w:rPr>
          <w:rFonts w:ascii="Arial" w:hAnsi="Arial" w:cs="Arial"/>
        </w:rPr>
        <w:br/>
      </w:r>
      <w:r w:rsidRPr="00613393">
        <w:rPr>
          <w:rFonts w:ascii="Arial" w:hAnsi="Arial" w:cs="Arial"/>
          <w:b/>
        </w:rPr>
        <w:t xml:space="preserve">Οι στόχοι της Ε.Ε.: </w:t>
      </w:r>
      <w:r w:rsidRPr="00613393">
        <w:rPr>
          <w:rFonts w:ascii="Arial" w:hAnsi="Arial" w:cs="Arial"/>
        </w:rPr>
        <w:t>Η Ευρωπαϊκή κοινότητα οικοδομήθηκε πάνω στα ερείπια του Β΄ Παγκοσμίου πολέμου και αυτήν την πρωτοβουλία πήραν έξι κράτη. Οι στόχοι της κίνησης αυτής ήταν οι εξής:</w:t>
      </w:r>
    </w:p>
    <w:p w14:paraId="50D663AD" w14:textId="39002265" w:rsidR="009E7950" w:rsidRPr="00613393" w:rsidRDefault="00613393" w:rsidP="0043164A">
      <w:pPr>
        <w:pStyle w:val="a4"/>
        <w:numPr>
          <w:ilvl w:val="0"/>
          <w:numId w:val="1"/>
        </w:numPr>
        <w:ind w:left="284" w:hanging="284"/>
        <w:rPr>
          <w:rFonts w:ascii="Arial" w:hAnsi="Arial" w:cs="Arial"/>
        </w:rPr>
      </w:pPr>
      <w:r>
        <w:rPr>
          <w:rFonts w:ascii="Arial" w:hAnsi="Arial" w:cs="Arial"/>
        </w:rPr>
        <w:t>Η</w:t>
      </w:r>
      <w:r w:rsidR="009E7950" w:rsidRPr="00613393">
        <w:rPr>
          <w:rFonts w:ascii="Arial" w:hAnsi="Arial" w:cs="Arial"/>
        </w:rPr>
        <w:t xml:space="preserve"> ειρηνική συνύπαρξη των Ευρωπαϊκών κρατών</w:t>
      </w:r>
      <w:r>
        <w:rPr>
          <w:rFonts w:ascii="Arial" w:hAnsi="Arial" w:cs="Arial"/>
        </w:rPr>
        <w:t xml:space="preserve">, </w:t>
      </w:r>
      <w:r w:rsidR="009E7950" w:rsidRPr="00613393">
        <w:rPr>
          <w:rFonts w:ascii="Arial" w:hAnsi="Arial" w:cs="Arial"/>
        </w:rPr>
        <w:t>η διασφάλιση της παγκόσμιας τάξης και ασφάλειας.</w:t>
      </w:r>
    </w:p>
    <w:p w14:paraId="2D0C7E1C" w14:textId="77777777" w:rsidR="00613393" w:rsidRDefault="009E7950" w:rsidP="0043164A">
      <w:pPr>
        <w:pStyle w:val="a4"/>
        <w:numPr>
          <w:ilvl w:val="0"/>
          <w:numId w:val="1"/>
        </w:numPr>
        <w:ind w:left="284" w:hanging="284"/>
        <w:rPr>
          <w:rFonts w:ascii="Arial" w:hAnsi="Arial" w:cs="Arial"/>
        </w:rPr>
      </w:pPr>
      <w:r w:rsidRPr="00613393">
        <w:rPr>
          <w:rFonts w:ascii="Arial" w:hAnsi="Arial" w:cs="Arial"/>
        </w:rPr>
        <w:t>Η διατήρηση της διαφορετικότητας των λαών και η εδραίωση του πολυπολιτισμού.</w:t>
      </w:r>
    </w:p>
    <w:p w14:paraId="4BBAD5AA" w14:textId="1F9D41A0" w:rsidR="009E7950" w:rsidRPr="00613393" w:rsidRDefault="009E7950" w:rsidP="0043164A">
      <w:pPr>
        <w:pStyle w:val="a4"/>
        <w:numPr>
          <w:ilvl w:val="0"/>
          <w:numId w:val="1"/>
        </w:numPr>
        <w:ind w:left="284" w:hanging="284"/>
        <w:rPr>
          <w:rFonts w:ascii="Arial" w:hAnsi="Arial" w:cs="Arial"/>
        </w:rPr>
      </w:pPr>
      <w:r w:rsidRPr="00613393">
        <w:rPr>
          <w:rFonts w:ascii="Arial" w:hAnsi="Arial" w:cs="Arial"/>
        </w:rPr>
        <w:t>Η κατοχύρωση των ανθρώπινων δικαιωμάτων, η ενίσχυση της δημοκρατίας, της ελευθερίας, της δικαιοσύνης, της νομιμότητας και της λαϊκής κυριαρχίας.</w:t>
      </w:r>
    </w:p>
    <w:p w14:paraId="59A3B139" w14:textId="52264FE9" w:rsidR="009E7950" w:rsidRPr="00613393" w:rsidRDefault="009E7950" w:rsidP="0043164A">
      <w:pPr>
        <w:pStyle w:val="a4"/>
        <w:numPr>
          <w:ilvl w:val="0"/>
          <w:numId w:val="1"/>
        </w:numPr>
        <w:ind w:left="284" w:hanging="284"/>
        <w:rPr>
          <w:rFonts w:ascii="Arial" w:hAnsi="Arial" w:cs="Arial"/>
        </w:rPr>
      </w:pPr>
      <w:r w:rsidRPr="00613393">
        <w:rPr>
          <w:rFonts w:ascii="Arial" w:hAnsi="Arial" w:cs="Arial"/>
        </w:rPr>
        <w:t>Η υλική ευημερία, η οικονομική συνοχή των κρατών, η επιστημονική και τεχνολογική πρόοδος</w:t>
      </w:r>
      <w:r w:rsidR="00613393">
        <w:rPr>
          <w:rFonts w:ascii="Arial" w:hAnsi="Arial" w:cs="Arial"/>
        </w:rPr>
        <w:t>.</w:t>
      </w:r>
    </w:p>
    <w:p w14:paraId="77D2C912" w14:textId="310A16DC" w:rsidR="009E7950" w:rsidRPr="00613393" w:rsidRDefault="00613393" w:rsidP="0043164A">
      <w:pPr>
        <w:pStyle w:val="a4"/>
        <w:numPr>
          <w:ilvl w:val="0"/>
          <w:numId w:val="1"/>
        </w:numPr>
        <w:ind w:left="284" w:hanging="284"/>
        <w:rPr>
          <w:rFonts w:ascii="Arial" w:hAnsi="Arial" w:cs="Arial"/>
        </w:rPr>
      </w:pPr>
      <w:r>
        <w:rPr>
          <w:rFonts w:ascii="Arial" w:hAnsi="Arial" w:cs="Arial"/>
        </w:rPr>
        <w:t>Στο γεωπολιτικό πεδίο η Ε.Ε. επιδιώκει να</w:t>
      </w:r>
      <w:r w:rsidR="009E7950" w:rsidRPr="00613393">
        <w:rPr>
          <w:rFonts w:ascii="Arial" w:hAnsi="Arial" w:cs="Arial"/>
        </w:rPr>
        <w:t xml:space="preserve"> αποτελέσει το αντίπαλο</w:t>
      </w:r>
      <w:r>
        <w:rPr>
          <w:rFonts w:ascii="Arial" w:hAnsi="Arial" w:cs="Arial"/>
        </w:rPr>
        <w:t>ν</w:t>
      </w:r>
      <w:r w:rsidR="009E7950" w:rsidRPr="00613393">
        <w:rPr>
          <w:rFonts w:ascii="Arial" w:hAnsi="Arial" w:cs="Arial"/>
        </w:rPr>
        <w:t xml:space="preserve"> δέος στην</w:t>
      </w:r>
      <w:r w:rsidR="0043164A">
        <w:rPr>
          <w:rFonts w:ascii="Arial" w:hAnsi="Arial" w:cs="Arial"/>
        </w:rPr>
        <w:t xml:space="preserve"> </w:t>
      </w:r>
      <w:r w:rsidR="009E7950" w:rsidRPr="00613393">
        <w:rPr>
          <w:rFonts w:ascii="Arial" w:hAnsi="Arial" w:cs="Arial"/>
        </w:rPr>
        <w:t>υπερδύναμη</w:t>
      </w:r>
      <w:r w:rsidR="0043164A">
        <w:rPr>
          <w:rFonts w:ascii="Arial" w:hAnsi="Arial" w:cs="Arial"/>
        </w:rPr>
        <w:t xml:space="preserve"> - </w:t>
      </w:r>
      <w:r w:rsidR="009E7950" w:rsidRPr="00613393">
        <w:rPr>
          <w:rFonts w:ascii="Arial" w:hAnsi="Arial" w:cs="Arial"/>
        </w:rPr>
        <w:t>Η.Π.Α.</w:t>
      </w:r>
    </w:p>
    <w:p w14:paraId="6C78B0EC" w14:textId="77777777" w:rsidR="009E7950" w:rsidRPr="00613393" w:rsidRDefault="009E7950" w:rsidP="0043164A">
      <w:pPr>
        <w:pStyle w:val="a4"/>
        <w:numPr>
          <w:ilvl w:val="0"/>
          <w:numId w:val="1"/>
        </w:numPr>
        <w:ind w:left="284" w:hanging="284"/>
        <w:rPr>
          <w:rFonts w:ascii="Arial" w:hAnsi="Arial" w:cs="Arial"/>
        </w:rPr>
      </w:pPr>
      <w:r w:rsidRPr="00613393">
        <w:rPr>
          <w:rFonts w:ascii="Arial" w:hAnsi="Arial" w:cs="Arial"/>
        </w:rPr>
        <w:t>Η αντιμετώπιση της περιβαλλοντικής υποβάθμισης, η οικολογική συνείδηση.</w:t>
      </w:r>
    </w:p>
    <w:p w14:paraId="6D283176" w14:textId="77B5A5D3" w:rsidR="009E7950" w:rsidRPr="00613393" w:rsidRDefault="009E7950" w:rsidP="0043164A">
      <w:pPr>
        <w:pStyle w:val="a4"/>
        <w:numPr>
          <w:ilvl w:val="0"/>
          <w:numId w:val="1"/>
        </w:numPr>
        <w:ind w:left="284" w:hanging="284"/>
        <w:rPr>
          <w:rFonts w:ascii="Arial" w:hAnsi="Arial" w:cs="Arial"/>
        </w:rPr>
      </w:pPr>
      <w:r w:rsidRPr="00613393">
        <w:rPr>
          <w:rFonts w:ascii="Arial" w:hAnsi="Arial" w:cs="Arial"/>
        </w:rPr>
        <w:t>Η προσήλωση στις αρχές της συνεργασίας και της αμοιβαίας κατανόησης.</w:t>
      </w:r>
    </w:p>
    <w:p w14:paraId="49B52177" w14:textId="0EA784EB" w:rsidR="00E431EC" w:rsidRDefault="00613393" w:rsidP="0043164A">
      <w:pPr>
        <w:pStyle w:val="a4"/>
        <w:numPr>
          <w:ilvl w:val="0"/>
          <w:numId w:val="1"/>
        </w:numPr>
        <w:ind w:left="284" w:hanging="284"/>
        <w:rPr>
          <w:rFonts w:ascii="Arial" w:hAnsi="Arial" w:cs="Arial"/>
        </w:rPr>
      </w:pPr>
      <w:r>
        <w:rPr>
          <w:rFonts w:ascii="Arial" w:hAnsi="Arial" w:cs="Arial"/>
        </w:rPr>
        <w:t>Ο</w:t>
      </w:r>
      <w:r w:rsidR="009E7950" w:rsidRPr="00613393">
        <w:rPr>
          <w:rFonts w:ascii="Arial" w:hAnsi="Arial" w:cs="Arial"/>
        </w:rPr>
        <w:t>ι γόνιμες πολιτιστικές ανταλλαγές (τέχνες και γράμματα), ο σεβασμός στην πνευματική κληρονομιά (θρησκεία, μνημεία, γλώσσα) κάθε λαού, η δεκτικότητα στο καινούργιο χωρίς προκαταλήψεις</w:t>
      </w:r>
      <w:r w:rsidR="00E431EC">
        <w:rPr>
          <w:rFonts w:ascii="Arial" w:hAnsi="Arial" w:cs="Arial"/>
        </w:rPr>
        <w:t>.</w:t>
      </w:r>
      <w:r w:rsidR="009E7950" w:rsidRPr="00613393">
        <w:rPr>
          <w:rFonts w:ascii="Arial" w:hAnsi="Arial" w:cs="Arial"/>
        </w:rPr>
        <w:br/>
      </w:r>
    </w:p>
    <w:p w14:paraId="7AAC7DFF" w14:textId="3DD69CC7" w:rsidR="009E7950" w:rsidRPr="00E431EC" w:rsidRDefault="009E7950" w:rsidP="0043164A">
      <w:pPr>
        <w:pStyle w:val="a4"/>
        <w:ind w:left="0" w:firstLine="284"/>
        <w:rPr>
          <w:rFonts w:ascii="Arial" w:hAnsi="Arial" w:cs="Arial"/>
        </w:rPr>
      </w:pPr>
      <w:r w:rsidRPr="00E431EC">
        <w:rPr>
          <w:rFonts w:ascii="Arial" w:hAnsi="Arial" w:cs="Arial"/>
        </w:rPr>
        <w:t>Οι πολίτες των κρατών μελών της ΕΕ είναι παράλληλα και πολίτες της Ένωσης: μπορούν, μεταξύ άλλων, να κυκλοφορούν και να διαμένουν ελεύθερα στο έδαφός των κρατών μελών, να εκλέγουν και να εκλέγονται μια φορά κάθε πέντε έτη στις εκλογές του Ευρωπαϊκού Κοινοβουλίου. Παράλληλα ο έλεγχος διαβατηρίων στα περισσότερα εσωτερικά σύνορα καταργήθηκε με τη Συμφωνία του Σένγκεν.</w:t>
      </w:r>
    </w:p>
    <w:p w14:paraId="466A89A9" w14:textId="77777777" w:rsidR="009E7950" w:rsidRPr="00613393" w:rsidRDefault="009E7950" w:rsidP="0043164A">
      <w:pPr>
        <w:pStyle w:val="a4"/>
        <w:ind w:left="0"/>
        <w:rPr>
          <w:rFonts w:ascii="Arial" w:hAnsi="Arial" w:cs="Arial"/>
          <w:b/>
        </w:rPr>
      </w:pPr>
    </w:p>
    <w:p w14:paraId="31050D7D" w14:textId="77777777" w:rsidR="00E431EC" w:rsidRDefault="009E7950" w:rsidP="0043164A">
      <w:pPr>
        <w:pStyle w:val="a4"/>
        <w:ind w:left="0"/>
        <w:rPr>
          <w:rFonts w:ascii="Arial" w:hAnsi="Arial" w:cs="Arial"/>
        </w:rPr>
      </w:pPr>
      <w:r w:rsidRPr="00613393">
        <w:rPr>
          <w:rFonts w:ascii="Arial" w:hAnsi="Arial" w:cs="Arial"/>
          <w:b/>
        </w:rPr>
        <w:t xml:space="preserve">Α. Θετικά </w:t>
      </w:r>
    </w:p>
    <w:p w14:paraId="4A8F37EB" w14:textId="04A29740" w:rsidR="009E7950" w:rsidRPr="00613393" w:rsidRDefault="009E7950" w:rsidP="0043164A">
      <w:pPr>
        <w:pStyle w:val="a4"/>
        <w:numPr>
          <w:ilvl w:val="0"/>
          <w:numId w:val="7"/>
        </w:numPr>
        <w:ind w:left="284" w:hanging="284"/>
        <w:rPr>
          <w:rFonts w:ascii="Arial" w:hAnsi="Arial" w:cs="Arial"/>
        </w:rPr>
      </w:pPr>
      <w:r w:rsidRPr="00613393">
        <w:rPr>
          <w:rFonts w:ascii="Arial" w:hAnsi="Arial" w:cs="Arial"/>
        </w:rPr>
        <w:t>Η παγίωση των ευρωπαίκών συνόρων</w:t>
      </w:r>
      <w:r w:rsidR="00E431EC">
        <w:rPr>
          <w:rFonts w:ascii="Arial" w:hAnsi="Arial" w:cs="Arial"/>
        </w:rPr>
        <w:t xml:space="preserve">, </w:t>
      </w:r>
      <w:r w:rsidRPr="00613393">
        <w:rPr>
          <w:rFonts w:ascii="Arial" w:hAnsi="Arial" w:cs="Arial"/>
        </w:rPr>
        <w:t>η διασφάλιση ενός ενιαίου</w:t>
      </w:r>
      <w:r w:rsidR="0043164A">
        <w:rPr>
          <w:rFonts w:ascii="Arial" w:hAnsi="Arial" w:cs="Arial"/>
        </w:rPr>
        <w:t xml:space="preserve"> ισχυρού</w:t>
      </w:r>
      <w:r w:rsidRPr="00613393">
        <w:rPr>
          <w:rFonts w:ascii="Arial" w:hAnsi="Arial" w:cs="Arial"/>
        </w:rPr>
        <w:t xml:space="preserve"> οικονομικού</w:t>
      </w:r>
      <w:r w:rsidR="0043164A">
        <w:rPr>
          <w:rFonts w:ascii="Arial" w:hAnsi="Arial" w:cs="Arial"/>
        </w:rPr>
        <w:t>, πολιτικού</w:t>
      </w:r>
      <w:r w:rsidRPr="00613393">
        <w:rPr>
          <w:rFonts w:ascii="Arial" w:hAnsi="Arial" w:cs="Arial"/>
        </w:rPr>
        <w:t xml:space="preserve"> και κοινωνικού χώρου.</w:t>
      </w:r>
    </w:p>
    <w:p w14:paraId="6B63A797"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Η οικονομική βοήθεια των ασθενέστερων οικονομικά μελών μέσα από τα ταμεία συνοχής.</w:t>
      </w:r>
    </w:p>
    <w:p w14:paraId="69213547"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Ο περιορισμός των εθνικών προκαταλήψεων.</w:t>
      </w:r>
    </w:p>
    <w:p w14:paraId="3A05D483"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Οι γόνιμες πολιτιστικές ανταλλαγές.</w:t>
      </w:r>
    </w:p>
    <w:p w14:paraId="4DD55D3B" w14:textId="77777777" w:rsidR="0043164A" w:rsidRDefault="009E7950" w:rsidP="0043164A">
      <w:pPr>
        <w:pStyle w:val="a4"/>
        <w:numPr>
          <w:ilvl w:val="0"/>
          <w:numId w:val="2"/>
        </w:numPr>
        <w:ind w:left="284" w:hanging="284"/>
        <w:rPr>
          <w:rFonts w:ascii="Arial" w:hAnsi="Arial" w:cs="Arial"/>
          <w:b/>
        </w:rPr>
      </w:pPr>
      <w:r w:rsidRPr="00613393">
        <w:rPr>
          <w:rFonts w:ascii="Arial" w:hAnsi="Arial" w:cs="Arial"/>
        </w:rPr>
        <w:t>Η ανάληψη διπλωματικών πρωτοβουλιών σε διεθνές επίπεδο.</w:t>
      </w:r>
      <w:r w:rsidRPr="00613393">
        <w:rPr>
          <w:rFonts w:ascii="Arial" w:hAnsi="Arial" w:cs="Arial"/>
        </w:rPr>
        <w:br/>
      </w:r>
    </w:p>
    <w:p w14:paraId="4E956FEB" w14:textId="4CA76B8A" w:rsidR="00E431EC" w:rsidRPr="0043164A" w:rsidRDefault="009E7950" w:rsidP="0043164A">
      <w:pPr>
        <w:pStyle w:val="a4"/>
        <w:ind w:left="0"/>
        <w:rPr>
          <w:rFonts w:ascii="Arial" w:hAnsi="Arial" w:cs="Arial"/>
          <w:b/>
        </w:rPr>
      </w:pPr>
      <w:r w:rsidRPr="0043164A">
        <w:rPr>
          <w:rFonts w:ascii="Arial" w:hAnsi="Arial" w:cs="Arial"/>
          <w:b/>
        </w:rPr>
        <w:t>Β. Αρνητικά</w:t>
      </w:r>
      <w:r w:rsidR="00E66301" w:rsidRPr="0043164A">
        <w:rPr>
          <w:rFonts w:ascii="Arial" w:hAnsi="Arial" w:cs="Arial"/>
          <w:b/>
        </w:rPr>
        <w:t xml:space="preserve"> : </w:t>
      </w:r>
    </w:p>
    <w:p w14:paraId="4F439C24" w14:textId="4911E545" w:rsidR="009E7950" w:rsidRPr="00E431EC" w:rsidRDefault="009E7950" w:rsidP="0043164A">
      <w:pPr>
        <w:pStyle w:val="a4"/>
        <w:numPr>
          <w:ilvl w:val="0"/>
          <w:numId w:val="8"/>
        </w:numPr>
        <w:ind w:left="284" w:hanging="284"/>
        <w:rPr>
          <w:rFonts w:ascii="Arial" w:hAnsi="Arial" w:cs="Arial"/>
        </w:rPr>
      </w:pPr>
      <w:r w:rsidRPr="00E431EC">
        <w:rPr>
          <w:rFonts w:ascii="Arial" w:hAnsi="Arial" w:cs="Arial"/>
        </w:rPr>
        <w:t>Ανισότητες ανάμεσα στον πλούσιο βορρά και στο φτωχό νότο.</w:t>
      </w:r>
    </w:p>
    <w:p w14:paraId="6FC9FFF8"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 xml:space="preserve">Η διάσπαση της πολιτικής, κυρίως της εξωτερικής: δεν υπάρχει ενιαία πολιτική και η Ε.Ε. αδυνατεί να έχει ουσιαστικό ρόλο στην παγκόσμια σκηνή. </w:t>
      </w:r>
    </w:p>
    <w:p w14:paraId="336DC6B4"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 xml:space="preserve">Ο συγκεντρωτισμός της εξουσίας, αφού οι λαοί απομακρύνονται ολοένα και περισσότερο από τα κέντρα λήψης αποφάσεων. Επίσης η επικράτηση γραφειοκρατικών μηχανισμών εντείνει τη διαφθορά. </w:t>
      </w:r>
    </w:p>
    <w:p w14:paraId="156CB9BD" w14:textId="0B341602"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Η υπονόμευση του κοινωνικού χαρακτήρα της Ε.Ε.</w:t>
      </w:r>
      <w:r w:rsidR="0043164A">
        <w:rPr>
          <w:rFonts w:ascii="Arial" w:hAnsi="Arial" w:cs="Arial"/>
        </w:rPr>
        <w:t xml:space="preserve"> ∙ </w:t>
      </w:r>
      <w:r w:rsidRPr="00613393">
        <w:rPr>
          <w:rFonts w:ascii="Arial" w:hAnsi="Arial" w:cs="Arial"/>
        </w:rPr>
        <w:t>έξαρση της ανεργίας και</w:t>
      </w:r>
      <w:r w:rsidR="0043164A">
        <w:rPr>
          <w:rFonts w:ascii="Arial" w:hAnsi="Arial" w:cs="Arial"/>
        </w:rPr>
        <w:t xml:space="preserve"> της</w:t>
      </w:r>
      <w:r w:rsidRPr="00613393">
        <w:rPr>
          <w:rFonts w:ascii="Arial" w:hAnsi="Arial" w:cs="Arial"/>
        </w:rPr>
        <w:t xml:space="preserve"> φτώχεια</w:t>
      </w:r>
      <w:r w:rsidR="0043164A">
        <w:rPr>
          <w:rFonts w:ascii="Arial" w:hAnsi="Arial" w:cs="Arial"/>
        </w:rPr>
        <w:t xml:space="preserve">ς, </w:t>
      </w:r>
      <w:r w:rsidRPr="00613393">
        <w:rPr>
          <w:rFonts w:ascii="Arial" w:hAnsi="Arial" w:cs="Arial"/>
        </w:rPr>
        <w:t>επιδείνωση των συνθηκών εργασίας και κίνδυνο</w:t>
      </w:r>
      <w:r w:rsidR="0043164A">
        <w:rPr>
          <w:rFonts w:ascii="Arial" w:hAnsi="Arial" w:cs="Arial"/>
        </w:rPr>
        <w:t>ς</w:t>
      </w:r>
      <w:r w:rsidRPr="00613393">
        <w:rPr>
          <w:rFonts w:ascii="Arial" w:hAnsi="Arial" w:cs="Arial"/>
        </w:rPr>
        <w:t xml:space="preserve"> </w:t>
      </w:r>
      <w:r w:rsidR="0043164A">
        <w:rPr>
          <w:rFonts w:ascii="Arial" w:hAnsi="Arial" w:cs="Arial"/>
        </w:rPr>
        <w:t>μεγάλα κοινωνικά στρώματα να στερηθούν βασικά αγαθά, επειδή χάνεται ο δημόσιος χαρακτήρας αυτών (υγεία, παιδεία κ.α.).</w:t>
      </w:r>
    </w:p>
    <w:p w14:paraId="071E530B" w14:textId="2512A029"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t xml:space="preserve">Η ενίσχυση εθνικιστικών και ρατσιστικών τάσεων, κυρίως λόγω </w:t>
      </w:r>
      <w:r w:rsidR="0043164A">
        <w:rPr>
          <w:rFonts w:ascii="Arial" w:hAnsi="Arial" w:cs="Arial"/>
        </w:rPr>
        <w:t>των σοβαρών κοινωνικών προβλημάτων που διαρκώς επιδεινώνονται.</w:t>
      </w:r>
    </w:p>
    <w:p w14:paraId="15E8ABF8" w14:textId="77777777" w:rsidR="009E7950" w:rsidRPr="00613393" w:rsidRDefault="009E7950" w:rsidP="0043164A">
      <w:pPr>
        <w:pStyle w:val="a4"/>
        <w:numPr>
          <w:ilvl w:val="0"/>
          <w:numId w:val="2"/>
        </w:numPr>
        <w:ind w:left="284" w:hanging="284"/>
        <w:rPr>
          <w:rFonts w:ascii="Arial" w:hAnsi="Arial" w:cs="Arial"/>
        </w:rPr>
      </w:pPr>
      <w:r w:rsidRPr="00613393">
        <w:rPr>
          <w:rFonts w:ascii="Arial" w:hAnsi="Arial" w:cs="Arial"/>
        </w:rPr>
        <w:lastRenderedPageBreak/>
        <w:t>Η υπονόμευση των εθνικών κυριαρχικών δικαιωμάτων των λαών. Η επιβολή αποφάσεων που υπαγορεύονται από τα συμφέροντα των ισχυρότερων ευρωπαϊκών κρατών και οι οποίες επιφέρουν ανισότητες και κρίση στη δημοκρατία.</w:t>
      </w:r>
    </w:p>
    <w:p w14:paraId="7400A76E" w14:textId="77777777" w:rsidR="00E66301" w:rsidRPr="00613393" w:rsidRDefault="009E7950" w:rsidP="0043164A">
      <w:pPr>
        <w:contextualSpacing/>
        <w:rPr>
          <w:rFonts w:ascii="Arial" w:hAnsi="Arial" w:cs="Arial"/>
          <w:b/>
        </w:rPr>
      </w:pPr>
      <w:r w:rsidRPr="00613393">
        <w:rPr>
          <w:rFonts w:ascii="Arial" w:hAnsi="Arial" w:cs="Arial"/>
          <w:b/>
        </w:rPr>
        <w:t>Α</w:t>
      </w:r>
      <w:r w:rsidR="00E66301" w:rsidRPr="00613393">
        <w:rPr>
          <w:rFonts w:ascii="Arial" w:hAnsi="Arial" w:cs="Arial"/>
          <w:b/>
        </w:rPr>
        <w:t>ίτια διαιώνισης των προβλημάτων</w:t>
      </w:r>
    </w:p>
    <w:p w14:paraId="582419D3" w14:textId="77777777" w:rsidR="00E66301" w:rsidRPr="00613393" w:rsidRDefault="009E7950" w:rsidP="00F126EF">
      <w:pPr>
        <w:pStyle w:val="a4"/>
        <w:numPr>
          <w:ilvl w:val="0"/>
          <w:numId w:val="3"/>
        </w:numPr>
        <w:ind w:left="284" w:hanging="284"/>
        <w:rPr>
          <w:rFonts w:ascii="Arial" w:hAnsi="Arial" w:cs="Arial"/>
        </w:rPr>
      </w:pPr>
      <w:r w:rsidRPr="00613393">
        <w:rPr>
          <w:rFonts w:ascii="Arial" w:hAnsi="Arial" w:cs="Arial"/>
        </w:rPr>
        <w:t>Οι ισχυροί εταίροι παραμένουν εγκλωβισμένοι στη λογική της αγοράς, εξυπηρετώντας τα συμφέροντά τους σε βάρος του κοινωνικού χαρακτήρα της Ευρώπης.</w:t>
      </w:r>
    </w:p>
    <w:p w14:paraId="7BFF9F05" w14:textId="61BFD387" w:rsidR="00E66301" w:rsidRPr="00613393" w:rsidRDefault="009E7950" w:rsidP="00F126EF">
      <w:pPr>
        <w:pStyle w:val="a4"/>
        <w:numPr>
          <w:ilvl w:val="0"/>
          <w:numId w:val="3"/>
        </w:numPr>
        <w:ind w:left="284" w:hanging="284"/>
        <w:rPr>
          <w:rFonts w:ascii="Arial" w:hAnsi="Arial" w:cs="Arial"/>
        </w:rPr>
      </w:pPr>
      <w:r w:rsidRPr="00613393">
        <w:rPr>
          <w:rFonts w:ascii="Arial" w:hAnsi="Arial" w:cs="Arial"/>
        </w:rPr>
        <w:t>Η κυριαρχία μιας οικονομικής, πολιτικής και πνευματικής ελίτ, που επιβάλλε</w:t>
      </w:r>
      <w:r w:rsidR="00944129">
        <w:rPr>
          <w:rFonts w:ascii="Arial" w:hAnsi="Arial" w:cs="Arial"/>
        </w:rPr>
        <w:t xml:space="preserve">ται εις βάρος των </w:t>
      </w:r>
      <w:r w:rsidR="00E66301" w:rsidRPr="00613393">
        <w:rPr>
          <w:rFonts w:ascii="Arial" w:hAnsi="Arial" w:cs="Arial"/>
        </w:rPr>
        <w:t>λαϊκ</w:t>
      </w:r>
      <w:r w:rsidR="00944129">
        <w:rPr>
          <w:rFonts w:ascii="Arial" w:hAnsi="Arial" w:cs="Arial"/>
        </w:rPr>
        <w:t>ών</w:t>
      </w:r>
      <w:r w:rsidR="00E66301" w:rsidRPr="00613393">
        <w:rPr>
          <w:rFonts w:ascii="Arial" w:hAnsi="Arial" w:cs="Arial"/>
        </w:rPr>
        <w:t xml:space="preserve"> συμφ</w:t>
      </w:r>
      <w:r w:rsidR="00944129">
        <w:rPr>
          <w:rFonts w:ascii="Arial" w:hAnsi="Arial" w:cs="Arial"/>
        </w:rPr>
        <w:t>ερόντων</w:t>
      </w:r>
      <w:r w:rsidR="00E66301" w:rsidRPr="00613393">
        <w:rPr>
          <w:rFonts w:ascii="Arial" w:hAnsi="Arial" w:cs="Arial"/>
        </w:rPr>
        <w:t>.</w:t>
      </w:r>
    </w:p>
    <w:p w14:paraId="18848E30" w14:textId="0A67A74F" w:rsidR="00E66301" w:rsidRPr="00613393" w:rsidRDefault="009E7950" w:rsidP="00F126EF">
      <w:pPr>
        <w:pStyle w:val="a4"/>
        <w:numPr>
          <w:ilvl w:val="0"/>
          <w:numId w:val="3"/>
        </w:numPr>
        <w:ind w:left="284" w:hanging="284"/>
        <w:rPr>
          <w:rFonts w:ascii="Arial" w:hAnsi="Arial" w:cs="Arial"/>
        </w:rPr>
      </w:pPr>
      <w:r w:rsidRPr="00613393">
        <w:rPr>
          <w:rFonts w:ascii="Arial" w:hAnsi="Arial" w:cs="Arial"/>
        </w:rPr>
        <w:t xml:space="preserve">Τα εθνικά συμπλέγματα ανωτερότητας ή κατωτερότητας μεταξύ των κρατών-μελών, </w:t>
      </w:r>
      <w:r w:rsidR="00944129">
        <w:rPr>
          <w:rFonts w:ascii="Arial" w:hAnsi="Arial" w:cs="Arial"/>
        </w:rPr>
        <w:t>που επηρεάζουν τη λήψη κάποιων πολιτικών αποφάσεων</w:t>
      </w:r>
    </w:p>
    <w:p w14:paraId="304F7538" w14:textId="77777777" w:rsidR="00E66301" w:rsidRPr="00613393" w:rsidRDefault="009E7950" w:rsidP="00F126EF">
      <w:pPr>
        <w:pStyle w:val="a4"/>
        <w:numPr>
          <w:ilvl w:val="0"/>
          <w:numId w:val="3"/>
        </w:numPr>
        <w:ind w:left="284" w:hanging="284"/>
        <w:rPr>
          <w:rFonts w:ascii="Arial" w:hAnsi="Arial" w:cs="Arial"/>
        </w:rPr>
      </w:pPr>
      <w:r w:rsidRPr="00613393">
        <w:rPr>
          <w:rFonts w:ascii="Arial" w:hAnsi="Arial" w:cs="Arial"/>
        </w:rPr>
        <w:t>Η διεύρυνση της Ε.Ε. χωρίς ουσιαστικό προσανατολ</w:t>
      </w:r>
      <w:r w:rsidR="00E66301" w:rsidRPr="00613393">
        <w:rPr>
          <w:rFonts w:ascii="Arial" w:hAnsi="Arial" w:cs="Arial"/>
        </w:rPr>
        <w:t>ισμό και λεπτομερή σχεδιασμό.</w:t>
      </w:r>
    </w:p>
    <w:p w14:paraId="7350BE81" w14:textId="77777777" w:rsidR="00E66301" w:rsidRPr="00613393" w:rsidRDefault="009E7950" w:rsidP="00F126EF">
      <w:pPr>
        <w:pStyle w:val="a4"/>
        <w:numPr>
          <w:ilvl w:val="0"/>
          <w:numId w:val="3"/>
        </w:numPr>
        <w:ind w:left="284" w:hanging="284"/>
        <w:rPr>
          <w:rFonts w:ascii="Arial" w:hAnsi="Arial" w:cs="Arial"/>
        </w:rPr>
      </w:pPr>
      <w:r w:rsidRPr="00613393">
        <w:rPr>
          <w:rFonts w:ascii="Arial" w:hAnsi="Arial" w:cs="Arial"/>
        </w:rPr>
        <w:t>Η αδυναμία εμπέδωσης ενός ευρωπαϊκού οράματος που θα καθιστά συμμέτοχου</w:t>
      </w:r>
      <w:r w:rsidR="00E66301" w:rsidRPr="00613393">
        <w:rPr>
          <w:rFonts w:ascii="Arial" w:hAnsi="Arial" w:cs="Arial"/>
        </w:rPr>
        <w:t>ς και τους ευρωπαϊκούς λαούς.</w:t>
      </w:r>
      <w:r w:rsidR="00E66301" w:rsidRPr="00613393">
        <w:rPr>
          <w:rFonts w:ascii="Arial" w:hAnsi="Arial" w:cs="Arial"/>
        </w:rPr>
        <w:br/>
      </w:r>
    </w:p>
    <w:p w14:paraId="7BA960E8" w14:textId="77777777" w:rsidR="00E66301" w:rsidRPr="00613393" w:rsidRDefault="009E7950" w:rsidP="0043164A">
      <w:pPr>
        <w:pStyle w:val="a4"/>
        <w:ind w:left="0"/>
        <w:rPr>
          <w:rFonts w:ascii="Arial" w:hAnsi="Arial" w:cs="Arial"/>
        </w:rPr>
      </w:pPr>
      <w:r w:rsidRPr="00613393">
        <w:rPr>
          <w:rFonts w:ascii="Arial" w:hAnsi="Arial" w:cs="Arial"/>
          <w:b/>
        </w:rPr>
        <w:t>Προτ</w:t>
      </w:r>
      <w:r w:rsidR="00E66301" w:rsidRPr="00613393">
        <w:rPr>
          <w:rFonts w:ascii="Arial" w:hAnsi="Arial" w:cs="Arial"/>
          <w:b/>
        </w:rPr>
        <w:t>άσεις χειρισμού των προβλημάτων</w:t>
      </w:r>
    </w:p>
    <w:p w14:paraId="2BF7A2D6" w14:textId="77777777"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Ισχυρή βούληση από όλους τους πολιτικούς, αμοιβαία συ</w:t>
      </w:r>
      <w:r w:rsidR="00E66301" w:rsidRPr="00613393">
        <w:rPr>
          <w:rFonts w:ascii="Arial" w:hAnsi="Arial" w:cs="Arial"/>
        </w:rPr>
        <w:t>νεργασία και γόνιμος διάλογος.</w:t>
      </w:r>
    </w:p>
    <w:p w14:paraId="562EBDA3" w14:textId="77777777"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Επαναπροσδιορισμός της ευρωπαϊκής πορείας, γιατί η οικονομική πρόοδ</w:t>
      </w:r>
      <w:r w:rsidR="00E66301" w:rsidRPr="00613393">
        <w:rPr>
          <w:rFonts w:ascii="Arial" w:hAnsi="Arial" w:cs="Arial"/>
        </w:rPr>
        <w:t>ος δεν είναι αυτοσκοπός.</w:t>
      </w:r>
    </w:p>
    <w:p w14:paraId="5A2E0482" w14:textId="1CC360B8"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Η Ευρώπη έχει χρέος να γίνει Ευρώπη της κοινωνικής πολιτικής και δικαιοσύνης. Δεν πρέπει να ξεχνά τις πρωταρχικές της αξίες, που είναι ο ανθρωπισμός, η δημοκ</w:t>
      </w:r>
      <w:r w:rsidR="00E66301" w:rsidRPr="00613393">
        <w:rPr>
          <w:rFonts w:ascii="Arial" w:hAnsi="Arial" w:cs="Arial"/>
        </w:rPr>
        <w:t>ρατία, τα δικαιώματα των μελών.</w:t>
      </w:r>
    </w:p>
    <w:p w14:paraId="326FD774" w14:textId="72D929C8"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Υποχώρηση των επί μέ</w:t>
      </w:r>
      <w:r w:rsidR="00E66301" w:rsidRPr="00613393">
        <w:rPr>
          <w:rFonts w:ascii="Arial" w:hAnsi="Arial" w:cs="Arial"/>
        </w:rPr>
        <w:t>ρους συμφερόντων των ισχυρών</w:t>
      </w:r>
      <w:r w:rsidR="00944129">
        <w:rPr>
          <w:rFonts w:ascii="Arial" w:hAnsi="Arial" w:cs="Arial"/>
        </w:rPr>
        <w:t xml:space="preserve"> έναντι του κοινού καλού</w:t>
      </w:r>
      <w:r w:rsidR="00E66301" w:rsidRPr="00613393">
        <w:rPr>
          <w:rFonts w:ascii="Arial" w:hAnsi="Arial" w:cs="Arial"/>
        </w:rPr>
        <w:t>.</w:t>
      </w:r>
    </w:p>
    <w:p w14:paraId="07A94A05" w14:textId="77777777"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Πραγματική ισοτιμία των κρατών και ουσιαστική οικονομική ενίσχυση των ασθενέστερων μελώ</w:t>
      </w:r>
      <w:r w:rsidR="00E66301" w:rsidRPr="00613393">
        <w:rPr>
          <w:rFonts w:ascii="Arial" w:hAnsi="Arial" w:cs="Arial"/>
        </w:rPr>
        <w:t>ν.</w:t>
      </w:r>
    </w:p>
    <w:p w14:paraId="0489633C" w14:textId="218884DB"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 xml:space="preserve">Ενιαία εξωτερική πολιτική, που θα καταστήσει την Ε.Ε. ισχυρό παράγοντα σε παγκόσμιο επίπεδο, με απώτερους στόχους </w:t>
      </w:r>
      <w:r w:rsidR="00944129" w:rsidRPr="00613393">
        <w:rPr>
          <w:rFonts w:ascii="Arial" w:hAnsi="Arial" w:cs="Arial"/>
        </w:rPr>
        <w:t xml:space="preserve">την ειρήνη, </w:t>
      </w:r>
      <w:r w:rsidRPr="00613393">
        <w:rPr>
          <w:rFonts w:ascii="Arial" w:hAnsi="Arial" w:cs="Arial"/>
        </w:rPr>
        <w:t xml:space="preserve">την περιβαλλοντική αναβάθμιση, </w:t>
      </w:r>
      <w:r w:rsidR="00E66301" w:rsidRPr="00613393">
        <w:rPr>
          <w:rFonts w:ascii="Arial" w:hAnsi="Arial" w:cs="Arial"/>
        </w:rPr>
        <w:t>την ισοκατανομή του πλούτου.</w:t>
      </w:r>
    </w:p>
    <w:p w14:paraId="25B097DE" w14:textId="77777777" w:rsidR="00E66301" w:rsidRPr="00613393" w:rsidRDefault="009E7950" w:rsidP="00944129">
      <w:pPr>
        <w:pStyle w:val="a4"/>
        <w:numPr>
          <w:ilvl w:val="0"/>
          <w:numId w:val="4"/>
        </w:numPr>
        <w:ind w:left="284" w:hanging="284"/>
        <w:rPr>
          <w:rFonts w:ascii="Arial" w:hAnsi="Arial" w:cs="Arial"/>
        </w:rPr>
      </w:pPr>
      <w:r w:rsidRPr="00613393">
        <w:rPr>
          <w:rFonts w:ascii="Arial" w:hAnsi="Arial" w:cs="Arial"/>
        </w:rPr>
        <w:t>Σεβασμός στις ιδιαιτερότητες των λαών και διαφύλαξη της ταυ</w:t>
      </w:r>
      <w:r w:rsidR="00E66301" w:rsidRPr="00613393">
        <w:rPr>
          <w:rFonts w:ascii="Arial" w:hAnsi="Arial" w:cs="Arial"/>
        </w:rPr>
        <w:t>τότητάς τους.</w:t>
      </w:r>
    </w:p>
    <w:p w14:paraId="02BED36E" w14:textId="77777777" w:rsidR="00E66301" w:rsidRPr="00613393" w:rsidRDefault="009E7950" w:rsidP="00944129">
      <w:pPr>
        <w:ind w:left="284" w:hanging="284"/>
        <w:contextualSpacing/>
        <w:rPr>
          <w:rFonts w:ascii="Arial" w:hAnsi="Arial" w:cs="Arial"/>
          <w:b/>
        </w:rPr>
      </w:pPr>
      <w:r w:rsidRPr="00613393">
        <w:rPr>
          <w:rFonts w:ascii="Arial" w:hAnsi="Arial" w:cs="Arial"/>
          <w:b/>
        </w:rPr>
        <w:t xml:space="preserve">Τα οφέλη των κρατών-μελών από την Ε.Ε.        </w:t>
      </w:r>
    </w:p>
    <w:p w14:paraId="6DC1C3C7" w14:textId="5A49F37F" w:rsidR="00E66301" w:rsidRPr="00613393" w:rsidRDefault="00944129" w:rsidP="00944129">
      <w:pPr>
        <w:pStyle w:val="a4"/>
        <w:numPr>
          <w:ilvl w:val="0"/>
          <w:numId w:val="5"/>
        </w:numPr>
        <w:ind w:left="284" w:hanging="284"/>
        <w:rPr>
          <w:rFonts w:ascii="Arial" w:hAnsi="Arial" w:cs="Arial"/>
        </w:rPr>
      </w:pPr>
      <w:r>
        <w:rPr>
          <w:rFonts w:ascii="Arial" w:hAnsi="Arial" w:cs="Arial"/>
        </w:rPr>
        <w:t>Κ</w:t>
      </w:r>
      <w:r w:rsidR="009E7950" w:rsidRPr="00613393">
        <w:rPr>
          <w:rFonts w:ascii="Arial" w:hAnsi="Arial" w:cs="Arial"/>
        </w:rPr>
        <w:t>ατασκευ</w:t>
      </w:r>
      <w:r>
        <w:rPr>
          <w:rFonts w:ascii="Arial" w:hAnsi="Arial" w:cs="Arial"/>
        </w:rPr>
        <w:t>άζονται</w:t>
      </w:r>
      <w:r w:rsidR="009E7950" w:rsidRPr="00613393">
        <w:rPr>
          <w:rFonts w:ascii="Arial" w:hAnsi="Arial" w:cs="Arial"/>
        </w:rPr>
        <w:t xml:space="preserve"> έργ</w:t>
      </w:r>
      <w:r>
        <w:rPr>
          <w:rFonts w:ascii="Arial" w:hAnsi="Arial" w:cs="Arial"/>
        </w:rPr>
        <w:t>α</w:t>
      </w:r>
      <w:r w:rsidR="009E7950" w:rsidRPr="00613393">
        <w:rPr>
          <w:rFonts w:ascii="Arial" w:hAnsi="Arial" w:cs="Arial"/>
        </w:rPr>
        <w:t xml:space="preserve"> υποδομής με τη βοήθεια των χρηματοδοτικών κονδυλίων και αν</w:t>
      </w:r>
      <w:r>
        <w:rPr>
          <w:rFonts w:ascii="Arial" w:hAnsi="Arial" w:cs="Arial"/>
        </w:rPr>
        <w:t>απτύσσεται η</w:t>
      </w:r>
      <w:r w:rsidR="009E7950" w:rsidRPr="00613393">
        <w:rPr>
          <w:rFonts w:ascii="Arial" w:hAnsi="Arial" w:cs="Arial"/>
        </w:rPr>
        <w:t xml:space="preserve"> οικονομία. Μπορούν </w:t>
      </w:r>
      <w:r>
        <w:rPr>
          <w:rFonts w:ascii="Arial" w:hAnsi="Arial" w:cs="Arial"/>
        </w:rPr>
        <w:t>να</w:t>
      </w:r>
      <w:r w:rsidR="009E7950" w:rsidRPr="00613393">
        <w:rPr>
          <w:rFonts w:ascii="Arial" w:hAnsi="Arial" w:cs="Arial"/>
        </w:rPr>
        <w:t xml:space="preserve"> αντιμετωπίζουν από κοινού οικονομικά προβλήματα που προκύπτουν. Αναπτύσσεται γρηγορότερα η τεχνολογία και διευρύνεται η τεχνογνωσία. </w:t>
      </w:r>
    </w:p>
    <w:p w14:paraId="3D809890" w14:textId="620F338A" w:rsidR="00E66301" w:rsidRPr="00613393" w:rsidRDefault="009E7950" w:rsidP="00944129">
      <w:pPr>
        <w:pStyle w:val="a4"/>
        <w:numPr>
          <w:ilvl w:val="0"/>
          <w:numId w:val="5"/>
        </w:numPr>
        <w:ind w:left="284" w:hanging="284"/>
        <w:rPr>
          <w:rFonts w:ascii="Arial" w:hAnsi="Arial" w:cs="Arial"/>
        </w:rPr>
      </w:pPr>
      <w:r w:rsidRPr="00613393">
        <w:rPr>
          <w:rFonts w:ascii="Arial" w:hAnsi="Arial" w:cs="Arial"/>
        </w:rPr>
        <w:t>Γίνεται ελεύθερη διακίνηση προσώπων και κεφαλαίων, με αποτέλεσμα την άνοδο του βιοτικού επιπέδου των κρατών-μελών. Διαμορφώνεται μια τεράστια εσωτερική αγορά, με ενιαίο νόμισμα, που σε μια εποχή αλληλεξάρτησης των οικονομιών στο πλαίσιο της παγκοσμιοποίησης, μπορεί να ελέγξει αποτελεσματικότερα την τάση των πολυεθνικών για μ</w:t>
      </w:r>
      <w:r w:rsidR="00E66301" w:rsidRPr="00613393">
        <w:rPr>
          <w:rFonts w:ascii="Arial" w:hAnsi="Arial" w:cs="Arial"/>
        </w:rPr>
        <w:t>εγιστοποίηση του κέρδους τους.</w:t>
      </w:r>
    </w:p>
    <w:p w14:paraId="0969B30B" w14:textId="2235E13E" w:rsidR="00E66301" w:rsidRPr="00613393" w:rsidRDefault="009E7950" w:rsidP="00944129">
      <w:pPr>
        <w:pStyle w:val="a4"/>
        <w:numPr>
          <w:ilvl w:val="0"/>
          <w:numId w:val="5"/>
        </w:numPr>
        <w:ind w:left="284" w:hanging="284"/>
        <w:rPr>
          <w:rFonts w:ascii="Arial" w:hAnsi="Arial" w:cs="Arial"/>
        </w:rPr>
      </w:pPr>
      <w:r w:rsidRPr="00613393">
        <w:rPr>
          <w:rFonts w:ascii="Arial" w:hAnsi="Arial" w:cs="Arial"/>
        </w:rPr>
        <w:t>Η επικράτηση των δημοκρατικών πολιτευμάτων και η κατοχύρωση των ανθρώπινων δικαιωμάτων, ο περιορισμός των εθνικών προκαταλήψεων, η καλλιέργεια σχέσεων φιλίας</w:t>
      </w:r>
      <w:r w:rsidR="00944129">
        <w:rPr>
          <w:rFonts w:ascii="Arial" w:hAnsi="Arial" w:cs="Arial"/>
        </w:rPr>
        <w:t xml:space="preserve"> </w:t>
      </w:r>
      <w:r w:rsidRPr="00613393">
        <w:rPr>
          <w:rFonts w:ascii="Arial" w:hAnsi="Arial" w:cs="Arial"/>
        </w:rPr>
        <w:t>και συν</w:t>
      </w:r>
      <w:r w:rsidR="00E66301" w:rsidRPr="00613393">
        <w:rPr>
          <w:rFonts w:ascii="Arial" w:hAnsi="Arial" w:cs="Arial"/>
        </w:rPr>
        <w:t>εργασία των λαών της Ευρώπης.</w:t>
      </w:r>
    </w:p>
    <w:p w14:paraId="37066199" w14:textId="72BF3028" w:rsidR="00E66301" w:rsidRPr="00613393" w:rsidRDefault="00E66301" w:rsidP="00944129">
      <w:pPr>
        <w:pStyle w:val="a4"/>
        <w:numPr>
          <w:ilvl w:val="0"/>
          <w:numId w:val="5"/>
        </w:numPr>
        <w:ind w:left="284" w:hanging="284"/>
        <w:rPr>
          <w:rFonts w:ascii="Arial" w:hAnsi="Arial" w:cs="Arial"/>
        </w:rPr>
      </w:pPr>
      <w:r w:rsidRPr="00613393">
        <w:rPr>
          <w:rFonts w:ascii="Arial" w:hAnsi="Arial" w:cs="Arial"/>
        </w:rPr>
        <w:t>Η</w:t>
      </w:r>
      <w:r w:rsidR="009E7950" w:rsidRPr="00613393">
        <w:rPr>
          <w:rFonts w:ascii="Arial" w:hAnsi="Arial" w:cs="Arial"/>
        </w:rPr>
        <w:t xml:space="preserve"> διαμό</w:t>
      </w:r>
      <w:r w:rsidRPr="00613393">
        <w:rPr>
          <w:rFonts w:ascii="Arial" w:hAnsi="Arial" w:cs="Arial"/>
        </w:rPr>
        <w:t>ρφωση της ευρωπαϊκής κουλτούρας</w:t>
      </w:r>
      <w:r w:rsidR="009E7950" w:rsidRPr="00613393">
        <w:rPr>
          <w:rFonts w:ascii="Arial" w:hAnsi="Arial" w:cs="Arial"/>
        </w:rPr>
        <w:t>, ενώ μέσα από αναζητήσεις διευρύνονται οι πνευματικοί ορίζοντες και η δεκτικότητα σε νέες αντιλήψεις.</w:t>
      </w:r>
      <w:r w:rsidR="009E7950" w:rsidRPr="00613393">
        <w:rPr>
          <w:rFonts w:ascii="Arial" w:hAnsi="Arial" w:cs="Arial"/>
        </w:rPr>
        <w:br/>
      </w:r>
      <w:r w:rsidR="009E7950" w:rsidRPr="00613393">
        <w:rPr>
          <w:rFonts w:ascii="Arial" w:hAnsi="Arial" w:cs="Arial"/>
        </w:rPr>
        <w:br/>
      </w:r>
      <w:r w:rsidR="009E7950" w:rsidRPr="00613393">
        <w:rPr>
          <w:rFonts w:ascii="Arial" w:hAnsi="Arial" w:cs="Arial"/>
          <w:b/>
        </w:rPr>
        <w:t>Ο ρόλος της Ε.Ε. για την Ελλάδα</w:t>
      </w:r>
    </w:p>
    <w:p w14:paraId="0ADAF1B1" w14:textId="22D84BBD" w:rsidR="00E66301" w:rsidRPr="00613393" w:rsidRDefault="00E66301" w:rsidP="00944129">
      <w:pPr>
        <w:pStyle w:val="a4"/>
        <w:numPr>
          <w:ilvl w:val="0"/>
          <w:numId w:val="5"/>
        </w:numPr>
        <w:ind w:left="284" w:hanging="284"/>
        <w:rPr>
          <w:rFonts w:ascii="Arial" w:hAnsi="Arial" w:cs="Arial"/>
        </w:rPr>
      </w:pPr>
      <w:r w:rsidRPr="00613393">
        <w:rPr>
          <w:rFonts w:ascii="Arial" w:hAnsi="Arial" w:cs="Arial"/>
          <w:b/>
        </w:rPr>
        <w:t>Οικονομικός τομέας</w:t>
      </w:r>
      <w:r w:rsidRPr="00613393">
        <w:rPr>
          <w:rFonts w:ascii="Arial" w:hAnsi="Arial" w:cs="Arial"/>
          <w:b/>
        </w:rPr>
        <w:br/>
      </w:r>
      <w:r w:rsidR="009E7950" w:rsidRPr="00613393">
        <w:rPr>
          <w:rFonts w:ascii="Arial" w:hAnsi="Arial" w:cs="Arial"/>
        </w:rPr>
        <w:t>Η ελληνική οικονομία χρηματοδοτείται με πόρους που προέρχονται από τα ευρωπαϊκά ταμεία. Η χρηματοδότηση πρέπει να αξιοποιηθεί για την κατασκευή έργων υποδομής, αύξηση ανταγωνιστικότητας της ελληνικής οικονομίας, ενίσχυση</w:t>
      </w:r>
      <w:r w:rsidRPr="00613393">
        <w:rPr>
          <w:rFonts w:ascii="Arial" w:hAnsi="Arial" w:cs="Arial"/>
        </w:rPr>
        <w:t xml:space="preserve"> της παιδείας και της υγείας.</w:t>
      </w:r>
      <w:r w:rsidR="00B61EED">
        <w:rPr>
          <w:rFonts w:ascii="Arial" w:hAnsi="Arial" w:cs="Arial"/>
        </w:rPr>
        <w:t xml:space="preserve"> Ωστόσο, </w:t>
      </w:r>
      <w:r w:rsidR="00036EA5">
        <w:rPr>
          <w:rFonts w:ascii="Arial" w:hAnsi="Arial" w:cs="Arial"/>
        </w:rPr>
        <w:t xml:space="preserve">συνήθως οι κρατικοί φορείς που οφείλουν να αξιοποιήσουν αυτούς τους πόρους αποτυγχάνουν να το κάνουν, με αποτέλεσμα οι παθογένειες του ελληνικού κράτους να διαιωνίζονται. </w:t>
      </w:r>
    </w:p>
    <w:p w14:paraId="0C76D53E" w14:textId="77777777" w:rsidR="00E66301" w:rsidRPr="00613393" w:rsidRDefault="009E7950" w:rsidP="00944129">
      <w:pPr>
        <w:pStyle w:val="a4"/>
        <w:numPr>
          <w:ilvl w:val="0"/>
          <w:numId w:val="5"/>
        </w:numPr>
        <w:ind w:left="284" w:hanging="284"/>
        <w:rPr>
          <w:rFonts w:ascii="Arial" w:hAnsi="Arial" w:cs="Arial"/>
        </w:rPr>
      </w:pPr>
      <w:r w:rsidRPr="00613393">
        <w:rPr>
          <w:rFonts w:ascii="Arial" w:hAnsi="Arial" w:cs="Arial"/>
        </w:rPr>
        <w:t>Επίσης, η απελευθέρωση της διακίνησης των προϊόντων μπορεί να λειτουργήσει ευνοϊκά, ώστε να βελτιωθεί η ανταγωνιστικότητα των ελληνικών προϊόντων. Ωστόσο, οι ελληνικές επιχειρήσεις δεν μπορούν να προστατευθούν έναντι των ξένων και τοποθετούνται εξαρχής σε μειο</w:t>
      </w:r>
      <w:r w:rsidR="00E66301" w:rsidRPr="00613393">
        <w:rPr>
          <w:rFonts w:ascii="Arial" w:hAnsi="Arial" w:cs="Arial"/>
        </w:rPr>
        <w:t>νεκτική θέση.</w:t>
      </w:r>
    </w:p>
    <w:p w14:paraId="45DF5901" w14:textId="77777777" w:rsidR="00E66301" w:rsidRPr="00613393" w:rsidRDefault="009E7950" w:rsidP="00944129">
      <w:pPr>
        <w:pStyle w:val="a4"/>
        <w:numPr>
          <w:ilvl w:val="0"/>
          <w:numId w:val="5"/>
        </w:numPr>
        <w:ind w:left="284" w:hanging="284"/>
        <w:rPr>
          <w:rFonts w:ascii="Arial" w:hAnsi="Arial" w:cs="Arial"/>
        </w:rPr>
      </w:pPr>
      <w:r w:rsidRPr="00613393">
        <w:rPr>
          <w:rFonts w:ascii="Arial" w:hAnsi="Arial" w:cs="Arial"/>
        </w:rPr>
        <w:t>Η χώρα μας μπορεί να προσελκύσει ξένα κεφάλαια σε τομείς, όπως στη ναυτιλία και στον τουρισμό, ώστε να αναπτυχθεί η ελληνική κοινωνία και οικονομία, αλλά η απελευθέρωση της διακίνησης των κε</w:t>
      </w:r>
      <w:r w:rsidRPr="00613393">
        <w:rPr>
          <w:rFonts w:ascii="Arial" w:hAnsi="Arial" w:cs="Arial"/>
        </w:rPr>
        <w:lastRenderedPageBreak/>
        <w:t>φαλαίων μπορεί να λειτουργήσει αρνητικά για τη χώρα μας, αν τα εγχώρια κεφάλαια αρχίσουν να διαρρέουν κ</w:t>
      </w:r>
      <w:r w:rsidR="00E66301" w:rsidRPr="00613393">
        <w:rPr>
          <w:rFonts w:ascii="Arial" w:hAnsi="Arial" w:cs="Arial"/>
        </w:rPr>
        <w:t>αι επενδύονται στο εξωτερικό.</w:t>
      </w:r>
    </w:p>
    <w:p w14:paraId="24665F05" w14:textId="5098835E" w:rsidR="00E66301" w:rsidRPr="00613393" w:rsidRDefault="009E7950" w:rsidP="00944129">
      <w:pPr>
        <w:pStyle w:val="a4"/>
        <w:numPr>
          <w:ilvl w:val="0"/>
          <w:numId w:val="5"/>
        </w:numPr>
        <w:ind w:left="284" w:hanging="284"/>
        <w:rPr>
          <w:rFonts w:ascii="Arial" w:hAnsi="Arial" w:cs="Arial"/>
        </w:rPr>
      </w:pPr>
      <w:r w:rsidRPr="00613393">
        <w:rPr>
          <w:rFonts w:ascii="Arial" w:hAnsi="Arial" w:cs="Arial"/>
        </w:rPr>
        <w:t>Η απελευθέρωση της μετακίνησης των εργαζομένων δίνει πολλές ευκαιρίες στους νέους Έλληνες να εργαστούν στο εξωτερικό, ενώ η ελεύθερη μετακίνηση πολιτών είναι δυνατό να συμβάλλει σημαντικά στην ενίσχυση της τουριστικής και εμπορικής δραστηριότητας της χώρα μας. Από την άλλη, αν ξένοι επαγγελματίες την επιλέξουν ως τόπο εργασίας και διαμονής, μπορεί να εντείνει τη</w:t>
      </w:r>
      <w:r w:rsidR="00E66301" w:rsidRPr="00613393">
        <w:rPr>
          <w:rFonts w:ascii="Arial" w:hAnsi="Arial" w:cs="Arial"/>
        </w:rPr>
        <w:t>ν ήδη μεγάλη εγχώρια ανεργία</w:t>
      </w:r>
      <w:r w:rsidR="00036EA5">
        <w:rPr>
          <w:rFonts w:ascii="Arial" w:hAnsi="Arial" w:cs="Arial"/>
        </w:rPr>
        <w:t>, ενώ ταυτόχρονα η χώρα μας πάσχει από το φαινόμενο «</w:t>
      </w:r>
      <w:r w:rsidR="00036EA5">
        <w:rPr>
          <w:rFonts w:ascii="Arial" w:hAnsi="Arial" w:cs="Arial"/>
          <w:lang w:val="en-US"/>
        </w:rPr>
        <w:t>brain</w:t>
      </w:r>
      <w:r w:rsidR="00036EA5" w:rsidRPr="00036EA5">
        <w:rPr>
          <w:rFonts w:ascii="Arial" w:hAnsi="Arial" w:cs="Arial"/>
        </w:rPr>
        <w:t xml:space="preserve"> </w:t>
      </w:r>
      <w:r w:rsidR="00036EA5">
        <w:rPr>
          <w:rFonts w:ascii="Arial" w:hAnsi="Arial" w:cs="Arial"/>
          <w:lang w:val="en-US"/>
        </w:rPr>
        <w:t>drain</w:t>
      </w:r>
      <w:r w:rsidR="00036EA5">
        <w:rPr>
          <w:rFonts w:ascii="Arial" w:hAnsi="Arial" w:cs="Arial"/>
        </w:rPr>
        <w:t>»</w:t>
      </w:r>
      <w:r w:rsidR="00036EA5" w:rsidRPr="00036EA5">
        <w:rPr>
          <w:rFonts w:ascii="Arial" w:hAnsi="Arial" w:cs="Arial"/>
        </w:rPr>
        <w:t>.</w:t>
      </w:r>
      <w:r w:rsidR="00E66301" w:rsidRPr="00613393">
        <w:rPr>
          <w:rFonts w:ascii="Arial" w:hAnsi="Arial" w:cs="Arial"/>
        </w:rPr>
        <w:br/>
      </w:r>
    </w:p>
    <w:p w14:paraId="06580CA0" w14:textId="77777777" w:rsidR="00E66301" w:rsidRPr="00613393" w:rsidRDefault="00E66301" w:rsidP="00944129">
      <w:pPr>
        <w:pStyle w:val="a4"/>
        <w:ind w:left="284" w:hanging="284"/>
        <w:rPr>
          <w:rFonts w:ascii="Arial" w:hAnsi="Arial" w:cs="Arial"/>
          <w:b/>
        </w:rPr>
      </w:pPr>
      <w:r w:rsidRPr="00613393">
        <w:rPr>
          <w:rFonts w:ascii="Arial" w:hAnsi="Arial" w:cs="Arial"/>
          <w:b/>
        </w:rPr>
        <w:t>Πολιτικός τομέας</w:t>
      </w:r>
    </w:p>
    <w:p w14:paraId="7AE90660" w14:textId="26B4CCF5" w:rsidR="00846AE7" w:rsidRPr="00613393" w:rsidRDefault="00036EA5" w:rsidP="00036EA5">
      <w:pPr>
        <w:pStyle w:val="a4"/>
        <w:ind w:left="0"/>
        <w:rPr>
          <w:rFonts w:ascii="Arial" w:hAnsi="Arial" w:cs="Arial"/>
        </w:rPr>
      </w:pPr>
      <w:r>
        <w:rPr>
          <w:rFonts w:ascii="Arial" w:hAnsi="Arial" w:cs="Arial"/>
          <w:lang w:val="en-US"/>
        </w:rPr>
        <w:t>H</w:t>
      </w:r>
      <w:r w:rsidRPr="00613393">
        <w:rPr>
          <w:rFonts w:ascii="Arial" w:hAnsi="Arial" w:cs="Arial"/>
        </w:rPr>
        <w:t xml:space="preserve"> ένταξη της χώρας μας σε έναν ισχυρό πολυεθνικό οργανισμό </w:t>
      </w:r>
      <w:r>
        <w:rPr>
          <w:rFonts w:ascii="Arial" w:hAnsi="Arial" w:cs="Arial"/>
        </w:rPr>
        <w:t xml:space="preserve">θεωρητικώς </w:t>
      </w:r>
      <w:r w:rsidRPr="00613393">
        <w:rPr>
          <w:rFonts w:ascii="Arial" w:hAnsi="Arial" w:cs="Arial"/>
        </w:rPr>
        <w:t>μας δίνει την δυνατότητα να συμμετέχουμε στην διαδικασία λήψης κάποιων σοβαρών αποφάσεων</w:t>
      </w:r>
      <w:r>
        <w:rPr>
          <w:rFonts w:ascii="Arial" w:hAnsi="Arial" w:cs="Arial"/>
        </w:rPr>
        <w:t xml:space="preserve"> και</w:t>
      </w:r>
      <w:r w:rsidRPr="00613393">
        <w:rPr>
          <w:rFonts w:ascii="Arial" w:hAnsi="Arial" w:cs="Arial"/>
        </w:rPr>
        <w:t xml:space="preserve"> να θωρακίσουμε τα εδαφικά </w:t>
      </w:r>
      <w:r>
        <w:rPr>
          <w:rFonts w:ascii="Arial" w:hAnsi="Arial" w:cs="Arial"/>
        </w:rPr>
        <w:t xml:space="preserve">μας </w:t>
      </w:r>
      <w:r w:rsidRPr="00613393">
        <w:rPr>
          <w:rFonts w:ascii="Arial" w:hAnsi="Arial" w:cs="Arial"/>
        </w:rPr>
        <w:t>δικαιώματά.</w:t>
      </w:r>
      <w:r>
        <w:rPr>
          <w:rFonts w:ascii="Arial" w:hAnsi="Arial" w:cs="Arial"/>
        </w:rPr>
        <w:t xml:space="preserve"> Όμως η </w:t>
      </w:r>
      <w:r w:rsidR="009E7950" w:rsidRPr="00613393">
        <w:rPr>
          <w:rFonts w:ascii="Arial" w:hAnsi="Arial" w:cs="Arial"/>
        </w:rPr>
        <w:t xml:space="preserve">πολιτική υποστήριξη στα εθνικά μας ζητήματα από τους εταίρους μας δεν μπορεί να θεωρηθεί δεδομένη. </w:t>
      </w:r>
      <w:r w:rsidRPr="00613393">
        <w:rPr>
          <w:rFonts w:ascii="Arial" w:hAnsi="Arial" w:cs="Arial"/>
        </w:rPr>
        <w:t>Πολλοί φοβούνται ότι η διαμόρφωση κοινής ευρωπαϊκής πολιτικής μπορεί να πολλαπλασιάσει τις πιέσεις που δεχόμαστε, για να υποχωρήσουμε σε κρίσιμα θέματα.</w:t>
      </w:r>
    </w:p>
    <w:p w14:paraId="4403D971" w14:textId="77777777" w:rsidR="00036EA5" w:rsidRDefault="00846AE7" w:rsidP="00036EA5">
      <w:pPr>
        <w:contextualSpacing/>
        <w:rPr>
          <w:rFonts w:ascii="Arial" w:hAnsi="Arial" w:cs="Arial"/>
          <w:b/>
        </w:rPr>
      </w:pPr>
      <w:r w:rsidRPr="00036EA5">
        <w:rPr>
          <w:rFonts w:ascii="Arial" w:hAnsi="Arial" w:cs="Arial"/>
          <w:b/>
        </w:rPr>
        <w:t>Κοινωνικός τομέας</w:t>
      </w:r>
    </w:p>
    <w:p w14:paraId="2E7322E2" w14:textId="77777777" w:rsidR="00036EA5" w:rsidRDefault="009E7950" w:rsidP="00036EA5">
      <w:pPr>
        <w:contextualSpacing/>
        <w:rPr>
          <w:rFonts w:ascii="Arial" w:hAnsi="Arial" w:cs="Arial"/>
          <w:b/>
        </w:rPr>
      </w:pPr>
      <w:r w:rsidRPr="00613393">
        <w:rPr>
          <w:rFonts w:ascii="Arial" w:hAnsi="Arial" w:cs="Arial"/>
        </w:rPr>
        <w:t xml:space="preserve">Η ενίσχυση της συνεργασίας σε διάφορους τομείς, όπως η καταπολέμηση </w:t>
      </w:r>
      <w:r w:rsidR="00036EA5">
        <w:rPr>
          <w:rFonts w:ascii="Arial" w:hAnsi="Arial" w:cs="Arial"/>
        </w:rPr>
        <w:t>της εγκληματικότητας</w:t>
      </w:r>
      <w:r w:rsidRPr="00613393">
        <w:rPr>
          <w:rFonts w:ascii="Arial" w:hAnsi="Arial" w:cs="Arial"/>
        </w:rPr>
        <w:t xml:space="preserve">, η προστασία του περιβάλλοντος είναι κάτι το ευνοϊκό για την χώρα μας από τη στιγμή που δεν διαθέτει τα απαραίτητα κεφάλαια και την υποδομή, προκειμένου να αντιμετωπίσει τέτοιου είδους προβλήματα. </w:t>
      </w:r>
      <w:r w:rsidR="00036EA5">
        <w:rPr>
          <w:rFonts w:ascii="Arial" w:hAnsi="Arial" w:cs="Arial"/>
        </w:rPr>
        <w:t>Επίσης, η</w:t>
      </w:r>
      <w:r w:rsidRPr="00613393">
        <w:rPr>
          <w:rFonts w:ascii="Arial" w:hAnsi="Arial" w:cs="Arial"/>
        </w:rPr>
        <w:t xml:space="preserve"> Ελλάδα, μετέχοντας στην Ε.Ε. εκσυγχρονίζεται στο πλαίσιο του δημόσιου τ</w:t>
      </w:r>
      <w:r w:rsidR="00846AE7" w:rsidRPr="00613393">
        <w:rPr>
          <w:rFonts w:ascii="Arial" w:hAnsi="Arial" w:cs="Arial"/>
        </w:rPr>
        <w:t>ομέα.</w:t>
      </w:r>
      <w:r w:rsidR="00846AE7" w:rsidRPr="00613393">
        <w:rPr>
          <w:rFonts w:ascii="Arial" w:hAnsi="Arial" w:cs="Arial"/>
        </w:rPr>
        <w:br/>
      </w:r>
    </w:p>
    <w:p w14:paraId="2EA090A9" w14:textId="77777777" w:rsidR="00036EA5" w:rsidRDefault="009E7950" w:rsidP="00036EA5">
      <w:pPr>
        <w:contextualSpacing/>
        <w:rPr>
          <w:rFonts w:ascii="Arial" w:hAnsi="Arial" w:cs="Arial"/>
          <w:b/>
        </w:rPr>
      </w:pPr>
      <w:r w:rsidRPr="00613393">
        <w:rPr>
          <w:rFonts w:ascii="Arial" w:hAnsi="Arial" w:cs="Arial"/>
          <w:b/>
        </w:rPr>
        <w:t>Εθνικός-</w:t>
      </w:r>
      <w:r w:rsidR="00846AE7" w:rsidRPr="00613393">
        <w:rPr>
          <w:rFonts w:ascii="Arial" w:hAnsi="Arial" w:cs="Arial"/>
          <w:b/>
        </w:rPr>
        <w:t>Πνευματικός-Πολιτιστικός τομέας</w:t>
      </w:r>
    </w:p>
    <w:p w14:paraId="44F203CD" w14:textId="3CE815FE" w:rsidR="00846AE7" w:rsidRPr="00613393" w:rsidRDefault="009E7950" w:rsidP="00381AD7">
      <w:pPr>
        <w:contextualSpacing/>
        <w:rPr>
          <w:rFonts w:ascii="Arial" w:hAnsi="Arial" w:cs="Arial"/>
        </w:rPr>
      </w:pPr>
      <w:r w:rsidRPr="00613393">
        <w:rPr>
          <w:rFonts w:ascii="Arial" w:hAnsi="Arial" w:cs="Arial"/>
        </w:rPr>
        <w:t>Κύριο θέμα αποτελεί η διατήρηση της εθνικής ταυτότητας και της πολιτιστικής φυσιογνωμίας κάθε λαού στα πλαίσια της διαμόρφωσης του κοινού ευρωπαϊκού πολιτισμού. Η ελεύθερη έκφραση των απόψεων και η διακίνηση των ιδεών αναζωογονούν την πνευματική, καλλιτεχνική και πολιτισμική δημιουργία. Κάθε λαός οφείλει να μελετά και να προστατεύει την παράδοσή του, ώστε να μην αφομοιώνεται πολιτιστικά και να προσφέρει το δικό του ιδιαίτερο τόνο στον οικοδομούμενο ευρωπαϊκό πολιτισμό.</w:t>
      </w:r>
      <w:r w:rsidRPr="00613393">
        <w:rPr>
          <w:rFonts w:ascii="Arial" w:hAnsi="Arial" w:cs="Arial"/>
        </w:rPr>
        <w:br/>
      </w:r>
      <w:r w:rsidRPr="00613393">
        <w:rPr>
          <w:rFonts w:ascii="Arial" w:hAnsi="Arial" w:cs="Arial"/>
        </w:rPr>
        <w:br/>
      </w:r>
      <w:r w:rsidRPr="00613393">
        <w:rPr>
          <w:rFonts w:ascii="Arial" w:hAnsi="Arial" w:cs="Arial"/>
          <w:b/>
        </w:rPr>
        <w:t>Νέοι και Ευ</w:t>
      </w:r>
      <w:r w:rsidR="00846AE7" w:rsidRPr="00613393">
        <w:rPr>
          <w:rFonts w:ascii="Arial" w:hAnsi="Arial" w:cs="Arial"/>
          <w:b/>
        </w:rPr>
        <w:t xml:space="preserve">ρώπη: </w:t>
      </w:r>
    </w:p>
    <w:p w14:paraId="6074FFE2" w14:textId="77777777" w:rsidR="00381AD7" w:rsidRDefault="009E7950" w:rsidP="00381AD7">
      <w:pPr>
        <w:contextualSpacing/>
        <w:rPr>
          <w:rFonts w:ascii="Arial" w:hAnsi="Arial" w:cs="Arial"/>
        </w:rPr>
      </w:pPr>
      <w:r w:rsidRPr="00381AD7">
        <w:rPr>
          <w:rFonts w:ascii="Arial" w:hAnsi="Arial" w:cs="Arial"/>
        </w:rPr>
        <w:t>Οι νέοι ελπίζουν ότι η Ευρωπαϊκή Ένωση έχει τη δύναμη να</w:t>
      </w:r>
      <w:r w:rsidR="00381AD7" w:rsidRPr="00381AD7">
        <w:rPr>
          <w:rFonts w:ascii="Arial" w:hAnsi="Arial" w:cs="Arial"/>
        </w:rPr>
        <w:t>:</w:t>
      </w:r>
    </w:p>
    <w:p w14:paraId="3BDDC96D" w14:textId="680201B9" w:rsidR="00846AE7" w:rsidRPr="00381AD7" w:rsidRDefault="009E7950" w:rsidP="00381AD7">
      <w:pPr>
        <w:pStyle w:val="a4"/>
        <w:numPr>
          <w:ilvl w:val="0"/>
          <w:numId w:val="10"/>
        </w:numPr>
        <w:ind w:left="284" w:hanging="284"/>
        <w:rPr>
          <w:rFonts w:ascii="Arial" w:hAnsi="Arial" w:cs="Arial"/>
        </w:rPr>
      </w:pPr>
      <w:r w:rsidRPr="00381AD7">
        <w:rPr>
          <w:rFonts w:ascii="Arial" w:hAnsi="Arial" w:cs="Arial"/>
        </w:rPr>
        <w:t>Διαδραματίζει θετικό ρόλο στις διεθνείς εξελίξεις, ως οικονομική, τεχ</w:t>
      </w:r>
      <w:r w:rsidR="00846AE7" w:rsidRPr="00381AD7">
        <w:rPr>
          <w:rFonts w:ascii="Arial" w:hAnsi="Arial" w:cs="Arial"/>
        </w:rPr>
        <w:t>νολογική και πολιτική δύναμη.</w:t>
      </w:r>
    </w:p>
    <w:p w14:paraId="0044D256" w14:textId="77777777" w:rsidR="00846AE7" w:rsidRPr="00381AD7" w:rsidRDefault="009E7950" w:rsidP="00381AD7">
      <w:pPr>
        <w:pStyle w:val="a4"/>
        <w:numPr>
          <w:ilvl w:val="0"/>
          <w:numId w:val="10"/>
        </w:numPr>
        <w:ind w:left="284" w:hanging="284"/>
        <w:rPr>
          <w:rFonts w:ascii="Arial" w:hAnsi="Arial" w:cs="Arial"/>
        </w:rPr>
      </w:pPr>
      <w:r w:rsidRPr="00381AD7">
        <w:rPr>
          <w:rFonts w:ascii="Arial" w:hAnsi="Arial" w:cs="Arial"/>
        </w:rPr>
        <w:t>Παρέχει τη δυνατότητα συνεργασίας μεταξύ των νέων και όχι μόνο, κυρίως μέσω του διαδικτύου, για ανταλλαγή απόψεων και διεύρυνση των πνευματικών οριζόντων. Η ανάληψη κοινής δράσης θα οδηγήσει στην αντιμετώπιση πανευρωπ</w:t>
      </w:r>
      <w:r w:rsidR="00846AE7" w:rsidRPr="00381AD7">
        <w:rPr>
          <w:rFonts w:ascii="Arial" w:hAnsi="Arial" w:cs="Arial"/>
        </w:rPr>
        <w:t>αϊκών και διεθνών προβλημάτων.</w:t>
      </w:r>
    </w:p>
    <w:p w14:paraId="6B45E0A4" w14:textId="77777777" w:rsidR="00846AE7" w:rsidRPr="00381AD7" w:rsidRDefault="009E7950" w:rsidP="00381AD7">
      <w:pPr>
        <w:pStyle w:val="a4"/>
        <w:numPr>
          <w:ilvl w:val="0"/>
          <w:numId w:val="10"/>
        </w:numPr>
        <w:ind w:left="284" w:hanging="284"/>
        <w:rPr>
          <w:rFonts w:ascii="Arial" w:hAnsi="Arial" w:cs="Arial"/>
        </w:rPr>
      </w:pPr>
      <w:r w:rsidRPr="00381AD7">
        <w:rPr>
          <w:rFonts w:ascii="Arial" w:hAnsi="Arial" w:cs="Arial"/>
        </w:rPr>
        <w:t xml:space="preserve">Ενισχύει τη συνεργασία μεταξύ των επιστημονικών, ακαδημαϊκών και πολιτιστικών ιδρυμάτων για ανταλλαγή πληροφοριών, προαγωγή της έρευνας και γενικότερα του πνευματικού </w:t>
      </w:r>
      <w:r w:rsidR="00846AE7" w:rsidRPr="00381AD7">
        <w:rPr>
          <w:rFonts w:ascii="Arial" w:hAnsi="Arial" w:cs="Arial"/>
        </w:rPr>
        <w:t>πολιτισμού.</w:t>
      </w:r>
    </w:p>
    <w:p w14:paraId="6E5DC7CC" w14:textId="77777777" w:rsidR="00381AD7" w:rsidRDefault="009E7950" w:rsidP="00381AD7">
      <w:pPr>
        <w:pStyle w:val="a4"/>
        <w:numPr>
          <w:ilvl w:val="0"/>
          <w:numId w:val="10"/>
        </w:numPr>
        <w:ind w:left="284" w:hanging="284"/>
        <w:rPr>
          <w:rFonts w:ascii="Arial" w:hAnsi="Arial" w:cs="Arial"/>
        </w:rPr>
      </w:pPr>
      <w:r w:rsidRPr="00381AD7">
        <w:rPr>
          <w:rFonts w:ascii="Arial" w:hAnsi="Arial" w:cs="Arial"/>
        </w:rPr>
        <w:t>Συμβάλλει στην ανταλλαγή στοιχείων της ιδιαίτερης κουλτούρας των λαών και προβάλλ</w:t>
      </w:r>
      <w:r w:rsidR="00846AE7" w:rsidRPr="00381AD7">
        <w:rPr>
          <w:rFonts w:ascii="Arial" w:hAnsi="Arial" w:cs="Arial"/>
        </w:rPr>
        <w:t>ει τους εθνικούς πολιτισμούς.</w:t>
      </w:r>
    </w:p>
    <w:p w14:paraId="77FD5CE3" w14:textId="77777777" w:rsidR="00381AD7" w:rsidRDefault="00846AE7" w:rsidP="00381AD7">
      <w:pPr>
        <w:contextualSpacing/>
        <w:rPr>
          <w:rFonts w:ascii="Arial" w:hAnsi="Arial" w:cs="Arial"/>
        </w:rPr>
      </w:pPr>
      <w:r w:rsidRPr="00381AD7">
        <w:rPr>
          <w:rFonts w:ascii="Arial" w:hAnsi="Arial" w:cs="Arial"/>
          <w:b/>
        </w:rPr>
        <w:t>Οι ανησυχίες των νέων</w:t>
      </w:r>
    </w:p>
    <w:p w14:paraId="604DA9D4" w14:textId="77B6FB46" w:rsidR="00381AD7" w:rsidRPr="00381AD7" w:rsidRDefault="009E7950" w:rsidP="00381AD7">
      <w:pPr>
        <w:pStyle w:val="a4"/>
        <w:numPr>
          <w:ilvl w:val="0"/>
          <w:numId w:val="11"/>
        </w:numPr>
        <w:ind w:left="284" w:hanging="284"/>
        <w:rPr>
          <w:rFonts w:ascii="Arial" w:hAnsi="Arial" w:cs="Arial"/>
        </w:rPr>
      </w:pPr>
      <w:r w:rsidRPr="00381AD7">
        <w:rPr>
          <w:rFonts w:ascii="Arial" w:hAnsi="Arial" w:cs="Arial"/>
        </w:rPr>
        <w:t xml:space="preserve">Η διαμόρφωση μιας ευρωπαϊκής κοινωνίας </w:t>
      </w:r>
      <w:r w:rsidR="00381AD7">
        <w:rPr>
          <w:rFonts w:ascii="Arial" w:hAnsi="Arial" w:cs="Arial"/>
        </w:rPr>
        <w:t xml:space="preserve">πολύ </w:t>
      </w:r>
      <w:r w:rsidRPr="00381AD7">
        <w:rPr>
          <w:rFonts w:ascii="Arial" w:hAnsi="Arial" w:cs="Arial"/>
        </w:rPr>
        <w:t>ανταγωνιστικής, κυρίως σε ζητήματα</w:t>
      </w:r>
      <w:r w:rsidR="00381AD7">
        <w:rPr>
          <w:rFonts w:ascii="Arial" w:hAnsi="Arial" w:cs="Arial"/>
        </w:rPr>
        <w:t xml:space="preserve"> </w:t>
      </w:r>
      <w:r w:rsidRPr="00381AD7">
        <w:rPr>
          <w:rFonts w:ascii="Arial" w:hAnsi="Arial" w:cs="Arial"/>
        </w:rPr>
        <w:t>εργασιακά, με αποτέλεσμα την αύξηση της ανεργίας</w:t>
      </w:r>
      <w:r w:rsidR="00381AD7">
        <w:rPr>
          <w:rFonts w:ascii="Arial" w:hAnsi="Arial" w:cs="Arial"/>
        </w:rPr>
        <w:t xml:space="preserve"> και</w:t>
      </w:r>
      <w:r w:rsidRPr="00381AD7">
        <w:rPr>
          <w:rFonts w:ascii="Arial" w:hAnsi="Arial" w:cs="Arial"/>
        </w:rPr>
        <w:t xml:space="preserve"> την </w:t>
      </w:r>
      <w:r w:rsidR="00381AD7">
        <w:rPr>
          <w:rFonts w:ascii="Arial" w:hAnsi="Arial" w:cs="Arial"/>
        </w:rPr>
        <w:t>υποχώρηση των εργασιακών δικαιωμάτων</w:t>
      </w:r>
      <w:r w:rsidR="00846AE7" w:rsidRPr="00381AD7">
        <w:rPr>
          <w:rFonts w:ascii="Arial" w:hAnsi="Arial" w:cs="Arial"/>
        </w:rPr>
        <w:t>.</w:t>
      </w:r>
    </w:p>
    <w:p w14:paraId="52202F67" w14:textId="77777777" w:rsidR="00381AD7" w:rsidRPr="00381AD7" w:rsidRDefault="009E7950" w:rsidP="00381AD7">
      <w:pPr>
        <w:pStyle w:val="a4"/>
        <w:numPr>
          <w:ilvl w:val="0"/>
          <w:numId w:val="11"/>
        </w:numPr>
        <w:ind w:left="284" w:hanging="284"/>
        <w:rPr>
          <w:rFonts w:ascii="Arial" w:hAnsi="Arial" w:cs="Arial"/>
        </w:rPr>
      </w:pPr>
      <w:r w:rsidRPr="00381AD7">
        <w:rPr>
          <w:rFonts w:ascii="Arial" w:hAnsi="Arial" w:cs="Arial"/>
        </w:rPr>
        <w:t>Η επιβολή αποφάσεων στη χώρα μας που υπαγορεύονται από τα συμφέροντα των ισχυρότερων ευρωπαϊκών κρατών και οι οποίες επιφέρουν ανισότ</w:t>
      </w:r>
      <w:r w:rsidR="00846AE7" w:rsidRPr="00381AD7">
        <w:rPr>
          <w:rFonts w:ascii="Arial" w:hAnsi="Arial" w:cs="Arial"/>
        </w:rPr>
        <w:t>ητες και κρίση στη δημοκρατία.</w:t>
      </w:r>
    </w:p>
    <w:p w14:paraId="4955759D" w14:textId="77777777" w:rsidR="00381AD7" w:rsidRDefault="009E7950" w:rsidP="00381AD7">
      <w:pPr>
        <w:pStyle w:val="a4"/>
        <w:numPr>
          <w:ilvl w:val="0"/>
          <w:numId w:val="11"/>
        </w:numPr>
        <w:ind w:left="284" w:hanging="284"/>
        <w:rPr>
          <w:rFonts w:ascii="Arial" w:hAnsi="Arial" w:cs="Arial"/>
        </w:rPr>
      </w:pPr>
      <w:r w:rsidRPr="00381AD7">
        <w:rPr>
          <w:rFonts w:ascii="Arial" w:hAnsi="Arial" w:cs="Arial"/>
        </w:rPr>
        <w:t xml:space="preserve">Ο κίνδυνος αστάθειας στην υφήλιο, επειδή δεν υπάρχει ενιαία πολιτική, ενώ η Ε.Ε. αδυνατεί ακόμη να αποτελέσει ισχυρό εξισορροπητικό παράγοντα στον κόσμο. </w:t>
      </w:r>
    </w:p>
    <w:p w14:paraId="5EFA5017" w14:textId="1414A9E1" w:rsidR="00E66301" w:rsidRPr="00613393" w:rsidRDefault="00381AD7" w:rsidP="00381AD7">
      <w:pPr>
        <w:rPr>
          <w:rFonts w:ascii="Arial" w:hAnsi="Arial" w:cs="Arial"/>
        </w:rPr>
      </w:pPr>
      <w:r>
        <w:rPr>
          <w:rFonts w:ascii="Arial" w:hAnsi="Arial" w:cs="Arial"/>
        </w:rPr>
        <w:t>Π</w:t>
      </w:r>
      <w:r w:rsidR="00E66301" w:rsidRPr="00613393">
        <w:rPr>
          <w:rFonts w:ascii="Arial" w:hAnsi="Arial" w:cs="Arial"/>
        </w:rPr>
        <w:t>ροϋποθέσεις</w:t>
      </w:r>
      <w:r>
        <w:rPr>
          <w:rFonts w:ascii="Arial" w:hAnsi="Arial" w:cs="Arial"/>
        </w:rPr>
        <w:t xml:space="preserve"> για τη συμβολή των νέων στην υλοποίηση του οράματος της ενωμένης Ευρώπης</w:t>
      </w:r>
      <w:r w:rsidR="00E66301" w:rsidRPr="00613393">
        <w:rPr>
          <w:rFonts w:ascii="Arial" w:hAnsi="Arial" w:cs="Arial"/>
        </w:rPr>
        <w:t>:</w:t>
      </w:r>
    </w:p>
    <w:p w14:paraId="43DF6A6E" w14:textId="77777777" w:rsidR="00E66301" w:rsidRPr="00613393" w:rsidRDefault="00E66301" w:rsidP="00381AD7">
      <w:pPr>
        <w:pStyle w:val="a4"/>
        <w:numPr>
          <w:ilvl w:val="0"/>
          <w:numId w:val="5"/>
        </w:numPr>
        <w:ind w:left="284" w:hanging="284"/>
        <w:rPr>
          <w:rFonts w:ascii="Arial" w:hAnsi="Arial" w:cs="Arial"/>
        </w:rPr>
      </w:pPr>
      <w:r w:rsidRPr="00613393">
        <w:rPr>
          <w:rFonts w:ascii="Arial" w:hAnsi="Arial" w:cs="Arial"/>
        </w:rPr>
        <w:t>Κριτική ματιά.</w:t>
      </w:r>
    </w:p>
    <w:p w14:paraId="6D02E343" w14:textId="3C4A0C25"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t>Πνεύμα συνεργασίας και ανιδιοτέλειας.</w:t>
      </w:r>
    </w:p>
    <w:p w14:paraId="22D5715C" w14:textId="77777777"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t>Υγιής ε</w:t>
      </w:r>
      <w:r w:rsidR="00E66301" w:rsidRPr="00613393">
        <w:rPr>
          <w:rFonts w:ascii="Arial" w:hAnsi="Arial" w:cs="Arial"/>
        </w:rPr>
        <w:t>θνισμός και γόνιμος διεθνισμός.</w:t>
      </w:r>
    </w:p>
    <w:p w14:paraId="716A9F2D" w14:textId="77777777"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t>Ουσ</w:t>
      </w:r>
      <w:r w:rsidR="00E66301" w:rsidRPr="00613393">
        <w:rPr>
          <w:rFonts w:ascii="Arial" w:hAnsi="Arial" w:cs="Arial"/>
        </w:rPr>
        <w:t>ιαστική ενημέρωση από τα Μ.Μ.Ε.</w:t>
      </w:r>
    </w:p>
    <w:p w14:paraId="22696980" w14:textId="77777777"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lastRenderedPageBreak/>
        <w:t>Ευρωπαϊκή και ε</w:t>
      </w:r>
      <w:r w:rsidR="00E66301" w:rsidRPr="00613393">
        <w:rPr>
          <w:rFonts w:ascii="Arial" w:hAnsi="Arial" w:cs="Arial"/>
        </w:rPr>
        <w:t>θνική διάσταση στην εκπαίδευση.</w:t>
      </w:r>
    </w:p>
    <w:p w14:paraId="4101198F" w14:textId="77777777" w:rsidR="00E66301" w:rsidRPr="00613393" w:rsidRDefault="00E66301" w:rsidP="00381AD7">
      <w:pPr>
        <w:pStyle w:val="a4"/>
        <w:numPr>
          <w:ilvl w:val="0"/>
          <w:numId w:val="5"/>
        </w:numPr>
        <w:ind w:left="284" w:hanging="284"/>
        <w:rPr>
          <w:rFonts w:ascii="Arial" w:hAnsi="Arial" w:cs="Arial"/>
        </w:rPr>
      </w:pPr>
      <w:r w:rsidRPr="00613393">
        <w:rPr>
          <w:rFonts w:ascii="Arial" w:hAnsi="Arial" w:cs="Arial"/>
        </w:rPr>
        <w:t>Γλωσσομάθεια.</w:t>
      </w:r>
    </w:p>
    <w:p w14:paraId="0C862E0D" w14:textId="77777777" w:rsidR="00E66301" w:rsidRPr="00613393" w:rsidRDefault="00E66301" w:rsidP="00381AD7">
      <w:pPr>
        <w:pStyle w:val="a4"/>
        <w:numPr>
          <w:ilvl w:val="0"/>
          <w:numId w:val="5"/>
        </w:numPr>
        <w:ind w:left="284" w:hanging="284"/>
        <w:rPr>
          <w:rFonts w:ascii="Arial" w:hAnsi="Arial" w:cs="Arial"/>
        </w:rPr>
      </w:pPr>
      <w:r w:rsidRPr="00613393">
        <w:rPr>
          <w:rFonts w:ascii="Arial" w:hAnsi="Arial" w:cs="Arial"/>
        </w:rPr>
        <w:t>Τέχνη και αθλητισμός.</w:t>
      </w:r>
    </w:p>
    <w:p w14:paraId="12A160C6" w14:textId="77777777"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t>Προγράμματα</w:t>
      </w:r>
      <w:r w:rsidR="00E66301" w:rsidRPr="00613393">
        <w:rPr>
          <w:rFonts w:ascii="Arial" w:hAnsi="Arial" w:cs="Arial"/>
        </w:rPr>
        <w:t xml:space="preserve"> ανταλλαγών (Erasmus, Socrates)</w:t>
      </w:r>
    </w:p>
    <w:p w14:paraId="540A3A4F" w14:textId="77777777" w:rsidR="00E66301" w:rsidRPr="00613393" w:rsidRDefault="009E7950" w:rsidP="00381AD7">
      <w:pPr>
        <w:pStyle w:val="a4"/>
        <w:numPr>
          <w:ilvl w:val="0"/>
          <w:numId w:val="5"/>
        </w:numPr>
        <w:ind w:left="284" w:hanging="284"/>
        <w:rPr>
          <w:rFonts w:ascii="Arial" w:hAnsi="Arial" w:cs="Arial"/>
        </w:rPr>
      </w:pPr>
      <w:r w:rsidRPr="00613393">
        <w:rPr>
          <w:rFonts w:ascii="Arial" w:hAnsi="Arial" w:cs="Arial"/>
        </w:rPr>
        <w:t xml:space="preserve">Συμμετοχή σε κινήματα οικολογικά, πολιτικά, κοινωνικά. </w:t>
      </w:r>
    </w:p>
    <w:p w14:paraId="276BD340" w14:textId="77777777" w:rsidR="00846AE7" w:rsidRPr="00613393" w:rsidRDefault="009E7950" w:rsidP="0043164A">
      <w:pPr>
        <w:pStyle w:val="a4"/>
        <w:ind w:left="0"/>
        <w:rPr>
          <w:rFonts w:ascii="Arial" w:hAnsi="Arial" w:cs="Arial"/>
          <w:b/>
        </w:rPr>
      </w:pPr>
      <w:r w:rsidRPr="00613393">
        <w:rPr>
          <w:rFonts w:ascii="Arial" w:hAnsi="Arial" w:cs="Arial"/>
        </w:rPr>
        <w:br/>
      </w:r>
      <w:r w:rsidRPr="00613393">
        <w:rPr>
          <w:rFonts w:ascii="Arial" w:hAnsi="Arial" w:cs="Arial"/>
          <w:b/>
        </w:rPr>
        <w:t>Η π</w:t>
      </w:r>
      <w:r w:rsidR="00846AE7" w:rsidRPr="00613393">
        <w:rPr>
          <w:rFonts w:ascii="Arial" w:hAnsi="Arial" w:cs="Arial"/>
          <w:b/>
        </w:rPr>
        <w:t>ροσφορά της Ελλάδας στην Ευρώπη</w:t>
      </w:r>
    </w:p>
    <w:p w14:paraId="6E93FCF6" w14:textId="77777777" w:rsidR="00846AE7" w:rsidRPr="00613393" w:rsidRDefault="009E7950" w:rsidP="0043164A">
      <w:pPr>
        <w:pStyle w:val="a4"/>
        <w:numPr>
          <w:ilvl w:val="0"/>
          <w:numId w:val="5"/>
        </w:numPr>
        <w:ind w:left="284" w:hanging="284"/>
        <w:rPr>
          <w:rFonts w:ascii="Arial" w:hAnsi="Arial" w:cs="Arial"/>
        </w:rPr>
      </w:pPr>
      <w:r w:rsidRPr="00613393">
        <w:rPr>
          <w:rFonts w:ascii="Arial" w:hAnsi="Arial" w:cs="Arial"/>
        </w:rPr>
        <w:t>Οπωσδήποτε η Ελλάδα δεν αποτελεί τεχνολογική δύναμη. Η χώρα μας, όμως, διαθέτει αξιόλογο επιστημονικό δυναμικό, οπότε είναι δυνατή η καλύτερη αξιοποίηση της επιστημονικής κοινότητας, εφόσον η έρευνα οργανωθεί αποτελεσματικότ</w:t>
      </w:r>
      <w:r w:rsidR="00846AE7" w:rsidRPr="00613393">
        <w:rPr>
          <w:rFonts w:ascii="Arial" w:hAnsi="Arial" w:cs="Arial"/>
        </w:rPr>
        <w:t>ερα και χρηματοδοτηθεί επαρκώς.</w:t>
      </w:r>
    </w:p>
    <w:p w14:paraId="3E5C6AD8" w14:textId="77777777" w:rsidR="00846AE7" w:rsidRPr="00613393" w:rsidRDefault="009E7950" w:rsidP="0043164A">
      <w:pPr>
        <w:pStyle w:val="a4"/>
        <w:numPr>
          <w:ilvl w:val="0"/>
          <w:numId w:val="5"/>
        </w:numPr>
        <w:ind w:left="284" w:hanging="284"/>
        <w:rPr>
          <w:rFonts w:ascii="Arial" w:hAnsi="Arial" w:cs="Arial"/>
        </w:rPr>
      </w:pPr>
      <w:r w:rsidRPr="00613393">
        <w:rPr>
          <w:rFonts w:ascii="Arial" w:hAnsi="Arial" w:cs="Arial"/>
        </w:rPr>
        <w:t>Δεν αποτελούμε, βέβαια, οικονομική δύναμη, αλλά υπάρχουν δυναμικοί τομείς της οικονομίας που μπορούν να αναπτυχθούν, παρέχοντας αξιοσημείωτα οφέλ</w:t>
      </w:r>
      <w:r w:rsidR="00846AE7" w:rsidRPr="00613393">
        <w:rPr>
          <w:rFonts w:ascii="Arial" w:hAnsi="Arial" w:cs="Arial"/>
        </w:rPr>
        <w:t>η για την ευρωπαϊκή οικονομία.</w:t>
      </w:r>
    </w:p>
    <w:p w14:paraId="7A7BB582" w14:textId="77777777" w:rsidR="00846AE7" w:rsidRPr="00613393" w:rsidRDefault="009E7950" w:rsidP="0043164A">
      <w:pPr>
        <w:pStyle w:val="a4"/>
        <w:numPr>
          <w:ilvl w:val="0"/>
          <w:numId w:val="5"/>
        </w:numPr>
        <w:ind w:left="284" w:hanging="284"/>
        <w:rPr>
          <w:rFonts w:ascii="Arial" w:hAnsi="Arial" w:cs="Arial"/>
        </w:rPr>
      </w:pPr>
      <w:r w:rsidRPr="00613393">
        <w:rPr>
          <w:rFonts w:ascii="Arial" w:hAnsi="Arial" w:cs="Arial"/>
        </w:rPr>
        <w:t xml:space="preserve">Από πολιτική άποψη, μπορούμε να αξιοποιήσουμε την ιδιαίτερη γεωπολιτική μας θέση και να λειτουργήσουμε σαν γέφυρα, ανάμεσα στην Ευρώπη και τα Βαλκάνια και ανάμεσα στην </w:t>
      </w:r>
      <w:r w:rsidR="00846AE7" w:rsidRPr="00613393">
        <w:rPr>
          <w:rFonts w:ascii="Arial" w:hAnsi="Arial" w:cs="Arial"/>
        </w:rPr>
        <w:t>Ευρώπη και στον Αραβικό κόσμο.</w:t>
      </w:r>
    </w:p>
    <w:p w14:paraId="76EF42A5" w14:textId="7FC0AE8B" w:rsidR="00846AE7" w:rsidRPr="00613393" w:rsidRDefault="009E7950" w:rsidP="0043164A">
      <w:pPr>
        <w:pStyle w:val="a4"/>
        <w:numPr>
          <w:ilvl w:val="0"/>
          <w:numId w:val="5"/>
        </w:numPr>
        <w:ind w:left="284" w:hanging="284"/>
        <w:rPr>
          <w:rFonts w:ascii="Arial" w:hAnsi="Arial" w:cs="Arial"/>
        </w:rPr>
      </w:pPr>
      <w:r w:rsidRPr="00613393">
        <w:rPr>
          <w:rFonts w:ascii="Arial" w:hAnsi="Arial" w:cs="Arial"/>
        </w:rPr>
        <w:t xml:space="preserve">Ο ευρωπαϊκός πολιτισμός οικοδομείται πάνω στις αξίες της πλούσιας κληρονομιάς μας, τις οποίες καλείται να προστατέψει η Ελλάδα από τη σύγχρονη </w:t>
      </w:r>
      <w:r w:rsidR="00846AE7" w:rsidRPr="00613393">
        <w:rPr>
          <w:rFonts w:ascii="Arial" w:hAnsi="Arial" w:cs="Arial"/>
        </w:rPr>
        <w:t>κρίση των αξιών</w:t>
      </w:r>
      <w:r w:rsidRPr="00613393">
        <w:rPr>
          <w:rFonts w:ascii="Arial" w:hAnsi="Arial" w:cs="Arial"/>
        </w:rPr>
        <w:t xml:space="preserve"> και να τις </w:t>
      </w:r>
      <w:r w:rsidR="00846AE7" w:rsidRPr="00613393">
        <w:rPr>
          <w:rFonts w:ascii="Arial" w:hAnsi="Arial" w:cs="Arial"/>
        </w:rPr>
        <w:t>ανα</w:t>
      </w:r>
      <w:r w:rsidRPr="00613393">
        <w:rPr>
          <w:rFonts w:ascii="Arial" w:hAnsi="Arial" w:cs="Arial"/>
        </w:rPr>
        <w:t>δείξει ως βάση για έναν υγιέστερο και πληρέστερο τρόπο ζωής. Ιδιαίτερη σημασία έχει η διατήρηση της ελληνικής γλώσσας, γιατί μας επιτρέπει να ανατρέχουμε στα πρωτότυπα έργα των αρχαίων Ελλήνων και να εμβαθύνουμε</w:t>
      </w:r>
      <w:r w:rsidR="00846AE7" w:rsidRPr="00613393">
        <w:rPr>
          <w:rFonts w:ascii="Arial" w:hAnsi="Arial" w:cs="Arial"/>
        </w:rPr>
        <w:t xml:space="preserve"> στις μοναδικές του</w:t>
      </w:r>
      <w:r w:rsidR="00381AD7">
        <w:rPr>
          <w:rFonts w:ascii="Arial" w:hAnsi="Arial" w:cs="Arial"/>
        </w:rPr>
        <w:t>ς</w:t>
      </w:r>
      <w:r w:rsidR="00846AE7" w:rsidRPr="00613393">
        <w:rPr>
          <w:rFonts w:ascii="Arial" w:hAnsi="Arial" w:cs="Arial"/>
        </w:rPr>
        <w:t xml:space="preserve"> αλήθειες.</w:t>
      </w:r>
    </w:p>
    <w:p w14:paraId="543449FB" w14:textId="77777777" w:rsidR="00846AE7" w:rsidRPr="00613393" w:rsidRDefault="009E7950" w:rsidP="0043164A">
      <w:pPr>
        <w:pStyle w:val="a4"/>
        <w:numPr>
          <w:ilvl w:val="0"/>
          <w:numId w:val="5"/>
        </w:numPr>
        <w:ind w:left="284" w:hanging="284"/>
        <w:rPr>
          <w:rFonts w:ascii="Arial" w:hAnsi="Arial" w:cs="Arial"/>
        </w:rPr>
      </w:pPr>
      <w:r w:rsidRPr="00613393">
        <w:rPr>
          <w:rFonts w:ascii="Arial" w:hAnsi="Arial" w:cs="Arial"/>
        </w:rPr>
        <w:t>Ο σύγχρονος ελληνικός πολιτισμός, λόγω της ποικιλομορφίας, του δυναμισμού και της αυθεντικότητάς του, μπορεί να συμβάλλει στην αναβάθμιση και ανανέωση του ευ</w:t>
      </w:r>
      <w:r w:rsidR="00846AE7" w:rsidRPr="00613393">
        <w:rPr>
          <w:rFonts w:ascii="Arial" w:hAnsi="Arial" w:cs="Arial"/>
        </w:rPr>
        <w:t>ρωπαϊκού πολιτισμού συνολικά.</w:t>
      </w:r>
    </w:p>
    <w:p w14:paraId="5424ED0A" w14:textId="77777777" w:rsidR="00381AD7" w:rsidRDefault="00381AD7" w:rsidP="0043164A">
      <w:pPr>
        <w:pStyle w:val="a4"/>
        <w:ind w:left="0"/>
        <w:rPr>
          <w:rFonts w:ascii="Arial" w:hAnsi="Arial" w:cs="Arial"/>
        </w:rPr>
      </w:pPr>
    </w:p>
    <w:p w14:paraId="2AB9C46D" w14:textId="401A831E" w:rsidR="009E7950" w:rsidRPr="00613393" w:rsidRDefault="009E7950" w:rsidP="0043164A">
      <w:pPr>
        <w:pStyle w:val="a4"/>
        <w:ind w:left="0"/>
        <w:rPr>
          <w:rFonts w:ascii="Arial" w:hAnsi="Arial" w:cs="Arial"/>
        </w:rPr>
      </w:pPr>
      <w:r w:rsidRPr="00613393">
        <w:rPr>
          <w:rFonts w:ascii="Arial" w:hAnsi="Arial" w:cs="Arial"/>
        </w:rPr>
        <w:t xml:space="preserve">Επομένως, αυτό που μας αφορά ως λαό δεν είναι αν θα παραμείνουμε ή όχι στην Ευρωπαϊκή Ένωση. Είναι θέμα εθνικής σημασίας να επωφεληθούμε </w:t>
      </w:r>
      <w:r w:rsidR="00381AD7">
        <w:rPr>
          <w:rFonts w:ascii="Arial" w:hAnsi="Arial" w:cs="Arial"/>
        </w:rPr>
        <w:t>από την</w:t>
      </w:r>
      <w:r w:rsidRPr="00613393">
        <w:rPr>
          <w:rFonts w:ascii="Arial" w:hAnsi="Arial" w:cs="Arial"/>
        </w:rPr>
        <w:t xml:space="preserve"> ένταξή μας, να προσαρμοστούμε και να αγωνιστούμε, ώστε να εξαλείψουμε τους όποιους κινδύνους. </w:t>
      </w:r>
    </w:p>
    <w:p w14:paraId="33B15F18" w14:textId="77777777" w:rsidR="00E63B40" w:rsidRPr="00613393" w:rsidRDefault="00E63B40" w:rsidP="0043164A">
      <w:pPr>
        <w:contextualSpacing/>
        <w:rPr>
          <w:rFonts w:ascii="Arial" w:hAnsi="Arial" w:cs="Arial"/>
        </w:rPr>
      </w:pPr>
    </w:p>
    <w:sectPr w:rsidR="00E63B40" w:rsidRPr="00613393" w:rsidSect="0043164A">
      <w:pgSz w:w="11906" w:h="16838"/>
      <w:pgMar w:top="426"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398E"/>
    <w:multiLevelType w:val="hybridMultilevel"/>
    <w:tmpl w:val="885A7342"/>
    <w:lvl w:ilvl="0" w:tplc="20E66578">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 w15:restartNumberingAfterBreak="0">
    <w:nsid w:val="0C79278D"/>
    <w:multiLevelType w:val="hybridMultilevel"/>
    <w:tmpl w:val="221860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54830B2"/>
    <w:multiLevelType w:val="hybridMultilevel"/>
    <w:tmpl w:val="C8E20E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8B06D30"/>
    <w:multiLevelType w:val="hybridMultilevel"/>
    <w:tmpl w:val="273471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CBB0420"/>
    <w:multiLevelType w:val="hybridMultilevel"/>
    <w:tmpl w:val="B81C96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20A4514"/>
    <w:multiLevelType w:val="hybridMultilevel"/>
    <w:tmpl w:val="88C67A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1F57563"/>
    <w:multiLevelType w:val="hybridMultilevel"/>
    <w:tmpl w:val="1A0EE8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2EC716F"/>
    <w:multiLevelType w:val="hybridMultilevel"/>
    <w:tmpl w:val="F8DCB1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4164781"/>
    <w:multiLevelType w:val="hybridMultilevel"/>
    <w:tmpl w:val="A2622B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5F329B2"/>
    <w:multiLevelType w:val="hybridMultilevel"/>
    <w:tmpl w:val="A92A65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6BF5091"/>
    <w:multiLevelType w:val="hybridMultilevel"/>
    <w:tmpl w:val="D904EE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81724399">
    <w:abstractNumId w:val="5"/>
  </w:num>
  <w:num w:numId="2" w16cid:durableId="1041442600">
    <w:abstractNumId w:val="6"/>
  </w:num>
  <w:num w:numId="3" w16cid:durableId="86852865">
    <w:abstractNumId w:val="8"/>
  </w:num>
  <w:num w:numId="4" w16cid:durableId="729306534">
    <w:abstractNumId w:val="9"/>
  </w:num>
  <w:num w:numId="5" w16cid:durableId="1522161852">
    <w:abstractNumId w:val="10"/>
  </w:num>
  <w:num w:numId="6" w16cid:durableId="1978486258">
    <w:abstractNumId w:val="0"/>
  </w:num>
  <w:num w:numId="7" w16cid:durableId="1620448910">
    <w:abstractNumId w:val="1"/>
  </w:num>
  <w:num w:numId="8" w16cid:durableId="1573658647">
    <w:abstractNumId w:val="7"/>
  </w:num>
  <w:num w:numId="9" w16cid:durableId="4793499">
    <w:abstractNumId w:val="2"/>
  </w:num>
  <w:num w:numId="10" w16cid:durableId="498080070">
    <w:abstractNumId w:val="4"/>
  </w:num>
  <w:num w:numId="11" w16cid:durableId="830750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950"/>
    <w:rsid w:val="00036EA5"/>
    <w:rsid w:val="00381AD7"/>
    <w:rsid w:val="003861A2"/>
    <w:rsid w:val="003C1AA7"/>
    <w:rsid w:val="0043164A"/>
    <w:rsid w:val="004A4C93"/>
    <w:rsid w:val="00613393"/>
    <w:rsid w:val="00681086"/>
    <w:rsid w:val="00846AE7"/>
    <w:rsid w:val="00944129"/>
    <w:rsid w:val="009E7950"/>
    <w:rsid w:val="00B61EED"/>
    <w:rsid w:val="00E431EC"/>
    <w:rsid w:val="00E63B40"/>
    <w:rsid w:val="00E66301"/>
    <w:rsid w:val="00F126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8106"/>
  <w15:docId w15:val="{088C9EB9-8009-4E1D-BBF8-2A04756F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9E7950"/>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uiPriority w:val="9"/>
    <w:rsid w:val="009E7950"/>
    <w:rPr>
      <w:rFonts w:ascii="Times New Roman" w:eastAsia="Times New Roman" w:hAnsi="Times New Roman" w:cs="Times New Roman"/>
      <w:b/>
      <w:bCs/>
      <w:sz w:val="27"/>
      <w:szCs w:val="27"/>
      <w:lang w:eastAsia="el-GR"/>
    </w:rPr>
  </w:style>
  <w:style w:type="paragraph" w:styleId="a3">
    <w:name w:val="Balloon Text"/>
    <w:basedOn w:val="a"/>
    <w:link w:val="Char"/>
    <w:uiPriority w:val="99"/>
    <w:semiHidden/>
    <w:unhideWhenUsed/>
    <w:rsid w:val="009E7950"/>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9E7950"/>
    <w:rPr>
      <w:rFonts w:ascii="Tahoma" w:hAnsi="Tahoma" w:cs="Tahoma"/>
      <w:sz w:val="16"/>
      <w:szCs w:val="16"/>
    </w:rPr>
  </w:style>
  <w:style w:type="paragraph" w:styleId="a4">
    <w:name w:val="List Paragraph"/>
    <w:basedOn w:val="a"/>
    <w:uiPriority w:val="34"/>
    <w:qFormat/>
    <w:rsid w:val="009E79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280435">
      <w:bodyDiv w:val="1"/>
      <w:marLeft w:val="0"/>
      <w:marRight w:val="0"/>
      <w:marTop w:val="0"/>
      <w:marBottom w:val="0"/>
      <w:divBdr>
        <w:top w:val="none" w:sz="0" w:space="0" w:color="auto"/>
        <w:left w:val="none" w:sz="0" w:space="0" w:color="auto"/>
        <w:bottom w:val="none" w:sz="0" w:space="0" w:color="auto"/>
        <w:right w:val="none" w:sz="0" w:space="0" w:color="auto"/>
      </w:divBdr>
      <w:divsChild>
        <w:div w:id="921109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4</Pages>
  <Words>1869</Words>
  <Characters>10098</Characters>
  <Application>Microsoft Office Word</Application>
  <DocSecurity>0</DocSecurity>
  <Lines>84</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panos selvieroglou</dc:creator>
  <cp:lastModifiedBy>panos selvieroglou</cp:lastModifiedBy>
  <cp:revision>4</cp:revision>
  <dcterms:created xsi:type="dcterms:W3CDTF">2021-02-24T15:05:00Z</dcterms:created>
  <dcterms:modified xsi:type="dcterms:W3CDTF">2025-01-26T20:20:00Z</dcterms:modified>
</cp:coreProperties>
</file>