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DA" w:rsidRDefault="007400A4">
      <w:r w:rsidRPr="007400A4">
        <w:rPr>
          <w:noProof/>
          <w:color w:val="FF0000"/>
          <w:lang w:eastAsia="el-G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8.85pt;margin-top:192.55pt;width:197.65pt;height:126.35pt;flip:x y;z-index:251658240" o:connectortype="straight" strokecolor="red" strokeweight="3pt">
            <v:stroke startarrow="block" endarrow="block"/>
            <v:shadow type="perspective" color="#7f7f7f [1601]" opacity=".5" offset="1pt" offset2="-1pt"/>
          </v:shape>
        </w:pict>
      </w:r>
      <w:r w:rsidRPr="007400A4">
        <w:rPr>
          <w:noProof/>
          <w:lang w:eastAsia="el-GR"/>
        </w:rPr>
        <w:drawing>
          <wp:inline distT="0" distB="0" distL="0" distR="0">
            <wp:extent cx="9558068" cy="5698732"/>
            <wp:effectExtent l="19050" t="0" r="5032" b="0"/>
            <wp:docPr id="1" name="Εικόνα 1" descr="World Map: A clickable map of world countries :-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rld Map: A clickable map of world countries :-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5019" cy="5696914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56DA" w:rsidSect="007400A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400A4"/>
    <w:rsid w:val="007400A4"/>
    <w:rsid w:val="007C56DA"/>
    <w:rsid w:val="00DA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red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40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400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2023-04-22T17:49:00Z</dcterms:created>
  <dcterms:modified xsi:type="dcterms:W3CDTF">2023-04-22T17:53:00Z</dcterms:modified>
</cp:coreProperties>
</file>