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32A" w:rsidRDefault="00114BA5">
      <w:r>
        <w:rPr>
          <w:noProof/>
          <w:lang w:eastAsia="el-GR"/>
        </w:rPr>
        <w:drawing>
          <wp:inline distT="0" distB="0" distL="0" distR="0">
            <wp:extent cx="5576128" cy="8197795"/>
            <wp:effectExtent l="19050" t="0" r="5522" b="0"/>
            <wp:docPr id="1" name="Εικόνα 1" descr="https://i.pinimg.com/564x/1f/63/6a/1f636a50afbb5415feba71d0f9f09b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1f/63/6a/1f636a50afbb5415feba71d0f9f09b3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419" cy="8201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032A" w:rsidSect="00E8032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14BA5"/>
    <w:rsid w:val="00114BA5"/>
    <w:rsid w:val="00E80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3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14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14B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2021-10-28T16:57:00Z</dcterms:created>
  <dcterms:modified xsi:type="dcterms:W3CDTF">2021-10-28T16:57:00Z</dcterms:modified>
</cp:coreProperties>
</file>