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4392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1A11D3" w:rsidRPr="008728C9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1A11D3" w:rsidRPr="008728C9" w:rsidRDefault="001A11D3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1A11D3" w:rsidRPr="008728C9" w:rsidRDefault="001A11D3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1A11D3" w:rsidRPr="008728C9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1D3" w:rsidRPr="008728C9" w:rsidRDefault="001A11D3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1A11D3" w:rsidRPr="008728C9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1D3" w:rsidRPr="008728C9" w:rsidRDefault="001A11D3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1A11D3" w:rsidRPr="008728C9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1D3" w:rsidRPr="008728C9" w:rsidRDefault="001A11D3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1A11D3" w:rsidRPr="008728C9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1D3" w:rsidRPr="008728C9" w:rsidRDefault="001A11D3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1A11D3" w:rsidRPr="008728C9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1D3" w:rsidRPr="008728C9" w:rsidRDefault="001A11D3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1A11D3" w:rsidRPr="008728C9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Things to see</w:t>
            </w:r>
          </w:p>
          <w:p w:rsidR="001A11D3" w:rsidRDefault="001A11D3" w:rsidP="00B928F0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</w:tcPr>
          <w:p w:rsidR="001A11D3" w:rsidRPr="008728C9" w:rsidRDefault="001A11D3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</w:tbl>
    <w:p w:rsidR="001A11D3" w:rsidRDefault="001A11D3" w:rsidP="001A11D3">
      <w:pPr>
        <w:jc w:val="center"/>
        <w:rPr>
          <w:b/>
        </w:rPr>
      </w:pPr>
      <w:r w:rsidRPr="001A11D3">
        <w:rPr>
          <w:b/>
          <w:sz w:val="24"/>
          <w:lang w:val="en-US"/>
        </w:rPr>
        <w:t>ARCHEOLOGICAL MUSEUM OF ALEXANDROUPOLIS</w:t>
      </w:r>
    </w:p>
    <w:p w:rsidR="001A11D3" w:rsidRDefault="001A11D3" w:rsidP="001A11D3">
      <w:pPr>
        <w:jc w:val="center"/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1419860</wp:posOffset>
            </wp:positionH>
            <wp:positionV relativeFrom="paragraph">
              <wp:posOffset>244475</wp:posOffset>
            </wp:positionV>
            <wp:extent cx="2780665" cy="1774190"/>
            <wp:effectExtent l="0" t="0" r="635" b="0"/>
            <wp:wrapSquare wrapText="bothSides"/>
            <wp:docPr id="7" name="Εικόνα 7" descr="https://archaeologicalmuseums.gr/assets/museums/img/museum_image_631098fc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chaeologicalmuseums.gr/assets/museums/img/museum_image_631098fca0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1A11D3">
          <w:rPr>
            <w:rStyle w:val="-"/>
            <w:b/>
          </w:rPr>
          <w:t>https://am-alexandroupolis.gr/</w:t>
        </w:r>
      </w:hyperlink>
    </w:p>
    <w:p w:rsidR="001A11D3" w:rsidRPr="001A11D3" w:rsidRDefault="001A11D3" w:rsidP="001A11D3">
      <w:pPr>
        <w:jc w:val="center"/>
        <w:rPr>
          <w:b/>
        </w:rPr>
      </w:pPr>
      <w:r w:rsidRPr="001A11D3">
        <w:rPr>
          <w:b/>
        </w:rPr>
        <w:br w:type="page"/>
      </w:r>
    </w:p>
    <w:tbl>
      <w:tblPr>
        <w:tblStyle w:val="a3"/>
        <w:tblpPr w:leftFromText="180" w:rightFromText="180" w:vertAnchor="page" w:horzAnchor="margin" w:tblpY="4392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8B7F64" w:rsidTr="001A11D3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</w:p>
          <w:p w:rsidR="008B7F64" w:rsidRPr="008728C9" w:rsidRDefault="008B7F64" w:rsidP="001A11D3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8B7F64" w:rsidRPr="008728C9" w:rsidRDefault="008B7F64" w:rsidP="001A11D3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8B7F64" w:rsidTr="001A11D3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</w:p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64" w:rsidRPr="008728C9" w:rsidRDefault="008B7F64" w:rsidP="001A11D3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8B7F64" w:rsidTr="001A11D3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</w:p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64" w:rsidRPr="008728C9" w:rsidRDefault="008B7F64" w:rsidP="001A11D3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8B7F64" w:rsidTr="001A11D3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64" w:rsidRPr="008728C9" w:rsidRDefault="008B7F64" w:rsidP="001A11D3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8B7F64" w:rsidTr="001A11D3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64" w:rsidRPr="008728C9" w:rsidRDefault="008B7F64" w:rsidP="001A11D3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8B7F64" w:rsidTr="001A11D3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64" w:rsidRPr="008728C9" w:rsidRDefault="008B7F64" w:rsidP="001A11D3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8B7F64" w:rsidTr="001A11D3">
        <w:trPr>
          <w:trHeight w:val="943"/>
        </w:trPr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</w:p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Things to see</w:t>
            </w:r>
          </w:p>
          <w:p w:rsidR="008B7F64" w:rsidRDefault="008B7F64" w:rsidP="001A11D3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</w:tcPr>
          <w:p w:rsidR="008B7F64" w:rsidRPr="008728C9" w:rsidRDefault="008B7F64" w:rsidP="001A11D3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</w:tbl>
    <w:p w:rsidR="00EF5CAA" w:rsidRDefault="008B7F64" w:rsidP="008B7F64">
      <w:pPr>
        <w:jc w:val="center"/>
        <w:rPr>
          <w:b/>
          <w:sz w:val="24"/>
          <w:lang w:val="en-US"/>
        </w:rPr>
      </w:pPr>
      <w:hyperlink r:id="rId6" w:history="1">
        <w:r w:rsidRPr="008B7F64">
          <w:rPr>
            <w:rStyle w:val="-"/>
            <w:b/>
            <w:sz w:val="24"/>
            <w:lang w:val="en-US"/>
          </w:rPr>
          <w:t>ARCHEOLOGICAL MUSEUM OF ANDROS</w:t>
        </w:r>
      </w:hyperlink>
    </w:p>
    <w:p w:rsidR="00FC6B29" w:rsidRDefault="00FC6B29" w:rsidP="008B7F64">
      <w:pPr>
        <w:jc w:val="center"/>
        <w:rPr>
          <w:b/>
          <w:sz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2395220</wp:posOffset>
            </wp:positionH>
            <wp:positionV relativeFrom="paragraph">
              <wp:posOffset>225425</wp:posOffset>
            </wp:positionV>
            <wp:extent cx="2542540" cy="1748790"/>
            <wp:effectExtent l="0" t="0" r="0" b="3810"/>
            <wp:wrapSquare wrapText="bothSides"/>
            <wp:docPr id="1" name="Εικόνα 1" descr="paleopolis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eopolis muse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FC6B29">
          <w:rPr>
            <w:color w:val="0000FF"/>
            <w:u w:val="single"/>
            <w:lang w:val="en-US"/>
          </w:rPr>
          <w:t>Ministry of Culture and Sports | Archaeological Museum of Andros (</w:t>
        </w:r>
        <w:proofErr w:type="spellStart"/>
        <w:r w:rsidRPr="00FC6B29">
          <w:rPr>
            <w:color w:val="0000FF"/>
            <w:u w:val="single"/>
            <w:lang w:val="en-US"/>
          </w:rPr>
          <w:t>Chora</w:t>
        </w:r>
        <w:proofErr w:type="spellEnd"/>
        <w:r w:rsidRPr="00FC6B29">
          <w:rPr>
            <w:color w:val="0000FF"/>
            <w:u w:val="single"/>
            <w:lang w:val="en-US"/>
          </w:rPr>
          <w:t>)</w:t>
        </w:r>
      </w:hyperlink>
    </w:p>
    <w:p w:rsidR="00FC6B29" w:rsidRPr="008B7F64" w:rsidRDefault="00FC6B29" w:rsidP="008B7F64">
      <w:pPr>
        <w:jc w:val="center"/>
        <w:rPr>
          <w:b/>
          <w:sz w:val="24"/>
          <w:lang w:val="en-US"/>
        </w:rPr>
      </w:pPr>
    </w:p>
    <w:p w:rsidR="008B7F64" w:rsidRPr="00FC6B29" w:rsidRDefault="008B7F64">
      <w:pPr>
        <w:rPr>
          <w:lang w:val="en-US"/>
        </w:rPr>
      </w:pPr>
    </w:p>
    <w:p w:rsidR="008B7F64" w:rsidRDefault="008B7F64">
      <w:pPr>
        <w:rPr>
          <w:lang w:val="en-US"/>
        </w:rPr>
      </w:pPr>
    </w:p>
    <w:p w:rsidR="00FC6B29" w:rsidRDefault="00FC6B29">
      <w:pPr>
        <w:rPr>
          <w:lang w:val="en-US"/>
        </w:rPr>
      </w:pPr>
    </w:p>
    <w:p w:rsidR="00B44994" w:rsidRDefault="00B44994">
      <w:pPr>
        <w:rPr>
          <w:lang w:val="en-US"/>
        </w:rPr>
      </w:pPr>
    </w:p>
    <w:p w:rsidR="00FC6B29" w:rsidRDefault="00FC6B29">
      <w:pPr>
        <w:rPr>
          <w:lang w:val="en-US"/>
        </w:rPr>
      </w:pPr>
    </w:p>
    <w:p w:rsidR="00FC6B29" w:rsidRPr="00FC6B29" w:rsidRDefault="00FC6B29">
      <w:pPr>
        <w:rPr>
          <w:lang w:val="en-US"/>
        </w:rPr>
      </w:pPr>
    </w:p>
    <w:p w:rsidR="008B7F64" w:rsidRPr="00FC6B29" w:rsidRDefault="008B7F64">
      <w:pPr>
        <w:rPr>
          <w:lang w:val="en-US"/>
        </w:rPr>
      </w:pPr>
    </w:p>
    <w:p w:rsidR="008B7F64" w:rsidRPr="00FC6B29" w:rsidRDefault="008B7F64">
      <w:pPr>
        <w:rPr>
          <w:lang w:val="en-US"/>
        </w:rPr>
      </w:pP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FC6B29" w:rsidRPr="008728C9" w:rsidTr="00C2669C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Pr="008728C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C2669C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C2669C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C2669C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C2669C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C2669C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C2669C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C2669C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C2669C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C2669C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C2669C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C2669C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C2669C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Things to see</w:t>
            </w:r>
          </w:p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C2669C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C2669C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</w:tbl>
    <w:p w:rsidR="007D0EC6" w:rsidRDefault="00FC6B29">
      <w:pPr>
        <w:rPr>
          <w:rFonts w:ascii="Verdana" w:hAnsi="Verdana"/>
          <w:b/>
          <w:bCs/>
          <w:color w:val="999999"/>
          <w:sz w:val="20"/>
          <w:szCs w:val="20"/>
          <w:shd w:val="clear" w:color="auto" w:fill="FFFFFF"/>
          <w:lang w:val="en-US"/>
        </w:rPr>
      </w:pPr>
      <w:r w:rsidRPr="00FC6B29">
        <w:rPr>
          <w:rFonts w:ascii="Verdana" w:hAnsi="Verdana"/>
          <w:b/>
          <w:bCs/>
          <w:color w:val="999999"/>
          <w:sz w:val="20"/>
          <w:szCs w:val="20"/>
          <w:shd w:val="clear" w:color="auto" w:fill="FFFFFF"/>
          <w:lang w:val="en-US"/>
        </w:rPr>
        <w:t xml:space="preserve">The Museum of the Royal Tombs at </w:t>
      </w:r>
      <w:proofErr w:type="spellStart"/>
      <w:r w:rsidRPr="00FC6B29">
        <w:rPr>
          <w:rFonts w:ascii="Verdana" w:hAnsi="Verdana"/>
          <w:b/>
          <w:bCs/>
          <w:color w:val="999999"/>
          <w:sz w:val="20"/>
          <w:szCs w:val="20"/>
          <w:shd w:val="clear" w:color="auto" w:fill="FFFFFF"/>
          <w:lang w:val="en-US"/>
        </w:rPr>
        <w:t>Aigai</w:t>
      </w:r>
      <w:proofErr w:type="spellEnd"/>
    </w:p>
    <w:p w:rsidR="00FC6B29" w:rsidRPr="007D0EC6" w:rsidRDefault="007D0EC6">
      <w:pPr>
        <w:rPr>
          <w:sz w:val="20"/>
          <w:lang w:val="en-US"/>
        </w:rPr>
      </w:pPr>
      <w:hyperlink r:id="rId9" w:history="1">
        <w:r w:rsidRPr="007D0EC6">
          <w:rPr>
            <w:rStyle w:val="-"/>
            <w:rFonts w:ascii="Verdana" w:hAnsi="Verdana"/>
            <w:b/>
            <w:bCs/>
            <w:sz w:val="18"/>
            <w:szCs w:val="20"/>
            <w:shd w:val="clear" w:color="auto" w:fill="FFFFFF"/>
            <w:lang w:val="en-US"/>
          </w:rPr>
          <w:t>http://odysseus.culture.gr/h/1/eh155.jsp?obj_id=3297</w:t>
        </w:r>
      </w:hyperlink>
    </w:p>
    <w:p w:rsidR="00FC6B29" w:rsidRDefault="00C2669C">
      <w:pPr>
        <w:spacing w:after="160" w:line="259" w:lineRule="auto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248920</wp:posOffset>
            </wp:positionV>
            <wp:extent cx="3030220" cy="1892935"/>
            <wp:effectExtent l="0" t="0" r="0" b="0"/>
            <wp:wrapSquare wrapText="bothSides"/>
            <wp:docPr id="2" name="Εικόνα 2" descr="A gateway to Vergina's ancient treasures | eKathimerin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ateway to Vergina's ancient treasures | eKathimerini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FC6B29" w:rsidRPr="00FC6B29">
          <w:rPr>
            <w:color w:val="0000FF"/>
            <w:u w:val="single"/>
            <w:lang w:val="en-US"/>
          </w:rPr>
          <w:t>Ministr</w:t>
        </w:r>
        <w:r w:rsidR="00FC6B29" w:rsidRPr="00FC6B29">
          <w:rPr>
            <w:color w:val="0000FF"/>
            <w:u w:val="single"/>
            <w:lang w:val="en-US"/>
          </w:rPr>
          <w:t xml:space="preserve">y of Culture and Sports | </w:t>
        </w:r>
        <w:proofErr w:type="gramStart"/>
        <w:r w:rsidR="00FC6B29" w:rsidRPr="00FC6B29">
          <w:rPr>
            <w:color w:val="0000FF"/>
            <w:u w:val="single"/>
            <w:lang w:val="en-US"/>
          </w:rPr>
          <w:t>The</w:t>
        </w:r>
        <w:proofErr w:type="gramEnd"/>
        <w:r w:rsidR="00FC6B29" w:rsidRPr="00FC6B29">
          <w:rPr>
            <w:color w:val="0000FF"/>
            <w:u w:val="single"/>
            <w:lang w:val="en-US"/>
          </w:rPr>
          <w:t xml:space="preserve"> Museum of the Royal Tombs at </w:t>
        </w:r>
        <w:proofErr w:type="spellStart"/>
        <w:r w:rsidR="00FC6B29" w:rsidRPr="00FC6B29">
          <w:rPr>
            <w:color w:val="0000FF"/>
            <w:u w:val="single"/>
            <w:lang w:val="en-US"/>
          </w:rPr>
          <w:t>Aigai</w:t>
        </w:r>
        <w:proofErr w:type="spellEnd"/>
      </w:hyperlink>
    </w:p>
    <w:p w:rsidR="007D0EC6" w:rsidRPr="00C2669C" w:rsidRDefault="007D0EC6">
      <w:pPr>
        <w:spacing w:after="160" w:line="259" w:lineRule="auto"/>
        <w:rPr>
          <w:lang w:val="en-US"/>
        </w:rPr>
      </w:pPr>
    </w:p>
    <w:p w:rsidR="00B44994" w:rsidRDefault="00B44994">
      <w:pPr>
        <w:spacing w:after="160" w:line="259" w:lineRule="auto"/>
        <w:rPr>
          <w:lang w:val="en-US"/>
        </w:rPr>
      </w:pPr>
    </w:p>
    <w:p w:rsidR="00B44994" w:rsidRDefault="00B44994">
      <w:pPr>
        <w:spacing w:after="160" w:line="259" w:lineRule="auto"/>
        <w:rPr>
          <w:lang w:val="en-US"/>
        </w:rPr>
      </w:pPr>
    </w:p>
    <w:p w:rsidR="00FC6B29" w:rsidRPr="00FC6B29" w:rsidRDefault="00FC6B29">
      <w:pPr>
        <w:spacing w:after="160" w:line="259" w:lineRule="auto"/>
        <w:rPr>
          <w:lang w:val="en-US"/>
        </w:rPr>
      </w:pPr>
      <w:r w:rsidRPr="00FC6B29">
        <w:rPr>
          <w:lang w:val="en-US"/>
        </w:rPr>
        <w:br w:type="page"/>
      </w:r>
    </w:p>
    <w:p w:rsidR="008B7F64" w:rsidRDefault="00B40375" w:rsidP="00B40375">
      <w:pPr>
        <w:jc w:val="center"/>
        <w:rPr>
          <w:b/>
          <w:sz w:val="24"/>
          <w:lang w:val="en-US"/>
        </w:rPr>
      </w:pPr>
      <w:r w:rsidRPr="00B40375">
        <w:rPr>
          <w:b/>
          <w:sz w:val="24"/>
          <w:lang w:val="en-US"/>
        </w:rPr>
        <w:lastRenderedPageBreak/>
        <w:t>ARCHEOLOGICAL MUSEUM OF KNOSSOS</w:t>
      </w:r>
    </w:p>
    <w:p w:rsidR="00B40375" w:rsidRPr="00B40375" w:rsidRDefault="00B40375" w:rsidP="00B40375">
      <w:pPr>
        <w:jc w:val="center"/>
        <w:rPr>
          <w:b/>
          <w:sz w:val="24"/>
          <w:lang w:val="en-US"/>
        </w:rPr>
      </w:pPr>
      <w:hyperlink r:id="rId12" w:history="1">
        <w:r w:rsidRPr="00B40375">
          <w:rPr>
            <w:rStyle w:val="-"/>
            <w:b/>
            <w:sz w:val="24"/>
            <w:lang w:val="en-US"/>
          </w:rPr>
          <w:t>http://odysseus.culture.gr/h/3/eh355.jsp?obj_id=2369</w:t>
        </w:r>
      </w:hyperlink>
    </w:p>
    <w:p w:rsidR="00FC6B29" w:rsidRPr="00FC6B29" w:rsidRDefault="00B40375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1561456</wp:posOffset>
            </wp:positionH>
            <wp:positionV relativeFrom="paragraph">
              <wp:posOffset>62775</wp:posOffset>
            </wp:positionV>
            <wp:extent cx="2419981" cy="1632538"/>
            <wp:effectExtent l="0" t="0" r="0" b="6350"/>
            <wp:wrapSquare wrapText="bothSides"/>
            <wp:docPr id="3" name="Εικόνα 3" descr="Knossos Palace &amp; Heraklion Archaeological Museum Tour - Crete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ossos Palace &amp; Heraklion Archaeological Museum Tour - Crete Gui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1" cy="16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B29" w:rsidRPr="00FC6B29" w:rsidRDefault="00FC6B29">
      <w:pPr>
        <w:rPr>
          <w:lang w:val="en-US"/>
        </w:rPr>
      </w:pPr>
    </w:p>
    <w:p w:rsidR="00FC6B29" w:rsidRPr="00FC6B29" w:rsidRDefault="00FC6B29">
      <w:pPr>
        <w:rPr>
          <w:lang w:val="en-US"/>
        </w:rPr>
      </w:pPr>
    </w:p>
    <w:p w:rsidR="00FC6B29" w:rsidRPr="00FC6B29" w:rsidRDefault="00FC6B29">
      <w:pPr>
        <w:rPr>
          <w:lang w:val="en-US"/>
        </w:rPr>
      </w:pPr>
    </w:p>
    <w:p w:rsidR="00FC6B29" w:rsidRPr="00FC6B29" w:rsidRDefault="00FC6B29">
      <w:pPr>
        <w:rPr>
          <w:lang w:val="en-US"/>
        </w:rPr>
      </w:pPr>
    </w:p>
    <w:p w:rsidR="00FC6B29" w:rsidRPr="00FC6B29" w:rsidRDefault="00FC6B29">
      <w:pPr>
        <w:rPr>
          <w:lang w:val="en-US"/>
        </w:rPr>
      </w:pPr>
    </w:p>
    <w:tbl>
      <w:tblPr>
        <w:tblStyle w:val="a3"/>
        <w:tblpPr w:leftFromText="180" w:rightFromText="180" w:vertAnchor="page" w:horzAnchor="margin" w:tblpY="4412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FC6B29" w:rsidRPr="008728C9" w:rsidTr="00B40375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Pr="008728C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B4037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B40375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B4037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B40375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B4037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B40375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B4037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B40375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B4037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B40375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B29" w:rsidRPr="008728C9" w:rsidRDefault="00FC6B29" w:rsidP="00B4037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FC6B29" w:rsidRPr="008728C9" w:rsidTr="00B40375">
        <w:trPr>
          <w:trHeight w:val="943"/>
        </w:trPr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</w:tcPr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Things to see</w:t>
            </w:r>
          </w:p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</w:p>
          <w:p w:rsidR="00FC6B29" w:rsidRDefault="00FC6B29" w:rsidP="00B40375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</w:tcPr>
          <w:p w:rsidR="00FC6B29" w:rsidRPr="008728C9" w:rsidRDefault="00FC6B29" w:rsidP="00B40375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</w:tbl>
    <w:p w:rsidR="00B40375" w:rsidRDefault="00B40375"/>
    <w:p w:rsidR="00B40375" w:rsidRDefault="00B40375">
      <w:pPr>
        <w:spacing w:after="160" w:line="259" w:lineRule="auto"/>
      </w:pPr>
      <w:r>
        <w:br w:type="page"/>
      </w: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B40375" w:rsidRPr="008728C9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B40375" w:rsidRPr="008728C9" w:rsidRDefault="00B4037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B40375" w:rsidRPr="008728C9" w:rsidRDefault="00B4037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B40375" w:rsidRPr="008728C9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5" w:rsidRPr="008728C9" w:rsidRDefault="00B4037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B40375" w:rsidRPr="008728C9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5" w:rsidRPr="008728C9" w:rsidRDefault="00B4037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B40375" w:rsidRPr="008728C9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5" w:rsidRPr="008728C9" w:rsidRDefault="00B4037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B40375" w:rsidRPr="008728C9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5" w:rsidRPr="008728C9" w:rsidRDefault="00B4037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B40375" w:rsidRPr="008728C9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5" w:rsidRPr="008728C9" w:rsidRDefault="00B4037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B40375" w:rsidRPr="008728C9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Things to see</w:t>
            </w:r>
          </w:p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B40375" w:rsidRDefault="00B40375" w:rsidP="00B928F0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375" w:rsidRPr="008728C9" w:rsidRDefault="00B4037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</w:tbl>
    <w:p w:rsidR="00FC6B29" w:rsidRPr="00C972C5" w:rsidRDefault="00C972C5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6245" cy="2541905"/>
            <wp:effectExtent l="0" t="0" r="8255" b="0"/>
            <wp:wrapSquare wrapText="bothSides"/>
            <wp:docPr id="4" name="Εικόνα 4" descr="© Ministry of Culture and Sports, © Epigraphical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© Ministry of Culture and Sports, © Epigraphical Museu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D92B03" w:rsidRPr="00D92B03">
          <w:rPr>
            <w:rStyle w:val="-"/>
            <w:lang w:val="en-US"/>
          </w:rPr>
          <w:t>http://odysseus.culture.gr/h/1/eh151.jsp?obj_id=3348</w:t>
        </w:r>
      </w:hyperlink>
    </w:p>
    <w:p w:rsidR="00D92B03" w:rsidRPr="0086723C" w:rsidRDefault="00C972C5">
      <w:pPr>
        <w:rPr>
          <w:b/>
          <w:sz w:val="32"/>
          <w:lang w:val="en-US"/>
        </w:rPr>
      </w:pPr>
      <w:r w:rsidRPr="0086723C">
        <w:rPr>
          <w:b/>
          <w:sz w:val="32"/>
          <w:lang w:val="en-US"/>
        </w:rPr>
        <w:t>EPIGRAPHIC MUSEUM</w:t>
      </w:r>
    </w:p>
    <w:p w:rsidR="00C972C5" w:rsidRDefault="00C972C5">
      <w:pPr>
        <w:rPr>
          <w:b/>
          <w:sz w:val="24"/>
          <w:lang w:val="en-US"/>
        </w:rPr>
      </w:pPr>
    </w:p>
    <w:p w:rsidR="00C972C5" w:rsidRDefault="00C972C5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C972C5" w:rsidRPr="008728C9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C972C5" w:rsidRPr="008728C9" w:rsidRDefault="00C972C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C972C5" w:rsidRPr="008728C9" w:rsidRDefault="00C972C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C972C5" w:rsidRPr="008728C9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2C5" w:rsidRPr="008728C9" w:rsidRDefault="00C972C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C972C5" w:rsidRPr="008728C9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2C5" w:rsidRPr="008728C9" w:rsidRDefault="00C972C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C972C5" w:rsidRPr="008728C9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2C5" w:rsidRPr="008728C9" w:rsidRDefault="00C972C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C972C5" w:rsidRPr="008728C9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2C5" w:rsidRPr="008728C9" w:rsidRDefault="00C972C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C972C5" w:rsidRPr="008728C9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2C5" w:rsidRPr="008728C9" w:rsidRDefault="00C972C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C972C5" w:rsidRPr="008728C9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t>Things to see</w:t>
            </w:r>
          </w:p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C972C5" w:rsidRDefault="00C972C5" w:rsidP="00B928F0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2C5" w:rsidRPr="008728C9" w:rsidRDefault="00C972C5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</w:tbl>
    <w:p w:rsidR="00C972C5" w:rsidRPr="0086723C" w:rsidRDefault="0086723C">
      <w:pPr>
        <w:rPr>
          <w:rFonts w:ascii="Verdana" w:hAnsi="Verdana"/>
          <w:b/>
          <w:color w:val="000000"/>
          <w:sz w:val="20"/>
          <w:szCs w:val="17"/>
          <w:shd w:val="clear" w:color="auto" w:fill="FFFFFF"/>
          <w:lang w:val="en-US"/>
        </w:rPr>
      </w:pPr>
      <w:r w:rsidRPr="0086723C">
        <w:rPr>
          <w:rFonts w:ascii="Verdana" w:hAnsi="Verdana"/>
          <w:b/>
          <w:color w:val="000000"/>
          <w:sz w:val="20"/>
          <w:szCs w:val="17"/>
          <w:shd w:val="clear" w:color="auto" w:fill="FFFFFF"/>
          <w:lang w:val="en-US"/>
        </w:rPr>
        <w:t>The Archaeological Museum of Delphi</w:t>
      </w:r>
    </w:p>
    <w:p w:rsidR="0086723C" w:rsidRDefault="0086723C">
      <w:pPr>
        <w:rPr>
          <w:b/>
          <w:lang w:val="en-US"/>
        </w:rPr>
      </w:pPr>
      <w:hyperlink r:id="rId16" w:history="1">
        <w:r w:rsidRPr="0086723C">
          <w:rPr>
            <w:rStyle w:val="-"/>
            <w:b/>
            <w:lang w:val="en-US"/>
          </w:rPr>
          <w:t>http://odysseus.culture.gr/h/1/eh151.jsp?obj_id=3404</w:t>
        </w:r>
      </w:hyperlink>
    </w:p>
    <w:p w:rsidR="008326A0" w:rsidRDefault="008326A0">
      <w:pPr>
        <w:rPr>
          <w:b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7C94C6BF" wp14:editId="72998784">
            <wp:simplePos x="0" y="0"/>
            <wp:positionH relativeFrom="column">
              <wp:posOffset>1229932</wp:posOffset>
            </wp:positionH>
            <wp:positionV relativeFrom="paragraph">
              <wp:posOffset>70807</wp:posOffset>
            </wp:positionV>
            <wp:extent cx="3200611" cy="1656243"/>
            <wp:effectExtent l="0" t="0" r="0" b="1270"/>
            <wp:wrapSquare wrapText="bothSides"/>
            <wp:docPr id="5" name="Εικόνα 5" descr="Αρχαιολογικό Μουσείο Δελφών, Μουσεία - Πινακοθήκες, Νομός Φωκίδας | Vre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αιολογικό Μουσείο Δελφών, Μουσεία - Πινακοθήκες, Νομός Φωκίδας | VresNo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611" cy="165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6A0" w:rsidRDefault="008326A0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9D6068" w:rsidRPr="009D6068" w:rsidRDefault="00AA7A02" w:rsidP="009D6068">
      <w:pPr>
        <w:jc w:val="center"/>
        <w:rPr>
          <w:b/>
          <w:sz w:val="24"/>
          <w:lang w:val="en-US"/>
        </w:rPr>
      </w:pPr>
      <w:r w:rsidRPr="00AA7A02">
        <w:rPr>
          <w:b/>
          <w:sz w:val="24"/>
          <w:lang w:val="en-US"/>
        </w:rPr>
        <w:lastRenderedPageBreak/>
        <w:t>ARCHEOLOGICAL MUSEUM OF RHODES</w:t>
      </w:r>
      <w:r w:rsidR="009D6068">
        <w:rPr>
          <w:b/>
          <w:sz w:val="24"/>
          <w:lang w:val="en-US"/>
        </w:rPr>
        <w:fldChar w:fldCharType="begin"/>
      </w:r>
      <w:r w:rsidR="009D6068">
        <w:rPr>
          <w:b/>
          <w:sz w:val="24"/>
          <w:lang w:val="en-US"/>
        </w:rPr>
        <w:instrText xml:space="preserve"> HYPERLINK "</w:instrText>
      </w: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9D6068" w:rsidRPr="008728C9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9D6068" w:rsidRPr="008728C9" w:rsidRDefault="009D6068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instrText>0pening hours</w:instrTex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9D6068" w:rsidRPr="008728C9" w:rsidRDefault="009D6068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9D6068" w:rsidRPr="008728C9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instrText>Admission</w:instrTex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8728C9" w:rsidRDefault="009D6068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9D6068" w:rsidRPr="008728C9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instrText>Location/Address</w:instrTex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8728C9" w:rsidRDefault="009D6068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9D6068" w:rsidRPr="008728C9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instrText>Bus</w:instrTex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8728C9" w:rsidRDefault="009D6068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9D6068" w:rsidRPr="008728C9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instrText>Phone</w:instrTex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8728C9" w:rsidRDefault="009D6068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9D6068" w:rsidRPr="008728C9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instrText>Website</w:instrTex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8728C9" w:rsidRDefault="009D6068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  <w:tr w:rsidR="009D6068" w:rsidRPr="008728C9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en-US"/>
              </w:rPr>
              <w:instrText>Things to see</w:instrText>
            </w:r>
          </w:p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</w:p>
          <w:p w:rsidR="009D6068" w:rsidRDefault="009D6068" w:rsidP="00B928F0">
            <w:pPr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8728C9" w:rsidRDefault="009D6068" w:rsidP="00B928F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</w:tc>
      </w:tr>
    </w:tbl>
    <w:p w:rsidR="009D6068" w:rsidRPr="006A402C" w:rsidRDefault="009D6068" w:rsidP="00AA7A02">
      <w:pPr>
        <w:jc w:val="center"/>
        <w:rPr>
          <w:rStyle w:val="-"/>
          <w:b/>
          <w:sz w:val="24"/>
          <w:lang w:val="en-US"/>
        </w:rPr>
      </w:pPr>
      <w:r w:rsidRPr="009D6068">
        <w:rPr>
          <w:b/>
          <w:sz w:val="24"/>
          <w:lang w:val="en-US"/>
        </w:rPr>
        <w:instrText>http://odysseus.culture.gr/h/1/eh155.jsp?obj_id=3312</w:instrText>
      </w:r>
      <w:r>
        <w:rPr>
          <w:b/>
          <w:sz w:val="24"/>
          <w:lang w:val="en-US"/>
        </w:rPr>
        <w:instrText xml:space="preserve">" </w:instrText>
      </w:r>
      <w:r>
        <w:rPr>
          <w:b/>
          <w:sz w:val="24"/>
          <w:lang w:val="en-US"/>
        </w:rPr>
        <w:fldChar w:fldCharType="separate"/>
      </w: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9D6068" w:rsidRPr="006A402C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9D6068" w:rsidRPr="006A402C" w:rsidRDefault="009D6068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9D6068" w:rsidRPr="006A402C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6A402C" w:rsidRDefault="009D6068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9D6068" w:rsidRPr="006A402C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6A402C" w:rsidRDefault="009D6068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9D6068" w:rsidRPr="006A402C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6A402C" w:rsidRDefault="009D6068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9D6068" w:rsidRPr="006A402C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6A402C" w:rsidRDefault="009D6068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9D6068" w:rsidRPr="006A402C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6A402C" w:rsidRDefault="009D6068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9D6068" w:rsidRPr="006A402C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Things to see</w:t>
            </w:r>
          </w:p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9D6068" w:rsidRPr="009D6068" w:rsidRDefault="009D6068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068" w:rsidRPr="006A402C" w:rsidRDefault="009D6068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</w:tbl>
    <w:p w:rsidR="00AA7A02" w:rsidRPr="00AA7A02" w:rsidRDefault="009D6068" w:rsidP="009D6068">
      <w:pPr>
        <w:rPr>
          <w:b/>
          <w:sz w:val="24"/>
          <w:lang w:val="en-US"/>
        </w:rPr>
      </w:pPr>
      <w:r w:rsidRPr="00AA7A02">
        <w:rPr>
          <w:noProof/>
          <w:sz w:val="24"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1078230</wp:posOffset>
            </wp:positionH>
            <wp:positionV relativeFrom="paragraph">
              <wp:posOffset>250825</wp:posOffset>
            </wp:positionV>
            <wp:extent cx="3123565" cy="2079625"/>
            <wp:effectExtent l="0" t="0" r="635" b="0"/>
            <wp:wrapSquare wrapText="bothSides"/>
            <wp:docPr id="6" name="Εικόνα 6" descr="Archaeological Museum of Rhodes (Hospital of the Knights) | OnRh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aeological Museum of Rhodes (Hospital of the Knights) | OnRhod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02C">
        <w:rPr>
          <w:rStyle w:val="-"/>
          <w:b/>
          <w:sz w:val="24"/>
          <w:lang w:val="en-US"/>
        </w:rPr>
        <w:t>http://odysseus.culture.gr/h/1/eh155.jsp?obj_id=3312</w:t>
      </w:r>
      <w:r>
        <w:rPr>
          <w:b/>
          <w:sz w:val="24"/>
          <w:lang w:val="en-US"/>
        </w:rPr>
        <w:fldChar w:fldCharType="end"/>
      </w:r>
    </w:p>
    <w:p w:rsidR="00180431" w:rsidRDefault="00180431">
      <w:pPr>
        <w:jc w:val="center"/>
        <w:rPr>
          <w:b/>
          <w:sz w:val="24"/>
          <w:lang w:val="en-US"/>
        </w:rPr>
      </w:pPr>
    </w:p>
    <w:p w:rsidR="00180431" w:rsidRDefault="00180431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180431" w:rsidRPr="006A402C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180431" w:rsidRPr="006A402C" w:rsidRDefault="00180431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180431" w:rsidRPr="006A402C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31" w:rsidRPr="006A402C" w:rsidRDefault="00180431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180431" w:rsidRPr="006A402C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31" w:rsidRPr="006A402C" w:rsidRDefault="00180431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180431" w:rsidRPr="006A402C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31" w:rsidRPr="006A402C" w:rsidRDefault="00180431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180431" w:rsidRPr="006A402C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31" w:rsidRPr="006A402C" w:rsidRDefault="00180431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180431" w:rsidRPr="006A402C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31" w:rsidRPr="006A402C" w:rsidRDefault="00180431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180431" w:rsidRPr="006A402C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Things to see</w:t>
            </w:r>
          </w:p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180431" w:rsidRPr="009D6068" w:rsidRDefault="00180431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431" w:rsidRPr="006A402C" w:rsidRDefault="00180431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</w:tbl>
    <w:p w:rsidR="00180431" w:rsidRDefault="00180431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ARCHEOLOGICAL MUSEUM OF SAMOS</w:t>
      </w:r>
    </w:p>
    <w:p w:rsidR="001F2A42" w:rsidRPr="001F2A42" w:rsidRDefault="001F2A42" w:rsidP="001F2A42">
      <w:pPr>
        <w:rPr>
          <w:b/>
          <w:sz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1447434</wp:posOffset>
            </wp:positionH>
            <wp:positionV relativeFrom="paragraph">
              <wp:posOffset>421828</wp:posOffset>
            </wp:positionV>
            <wp:extent cx="2640169" cy="1979858"/>
            <wp:effectExtent l="0" t="0" r="8255" b="1905"/>
            <wp:wrapSquare wrapText="bothSides"/>
            <wp:docPr id="8" name="Εικόνα 8" descr="https://archaeologicalmuseums.gr/assets/museums/img/museum_image_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chaeologicalmuseums.gr/assets/museums/img/museum_image_17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69" cy="19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history="1">
        <w:r w:rsidRPr="001F2A42">
          <w:rPr>
            <w:rStyle w:val="-"/>
            <w:b/>
            <w:sz w:val="24"/>
            <w:lang w:val="en-US"/>
          </w:rPr>
          <w:t>https://archaeologicalmuseums.gr/el/museum/5df34af3deca5e2d79e8c13b/archaeological-museum-of-samos</w:t>
        </w:r>
      </w:hyperlink>
    </w:p>
    <w:p w:rsidR="00180431" w:rsidRDefault="00180431">
      <w:pPr>
        <w:jc w:val="center"/>
        <w:rPr>
          <w:b/>
          <w:sz w:val="24"/>
          <w:lang w:val="en-US"/>
        </w:rPr>
      </w:pPr>
    </w:p>
    <w:p w:rsidR="001F2A42" w:rsidRDefault="001F2A42">
      <w:pPr>
        <w:jc w:val="center"/>
        <w:rPr>
          <w:b/>
          <w:sz w:val="24"/>
          <w:lang w:val="en-US"/>
        </w:rPr>
      </w:pPr>
    </w:p>
    <w:p w:rsidR="001F2A42" w:rsidRDefault="001F2A42">
      <w:pPr>
        <w:jc w:val="center"/>
        <w:rPr>
          <w:b/>
          <w:sz w:val="24"/>
          <w:lang w:val="en-US"/>
        </w:rPr>
      </w:pPr>
    </w:p>
    <w:p w:rsidR="001F2A42" w:rsidRDefault="001F2A42">
      <w:pPr>
        <w:jc w:val="center"/>
        <w:rPr>
          <w:b/>
          <w:sz w:val="24"/>
          <w:lang w:val="en-US"/>
        </w:rPr>
      </w:pPr>
    </w:p>
    <w:p w:rsidR="001F2A42" w:rsidRDefault="001F2A42">
      <w:pPr>
        <w:jc w:val="center"/>
        <w:rPr>
          <w:b/>
          <w:sz w:val="24"/>
          <w:lang w:val="en-US"/>
        </w:rPr>
      </w:pPr>
    </w:p>
    <w:p w:rsidR="00D62ADC" w:rsidRDefault="00D62ADC">
      <w:pPr>
        <w:jc w:val="center"/>
        <w:rPr>
          <w:b/>
          <w:sz w:val="24"/>
          <w:lang w:val="en-US"/>
        </w:rPr>
      </w:pPr>
    </w:p>
    <w:p w:rsidR="00D62ADC" w:rsidRDefault="00D62ADC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D62ADC" w:rsidRPr="006A402C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Things to see</w:t>
            </w: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</w:tbl>
    <w:p w:rsidR="00D62ADC" w:rsidRDefault="00D62ADC" w:rsidP="00D62ADC">
      <w:pPr>
        <w:shd w:val="clear" w:color="auto" w:fill="FFFFFF"/>
        <w:spacing w:after="45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555555"/>
          <w:kern w:val="36"/>
          <w:sz w:val="28"/>
          <w:szCs w:val="48"/>
          <w:lang w:val="en-US" w:eastAsia="el-GR"/>
        </w:rPr>
      </w:pPr>
      <w:r w:rsidRPr="00D62ADC">
        <w:rPr>
          <w:rFonts w:ascii="Segoe UI" w:eastAsia="Times New Roman" w:hAnsi="Segoe UI" w:cs="Segoe UI"/>
          <w:b/>
          <w:bCs/>
          <w:color w:val="555555"/>
          <w:kern w:val="36"/>
          <w:sz w:val="28"/>
          <w:szCs w:val="48"/>
          <w:lang w:val="en-US" w:eastAsia="el-GR"/>
        </w:rPr>
        <w:t xml:space="preserve">Museum of </w:t>
      </w:r>
      <w:proofErr w:type="spellStart"/>
      <w:r w:rsidRPr="00D62ADC">
        <w:rPr>
          <w:rFonts w:ascii="Segoe UI" w:eastAsia="Times New Roman" w:hAnsi="Segoe UI" w:cs="Segoe UI"/>
          <w:b/>
          <w:bCs/>
          <w:color w:val="555555"/>
          <w:kern w:val="36"/>
          <w:sz w:val="28"/>
          <w:szCs w:val="48"/>
          <w:lang w:val="en-US" w:eastAsia="el-GR"/>
        </w:rPr>
        <w:t>Chlemoutsi</w:t>
      </w:r>
      <w:proofErr w:type="spellEnd"/>
      <w:r w:rsidRPr="00D62ADC">
        <w:rPr>
          <w:rFonts w:ascii="Segoe UI" w:eastAsia="Times New Roman" w:hAnsi="Segoe UI" w:cs="Segoe UI"/>
          <w:b/>
          <w:bCs/>
          <w:color w:val="555555"/>
          <w:kern w:val="36"/>
          <w:sz w:val="28"/>
          <w:szCs w:val="48"/>
          <w:lang w:val="en-US" w:eastAsia="el-GR"/>
        </w:rPr>
        <w:t xml:space="preserve"> Castle</w:t>
      </w:r>
    </w:p>
    <w:p w:rsidR="00D62ADC" w:rsidRPr="00D62ADC" w:rsidRDefault="00D62ADC" w:rsidP="00D62ADC">
      <w:pPr>
        <w:shd w:val="clear" w:color="auto" w:fill="FFFFFF"/>
        <w:spacing w:after="45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555555"/>
          <w:kern w:val="36"/>
          <w:sz w:val="20"/>
          <w:szCs w:val="48"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1322705</wp:posOffset>
            </wp:positionH>
            <wp:positionV relativeFrom="paragraph">
              <wp:posOffset>411480</wp:posOffset>
            </wp:positionV>
            <wp:extent cx="2678430" cy="1778635"/>
            <wp:effectExtent l="0" t="0" r="7620" b="0"/>
            <wp:wrapSquare wrapText="bothSides"/>
            <wp:docPr id="9" name="Εικόνα 9" descr="https://archaeologicalmuseums.gr/assets/museums/img/museum_image_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chaeologicalmuseums.gr/assets/museums/img/museum_image_27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2" w:history="1">
        <w:r w:rsidRPr="00D62ADC">
          <w:rPr>
            <w:rStyle w:val="-"/>
            <w:rFonts w:ascii="Segoe UI" w:eastAsia="Times New Roman" w:hAnsi="Segoe UI" w:cs="Segoe UI"/>
            <w:b/>
            <w:bCs/>
            <w:kern w:val="36"/>
            <w:sz w:val="20"/>
            <w:szCs w:val="48"/>
            <w:lang w:val="en-US" w:eastAsia="el-GR"/>
          </w:rPr>
          <w:t>https://archaeologicalmuseums.gr/en/museum/5df34af3deca5e2d79e8c1ce/museum-of-chlemoutsi-castle</w:t>
        </w:r>
      </w:hyperlink>
    </w:p>
    <w:p w:rsidR="00D62ADC" w:rsidRPr="00D62ADC" w:rsidRDefault="00D62ADC" w:rsidP="00D62ADC">
      <w:pPr>
        <w:shd w:val="clear" w:color="auto" w:fill="FFFFFF"/>
        <w:spacing w:after="45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555555"/>
          <w:kern w:val="36"/>
          <w:sz w:val="28"/>
          <w:szCs w:val="48"/>
          <w:lang w:val="en-US" w:eastAsia="el-GR"/>
        </w:rPr>
      </w:pPr>
    </w:p>
    <w:p w:rsidR="001F2A42" w:rsidRDefault="001F2A42">
      <w:pPr>
        <w:jc w:val="center"/>
        <w:rPr>
          <w:b/>
          <w:sz w:val="24"/>
          <w:lang w:val="en-US"/>
        </w:rPr>
      </w:pPr>
    </w:p>
    <w:p w:rsidR="00D62ADC" w:rsidRDefault="00D62ADC">
      <w:pPr>
        <w:jc w:val="center"/>
        <w:rPr>
          <w:b/>
          <w:sz w:val="24"/>
          <w:lang w:val="en-US"/>
        </w:rPr>
      </w:pPr>
    </w:p>
    <w:p w:rsidR="00D62ADC" w:rsidRDefault="00D62ADC">
      <w:pPr>
        <w:jc w:val="center"/>
        <w:rPr>
          <w:b/>
          <w:sz w:val="24"/>
          <w:lang w:val="en-US"/>
        </w:rPr>
      </w:pPr>
    </w:p>
    <w:p w:rsidR="00D62ADC" w:rsidRDefault="00D62ADC">
      <w:pPr>
        <w:jc w:val="center"/>
        <w:rPr>
          <w:b/>
          <w:sz w:val="24"/>
          <w:lang w:val="en-US"/>
        </w:rPr>
      </w:pPr>
    </w:p>
    <w:p w:rsidR="00D62ADC" w:rsidRDefault="00D62ADC">
      <w:pPr>
        <w:spacing w:after="160" w:line="259" w:lineRule="auto"/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:rsidR="00D62ADC" w:rsidRDefault="00D62ADC" w:rsidP="00D62ADC">
      <w:pPr>
        <w:shd w:val="clear" w:color="auto" w:fill="FFFFFF"/>
        <w:spacing w:after="450" w:line="240" w:lineRule="auto"/>
        <w:jc w:val="center"/>
        <w:outlineLvl w:val="0"/>
        <w:rPr>
          <w:rFonts w:ascii="Verdana" w:eastAsia="Times New Roman" w:hAnsi="Verdana" w:cs="Segoe UI"/>
          <w:b/>
          <w:bCs/>
          <w:color w:val="555555"/>
          <w:kern w:val="36"/>
          <w:sz w:val="24"/>
          <w:szCs w:val="48"/>
          <w:lang w:val="en-US" w:eastAsia="el-GR"/>
        </w:rPr>
      </w:pPr>
      <w:r w:rsidRPr="00D62ADC">
        <w:rPr>
          <w:rFonts w:ascii="Verdana" w:eastAsia="Times New Roman" w:hAnsi="Verdana" w:cs="Segoe UI"/>
          <w:b/>
          <w:bCs/>
          <w:color w:val="555555"/>
          <w:kern w:val="36"/>
          <w:sz w:val="24"/>
          <w:szCs w:val="48"/>
          <w:lang w:val="en-US" w:eastAsia="el-GR"/>
        </w:rPr>
        <w:lastRenderedPageBreak/>
        <w:t>Museum of Ancient Agora of Thessaloniki</w:t>
      </w:r>
    </w:p>
    <w:p w:rsidR="00D62ADC" w:rsidRDefault="00D62ADC" w:rsidP="00D62ADC">
      <w:pPr>
        <w:shd w:val="clear" w:color="auto" w:fill="FFFFFF"/>
        <w:spacing w:after="450" w:line="240" w:lineRule="auto"/>
        <w:outlineLvl w:val="0"/>
        <w:rPr>
          <w:rFonts w:ascii="Verdana" w:eastAsia="Times New Roman" w:hAnsi="Verdana" w:cs="Segoe UI"/>
          <w:b/>
          <w:bCs/>
          <w:color w:val="555555"/>
          <w:kern w:val="36"/>
          <w:sz w:val="18"/>
          <w:szCs w:val="48"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346075</wp:posOffset>
            </wp:positionV>
            <wp:extent cx="2317750" cy="1550670"/>
            <wp:effectExtent l="0" t="0" r="6350" b="0"/>
            <wp:wrapSquare wrapText="bothSides"/>
            <wp:docPr id="10" name="Εικόνα 10" descr="https://archaeologicalmuseums.gr/assets/museums/img/museum_image_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chaeologicalmuseums.gr/assets/museums/img/museum_image_58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4" w:history="1">
        <w:r w:rsidRPr="00D62ADC">
          <w:rPr>
            <w:rStyle w:val="-"/>
            <w:rFonts w:ascii="Verdana" w:eastAsia="Times New Roman" w:hAnsi="Verdana" w:cs="Segoe UI"/>
            <w:b/>
            <w:bCs/>
            <w:kern w:val="36"/>
            <w:sz w:val="18"/>
            <w:szCs w:val="48"/>
            <w:lang w:val="en-US" w:eastAsia="el-GR"/>
          </w:rPr>
          <w:t>https://archaeologicalmuseums.gr/en/museum/5df34af3deca5e2d79e8c1c1/museum-of-ancient-agora-of-thessaloniki</w:t>
        </w:r>
      </w:hyperlink>
    </w:p>
    <w:p w:rsidR="00D62ADC" w:rsidRPr="00D62ADC" w:rsidRDefault="00D62ADC" w:rsidP="00D62ADC">
      <w:pPr>
        <w:shd w:val="clear" w:color="auto" w:fill="FFFFFF"/>
        <w:spacing w:after="450" w:line="240" w:lineRule="auto"/>
        <w:outlineLvl w:val="0"/>
        <w:rPr>
          <w:rFonts w:ascii="Verdana" w:eastAsia="Times New Roman" w:hAnsi="Verdana" w:cs="Segoe UI"/>
          <w:b/>
          <w:bCs/>
          <w:color w:val="555555"/>
          <w:kern w:val="36"/>
          <w:sz w:val="18"/>
          <w:szCs w:val="48"/>
          <w:lang w:val="en-US" w:eastAsia="el-GR"/>
        </w:rPr>
      </w:pPr>
    </w:p>
    <w:p w:rsidR="00D62ADC" w:rsidRDefault="00D62ADC">
      <w:pPr>
        <w:jc w:val="center"/>
        <w:rPr>
          <w:b/>
          <w:sz w:val="24"/>
          <w:lang w:val="en-US"/>
        </w:rPr>
      </w:pPr>
    </w:p>
    <w:p w:rsidR="00D62ADC" w:rsidRPr="00D62ADC" w:rsidRDefault="00D62ADC" w:rsidP="00D62ADC">
      <w:pPr>
        <w:rPr>
          <w:sz w:val="24"/>
          <w:lang w:val="en-US"/>
        </w:rPr>
      </w:pPr>
    </w:p>
    <w:p w:rsidR="00D62ADC" w:rsidRDefault="00D62ADC" w:rsidP="00D62ADC">
      <w:pPr>
        <w:rPr>
          <w:sz w:val="24"/>
          <w:lang w:val="en-US"/>
        </w:rPr>
      </w:pPr>
    </w:p>
    <w:p w:rsidR="00D62ADC" w:rsidRPr="00D62ADC" w:rsidRDefault="00D62ADC" w:rsidP="00D62ADC">
      <w:pPr>
        <w:tabs>
          <w:tab w:val="left" w:pos="2667"/>
        </w:tabs>
        <w:rPr>
          <w:sz w:val="24"/>
          <w:lang w:val="en-US"/>
        </w:rPr>
      </w:pPr>
      <w:r>
        <w:rPr>
          <w:sz w:val="24"/>
          <w:lang w:val="en-US"/>
        </w:rPr>
        <w:tab/>
      </w:r>
    </w:p>
    <w:tbl>
      <w:tblPr>
        <w:tblStyle w:val="a3"/>
        <w:tblpPr w:leftFromText="180" w:rightFromText="180" w:vertAnchor="page" w:horzAnchor="margin" w:tblpY="4919"/>
        <w:tblW w:w="9032" w:type="dxa"/>
        <w:tblLook w:val="04A0" w:firstRow="1" w:lastRow="0" w:firstColumn="1" w:lastColumn="0" w:noHBand="0" w:noVBand="1"/>
      </w:tblPr>
      <w:tblGrid>
        <w:gridCol w:w="4530"/>
        <w:gridCol w:w="4502"/>
      </w:tblGrid>
      <w:tr w:rsidR="00D62ADC" w:rsidRPr="006A402C" w:rsidTr="00B928F0">
        <w:trPr>
          <w:trHeight w:val="529"/>
        </w:trPr>
        <w:tc>
          <w:tcPr>
            <w:tcW w:w="4530" w:type="dxa"/>
            <w:tcBorders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0pening hours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58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Admission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62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Location/Address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539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Bus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774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Phone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741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Website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  <w:tr w:rsidR="00D62ADC" w:rsidRPr="006A402C" w:rsidTr="00B928F0">
        <w:trPr>
          <w:trHeight w:val="94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  <w:r w:rsidRPr="009D6068">
              <w:rPr>
                <w:rStyle w:val="-"/>
                <w:b/>
                <w:color w:val="auto"/>
                <w:sz w:val="40"/>
                <w:szCs w:val="40"/>
                <w:lang w:val="en-US"/>
              </w:rPr>
              <w:t>Things to see</w:t>
            </w: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  <w:p w:rsidR="00D62ADC" w:rsidRPr="009D6068" w:rsidRDefault="00D62ADC" w:rsidP="00B928F0">
            <w:pPr>
              <w:rPr>
                <w:rStyle w:val="-"/>
                <w:b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DC" w:rsidRPr="006A402C" w:rsidRDefault="00D62ADC" w:rsidP="00B928F0">
            <w:pPr>
              <w:jc w:val="center"/>
              <w:rPr>
                <w:rStyle w:val="-"/>
                <w:b/>
                <w:sz w:val="40"/>
                <w:szCs w:val="40"/>
                <w:lang w:val="en-US"/>
              </w:rPr>
            </w:pPr>
          </w:p>
        </w:tc>
      </w:tr>
    </w:tbl>
    <w:p w:rsidR="00D62ADC" w:rsidRPr="00D62ADC" w:rsidRDefault="00D62ADC" w:rsidP="00D62ADC">
      <w:pPr>
        <w:tabs>
          <w:tab w:val="left" w:pos="2667"/>
        </w:tabs>
        <w:rPr>
          <w:sz w:val="24"/>
          <w:lang w:val="en-US"/>
        </w:rPr>
      </w:pPr>
      <w:bookmarkStart w:id="0" w:name="_GoBack"/>
      <w:bookmarkEnd w:id="0"/>
    </w:p>
    <w:sectPr w:rsidR="00D62ADC" w:rsidRPr="00D62ADC" w:rsidSect="008B7F64">
      <w:pgSz w:w="11906" w:h="16838"/>
      <w:pgMar w:top="568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4"/>
    <w:rsid w:val="00161855"/>
    <w:rsid w:val="00180431"/>
    <w:rsid w:val="001A11D3"/>
    <w:rsid w:val="001F2A42"/>
    <w:rsid w:val="005F3FF7"/>
    <w:rsid w:val="007D0EC6"/>
    <w:rsid w:val="008326A0"/>
    <w:rsid w:val="0086723C"/>
    <w:rsid w:val="008B7F64"/>
    <w:rsid w:val="009D6068"/>
    <w:rsid w:val="00AA7A02"/>
    <w:rsid w:val="00B40375"/>
    <w:rsid w:val="00B44994"/>
    <w:rsid w:val="00C2669C"/>
    <w:rsid w:val="00C972C5"/>
    <w:rsid w:val="00D62ADC"/>
    <w:rsid w:val="00D92B03"/>
    <w:rsid w:val="00EF5CAA"/>
    <w:rsid w:val="00F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24F70-75D0-4B69-B39B-F592B5A6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6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8B7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ysseus.culture.gr/h/1/eh152.jsp?obj_id=3282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odysseus.culture.gr/h/3/eh355.jsp?obj_id=2369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dysseus.culture.gr/h/1/eh151.jsp?obj_id=3404" TargetMode="External"/><Relationship Id="rId20" Type="http://schemas.openxmlformats.org/officeDocument/2006/relationships/hyperlink" Target="https://archaeologicalmuseums.gr/el/museum/5df34af3deca5e2d79e8c13b/archaeological-museum-of-samos" TargetMode="External"/><Relationship Id="rId1" Type="http://schemas.openxmlformats.org/officeDocument/2006/relationships/styles" Target="styles.xml"/><Relationship Id="rId6" Type="http://schemas.openxmlformats.org/officeDocument/2006/relationships/hyperlink" Target="http://odysseus.culture.gr/h/1/eh155.jsp?obj_id=3282" TargetMode="External"/><Relationship Id="rId11" Type="http://schemas.openxmlformats.org/officeDocument/2006/relationships/hyperlink" Target="http://odysseus.culture.gr/h/1/eh155.jsp?obj_id=3297" TargetMode="External"/><Relationship Id="rId24" Type="http://schemas.openxmlformats.org/officeDocument/2006/relationships/hyperlink" Target="https://archaeologicalmuseums.gr/en/museum/5df34af3deca5e2d79e8c1c1/museum-of-ancient-agora-of-thessaloniki" TargetMode="External"/><Relationship Id="rId5" Type="http://schemas.openxmlformats.org/officeDocument/2006/relationships/hyperlink" Target="https://am-alexandroupolis.gr/" TargetMode="External"/><Relationship Id="rId15" Type="http://schemas.openxmlformats.org/officeDocument/2006/relationships/hyperlink" Target="http://odysseus.culture.gr/h/1/eh151.jsp?obj_id=3348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hyperlink" Target="http://odysseus.culture.gr/h/1/eh155.jsp?obj_id=3297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archaeologicalmuseums.gr/en/museum/5df34af3deca5e2d79e8c1ce/museum-of-chlemoutsi-castl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14</cp:revision>
  <dcterms:created xsi:type="dcterms:W3CDTF">2024-03-28T21:12:00Z</dcterms:created>
  <dcterms:modified xsi:type="dcterms:W3CDTF">2024-03-28T22:24:00Z</dcterms:modified>
</cp:coreProperties>
</file>