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4EB3414" wp14:paraId="181A75ED" wp14:textId="3A96793E">
      <w:pPr>
        <w:pStyle w:val="Normal"/>
      </w:pPr>
      <w:r w:rsidRPr="09C06F2F" w:rsidR="4BF0E03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Listen and choose the correct answer (A, B or C). </w:t>
      </w:r>
      <w:r w:rsidR="09C06F2F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0C6C22A" wp14:editId="32C98038">
            <wp:simplePos x="0" y="0"/>
            <wp:positionH relativeFrom="column">
              <wp:posOffset>3286125</wp:posOffset>
            </wp:positionH>
            <wp:positionV relativeFrom="paragraph">
              <wp:posOffset>257175</wp:posOffset>
            </wp:positionV>
            <wp:extent cx="1628775" cy="1628775"/>
            <wp:effectExtent l="0" t="0" r="0" b="0"/>
            <wp:wrapNone/>
            <wp:docPr id="1964841202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64841202" name="Picture 1964841202"/>
                    <pic:cNvPicPr/>
                  </pic:nvPicPr>
                  <pic:blipFill>
                    <a:blip xmlns:r="http://schemas.openxmlformats.org/officeDocument/2006/relationships" r:embed="rId179194038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28775" cy="1628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P="24EB3414" wp14:paraId="5E5787A5" wp14:textId="5E3D5976">
      <w:pPr>
        <w:pStyle w:val="Normal"/>
      </w:pPr>
      <w:r w:rsidRPr="7E51EFBD" w:rsidR="338CE5E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1.</w:t>
      </w:r>
      <w:r w:rsidRPr="7E51EFBD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Where does Alfie say you can get the best pizza?</w:t>
      </w:r>
      <w:r>
        <w:br/>
      </w:r>
      <w:r w:rsidRPr="7E51EFBD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A. </w:t>
      </w:r>
      <w:r w:rsidRPr="7E51EFBD" w:rsidR="30DF1AB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Pietro’s</w:t>
      </w:r>
      <w:r>
        <w:br/>
      </w:r>
      <w:r w:rsidRPr="7E51EFBD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B. </w:t>
      </w:r>
      <w:r w:rsidRPr="7E51EFBD" w:rsidR="52956D4A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La Bella Napoli</w:t>
      </w:r>
      <w:r>
        <w:br/>
      </w:r>
      <w:r w:rsidRPr="7E51EFBD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C. Hubbard’s</w:t>
      </w:r>
    </w:p>
    <w:p w:rsidR="5FE11C38" w:rsidP="24EB3414" w:rsidRDefault="5FE11C38" w14:paraId="2D593ADF" w14:textId="5724DB26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0D9CAA9B" w:rsidR="19694C1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2.</w:t>
      </w:r>
      <w:r w:rsidRPr="0D9CAA9B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Why does Daisy like La Bella Napoli?</w:t>
      </w:r>
      <w:r>
        <w:br/>
      </w:r>
      <w:r w:rsidRPr="0D9CAA9B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A. It is the cheapest</w:t>
      </w:r>
      <w:r>
        <w:br/>
      </w:r>
      <w:r w:rsidRPr="0D9CAA9B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B. The pizzas are tastier</w:t>
      </w:r>
      <w:r>
        <w:br/>
      </w:r>
      <w:r w:rsidRPr="0D9CAA9B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C. It is far away</w:t>
      </w:r>
    </w:p>
    <w:p w:rsidR="24EB3414" w:rsidP="24EB3414" w:rsidRDefault="24EB3414" w14:paraId="150236B8" w14:textId="7707DD10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="700AD9EF">
        <w:drawing>
          <wp:anchor distT="0" distB="0" distL="114300" distR="114300" simplePos="0" relativeHeight="251658240" behindDoc="0" locked="0" layoutInCell="1" allowOverlap="1" wp14:anchorId="50A62ECE" wp14:editId="611B44AE">
            <wp:simplePos x="0" y="0"/>
            <wp:positionH relativeFrom="column">
              <wp:posOffset>3705225</wp:posOffset>
            </wp:positionH>
            <wp:positionV relativeFrom="paragraph">
              <wp:posOffset>57150</wp:posOffset>
            </wp:positionV>
            <wp:extent cx="2066925" cy="2066925"/>
            <wp:effectExtent l="0" t="0" r="0" b="0"/>
            <wp:wrapNone/>
            <wp:docPr id="982139326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2877125" name="Picture 1942877125"/>
                    <pic:cNvPicPr/>
                  </pic:nvPicPr>
                  <pic:blipFill>
                    <a:blip xmlns:r="http://schemas.openxmlformats.org/officeDocument/2006/relationships" r:embed="Rab7bcfd103d64a8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6692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720C15D5" w:rsidP="24EB3414" w:rsidRDefault="720C15D5" w14:paraId="0ADFC229" w14:textId="60147317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149F3662" w:rsidR="1773929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3.</w:t>
      </w:r>
      <w:r w:rsidRPr="149F3662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What does Alfie think about the pasta there</w:t>
      </w:r>
      <w:r w:rsidRPr="149F3662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?</w:t>
      </w:r>
      <w:r>
        <w:br/>
      </w:r>
      <w:r w:rsidRPr="149F3662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A. It is delicious</w:t>
      </w:r>
      <w:r>
        <w:br/>
      </w:r>
      <w:r w:rsidRPr="149F3662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B. It is OK</w:t>
      </w:r>
      <w:r>
        <w:br/>
      </w:r>
      <w:r w:rsidRPr="149F3662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C. It is the m</w:t>
      </w:r>
      <w:r w:rsidRPr="149F3662" w:rsidR="64AE705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ost disgusting</w:t>
      </w:r>
    </w:p>
    <w:p w:rsidR="24EB3414" w:rsidP="24EB3414" w:rsidRDefault="24EB3414" w14:paraId="1A35FE75" w14:textId="16056BD2" w14:noSpellErr="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0ED878B" w:rsidP="24EB3414" w:rsidRDefault="40ED878B" w14:paraId="7C7197CA" w14:textId="1BA69AEB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35356547" w:rsidR="40ED878B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4.</w:t>
      </w:r>
      <w:r w:rsidRPr="35356547" w:rsidR="54463F3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How does </w:t>
      </w:r>
      <w:r w:rsidRPr="35356547" w:rsidR="54554675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Daisy’s mom</w:t>
      </w:r>
      <w:r w:rsidRPr="35356547" w:rsidR="54463F3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describe the pizza in Rome?</w:t>
      </w:r>
      <w:r>
        <w:br/>
      </w:r>
      <w:r w:rsidRPr="35356547" w:rsidR="54463F3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A. The worst ever</w:t>
      </w:r>
      <w:r>
        <w:br/>
      </w:r>
      <w:r w:rsidRPr="35356547" w:rsidR="54463F3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B. The best ever</w:t>
      </w:r>
      <w:r>
        <w:br/>
      </w:r>
      <w:r w:rsidRPr="35356547" w:rsidR="54463F3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C. Not </w:t>
      </w:r>
      <w:r w:rsidRPr="35356547" w:rsidR="54463F3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very good</w:t>
      </w:r>
    </w:p>
    <w:p w:rsidR="24EB3414" w:rsidP="24EB3414" w:rsidRDefault="24EB3414" w14:paraId="70C4565F" w14:textId="23257A6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358C1381" w:rsidP="24EB3414" w:rsidRDefault="358C1381" w14:paraId="060930EB" w14:textId="7BAD6AF9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08C1F1EA" w:rsidR="358C1381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5.</w:t>
      </w:r>
      <w:r w:rsidRPr="08C1F1EA" w:rsidR="3115292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What does </w:t>
      </w:r>
      <w:r w:rsidRPr="08C1F1EA" w:rsidR="4195A82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Daisy’s m</w:t>
      </w:r>
      <w:r w:rsidRPr="08C1F1EA" w:rsidR="68295DB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om</w:t>
      </w:r>
      <w:r w:rsidRPr="08C1F1EA" w:rsidR="3115292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say about the cheese at La Bella Napoli?</w:t>
      </w:r>
      <w:r>
        <w:br/>
      </w:r>
      <w:r w:rsidRPr="08C1F1EA" w:rsidR="3115292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A. It is the </w:t>
      </w:r>
      <w:r w:rsidRPr="08C1F1EA" w:rsidR="461D63B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worst</w:t>
      </w:r>
      <w:r>
        <w:br/>
      </w:r>
      <w:r w:rsidRPr="08C1F1EA" w:rsidR="3115292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B. It is the </w:t>
      </w:r>
      <w:r w:rsidRPr="08C1F1EA" w:rsidR="4005C2EE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best</w:t>
      </w:r>
      <w:r>
        <w:br/>
      </w:r>
      <w:r w:rsidRPr="08C1F1EA" w:rsidR="31152928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C. It is expensive</w:t>
      </w:r>
      <w:r w:rsidR="08C1F1EA">
        <w:drawing>
          <wp:anchor distT="0" distB="0" distL="114300" distR="114300" simplePos="0" relativeHeight="251658240" behindDoc="0" locked="0" layoutInCell="1" allowOverlap="1" wp14:editId="4F4598CD" wp14:anchorId="1ABFFE2B">
            <wp:simplePos x="0" y="0"/>
            <wp:positionH relativeFrom="column">
              <wp:posOffset>3714750</wp:posOffset>
            </wp:positionH>
            <wp:positionV relativeFrom="paragraph">
              <wp:posOffset>276225</wp:posOffset>
            </wp:positionV>
            <wp:extent cx="1466850" cy="1466850"/>
            <wp:effectExtent l="0" t="0" r="0" b="0"/>
            <wp:wrapNone/>
            <wp:docPr id="1221919994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1919994" name="Picture 1221919994"/>
                    <pic:cNvPicPr/>
                  </pic:nvPicPr>
                  <pic:blipFill>
                    <a:blip xmlns:r="http://schemas.openxmlformats.org/officeDocument/2006/relationships" r:embed="rId3460842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668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D9CAA9B" w:rsidP="0D9CAA9B" w:rsidRDefault="0D9CAA9B" w14:paraId="1741665B" w14:textId="3BD89482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0D9CAA9B" w:rsidP="0D9CAA9B" w:rsidRDefault="0D9CAA9B" w14:paraId="10117B19" w14:textId="594406BD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0D9CAA9B" w:rsidP="0D9CAA9B" w:rsidRDefault="0D9CAA9B" w14:paraId="39DC32BC" w14:textId="1D9C7679" w14:noSpellErr="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24EB3414" w:rsidP="24EB3414" w:rsidRDefault="24EB3414" w14:paraId="6C0F07F5" w14:textId="53905631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443590CC" w:rsidP="149F3662" w:rsidRDefault="443590CC" w14:paraId="5DEEDCB2" w14:textId="34DA77BA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149F3662" w:rsidR="443590CC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Listen again and complete the sentences. </w:t>
      </w:r>
    </w:p>
    <w:p w:rsidR="24EB3414" w:rsidP="24EB3414" w:rsidRDefault="24EB3414" w14:paraId="5048C5A6" w14:textId="06446598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</w:p>
    <w:p w:rsidR="3C0ED56F" w:rsidP="24EB3414" w:rsidRDefault="3C0ED56F" w14:paraId="01D32205" w14:textId="0F9D2277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149F3662" w:rsidR="3C0ED5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The pizzas in La Bella Napoli are __________ than Pietro’s.</w:t>
      </w:r>
      <w:r w:rsidRPr="149F3662" w:rsidR="137817DD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</w:t>
      </w:r>
    </w:p>
    <w:p w:rsidR="3C0ED56F" w:rsidP="24EB3414" w:rsidRDefault="3C0ED56F" w14:paraId="49DFCDF1" w14:textId="53B5B926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4EB3414" w:rsidR="3C0ED5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La Bella Napoli is not the __________ restaurant.</w:t>
      </w:r>
    </w:p>
    <w:p w:rsidR="3C0ED56F" w:rsidP="24EB3414" w:rsidRDefault="3C0ED56F" w14:paraId="07BEC931" w14:textId="68F1CAA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4EB3414" w:rsidR="3C0ED56F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Daisy’s mum says it was the __________ pizza she has ever had.</w:t>
      </w:r>
    </w:p>
    <w:p w:rsidR="31E790D4" w:rsidP="24EB3414" w:rsidRDefault="31E790D4" w14:paraId="13AAF2FC" w14:textId="11170AA9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7E51EFBD" w:rsidR="67D82060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Daisy’s mum</w:t>
      </w:r>
      <w:r w:rsidRPr="7E51EFBD" w:rsidR="31E790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 xml:space="preserve"> says La Bella Napoli uses the __________ cheese.</w:t>
      </w:r>
    </w:p>
    <w:p w:rsidR="31E790D4" w:rsidP="24EB3414" w:rsidRDefault="31E790D4" w14:paraId="30012CE6" w14:textId="5D226B6F">
      <w:pPr>
        <w:pStyle w:val="ListParagraph"/>
        <w:numPr>
          <w:ilvl w:val="0"/>
          <w:numId w:val="7"/>
        </w:numPr>
        <w:spacing w:before="0" w:beforeAutospacing="off" w:after="0" w:afterAutospacing="off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Pr="24EB3414" w:rsidR="31E790D4"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  <w:t>Oliver says the pizza is not as __________ as he remembers.</w:t>
      </w:r>
    </w:p>
    <w:p w:rsidR="24EB3414" w:rsidP="24EB3414" w:rsidRDefault="24EB3414" w14:paraId="7ED3711F" w14:textId="1F95CEBD">
      <w:pPr>
        <w:pStyle w:val="Normal"/>
        <w:spacing w:before="0" w:beforeAutospacing="off" w:after="0" w:afterAutospacing="off"/>
        <w:ind w:left="0"/>
        <w:rPr>
          <w:rFonts w:ascii="Times New Roman" w:hAnsi="Times New Roman" w:eastAsia="Times New Roman" w:cs="Times New Roman"/>
          <w:noProof w:val="0"/>
          <w:sz w:val="24"/>
          <w:szCs w:val="24"/>
          <w:lang w:val="en-GB"/>
        </w:rPr>
      </w:pPr>
      <w:r w:rsidR="149F3662">
        <w:drawing>
          <wp:anchor distT="0" distB="0" distL="114300" distR="114300" simplePos="0" relativeHeight="251658240" behindDoc="1" locked="0" layoutInCell="1" allowOverlap="1" wp14:editId="7E797510" wp14:anchorId="1A996714">
            <wp:simplePos x="0" y="0"/>
            <wp:positionH relativeFrom="column">
              <wp:posOffset>1914525</wp:posOffset>
            </wp:positionH>
            <wp:positionV relativeFrom="paragraph">
              <wp:posOffset>295275</wp:posOffset>
            </wp:positionV>
            <wp:extent cx="2031645" cy="1724025"/>
            <wp:effectExtent l="0" t="0" r="0" b="0"/>
            <wp:wrapNone/>
            <wp:docPr id="194024152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940241525" name="Picture 1940241525"/>
                    <pic:cNvPicPr/>
                  </pic:nvPicPr>
                  <pic:blipFill>
                    <a:blip xmlns:r="http://schemas.openxmlformats.org/officeDocument/2006/relationships" r:embed="R295c6824caf045ca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203164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641f92e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">
    <w:nsid w:val="5a38899c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5">
    <w:nsid w:val="1f542ef4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2eccfdf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1bd27288"/>
    <w:multiLevelType xmlns:w="http://schemas.openxmlformats.org/wordprocessingml/2006/main" w:val="hybridMultilevel"/>
    <w:lvl xmlns:w="http://schemas.openxmlformats.org/wordprocessingml/2006/main" w:ilvl="0">
      <w:start w:val="8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591efaff"/>
    <w:multiLevelType xmlns:w="http://schemas.openxmlformats.org/wordprocessingml/2006/main" w:val="hybridMultilevel"/>
    <w:lvl xmlns:w="http://schemas.openxmlformats.org/wordprocessingml/2006/main" w:ilvl="0">
      <w:start w:val="5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41b8dca7"/>
    <w:multiLevelType xmlns:w="http://schemas.openxmlformats.org/wordprocessingml/2006/main" w:val="hybridMultilevel"/>
    <w:lvl xmlns:w="http://schemas.openxmlformats.org/wordprocessingml/2006/main" w:ilvl="0">
      <w:start w:val="3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0BAA859"/>
    <w:rsid w:val="023C75A0"/>
    <w:rsid w:val="0674A6A3"/>
    <w:rsid w:val="08C1F1EA"/>
    <w:rsid w:val="096E4F52"/>
    <w:rsid w:val="09C06F2F"/>
    <w:rsid w:val="09E03423"/>
    <w:rsid w:val="0B68EF70"/>
    <w:rsid w:val="0D9CAA9B"/>
    <w:rsid w:val="0EC7ABD4"/>
    <w:rsid w:val="10BAA859"/>
    <w:rsid w:val="137711B9"/>
    <w:rsid w:val="137817DD"/>
    <w:rsid w:val="149F3662"/>
    <w:rsid w:val="17717DA9"/>
    <w:rsid w:val="1773929F"/>
    <w:rsid w:val="19694C1F"/>
    <w:rsid w:val="1DC26DA0"/>
    <w:rsid w:val="1F08CDB7"/>
    <w:rsid w:val="22ACD8AF"/>
    <w:rsid w:val="24EB3414"/>
    <w:rsid w:val="28DB3EA6"/>
    <w:rsid w:val="297C3736"/>
    <w:rsid w:val="29C97C61"/>
    <w:rsid w:val="29EE6496"/>
    <w:rsid w:val="30363AD6"/>
    <w:rsid w:val="303E0AF4"/>
    <w:rsid w:val="30B1D5E7"/>
    <w:rsid w:val="30DF1ABF"/>
    <w:rsid w:val="31152928"/>
    <w:rsid w:val="31E790D4"/>
    <w:rsid w:val="338CE5ED"/>
    <w:rsid w:val="34EA5D68"/>
    <w:rsid w:val="35356547"/>
    <w:rsid w:val="358C1381"/>
    <w:rsid w:val="3A51B36A"/>
    <w:rsid w:val="3BD13188"/>
    <w:rsid w:val="3C0ED56F"/>
    <w:rsid w:val="3C849900"/>
    <w:rsid w:val="3E7AF988"/>
    <w:rsid w:val="4005C2EE"/>
    <w:rsid w:val="40ED878B"/>
    <w:rsid w:val="4195A82F"/>
    <w:rsid w:val="443590CC"/>
    <w:rsid w:val="45377E8D"/>
    <w:rsid w:val="461D63B0"/>
    <w:rsid w:val="4BF0E034"/>
    <w:rsid w:val="4CC2C216"/>
    <w:rsid w:val="4FC0F346"/>
    <w:rsid w:val="51C0E54A"/>
    <w:rsid w:val="52956D4A"/>
    <w:rsid w:val="5399DBE9"/>
    <w:rsid w:val="54463F3C"/>
    <w:rsid w:val="54554675"/>
    <w:rsid w:val="54C93214"/>
    <w:rsid w:val="575B7578"/>
    <w:rsid w:val="5B8AD807"/>
    <w:rsid w:val="5BFF9284"/>
    <w:rsid w:val="5FCA04A2"/>
    <w:rsid w:val="5FE11C38"/>
    <w:rsid w:val="62D88430"/>
    <w:rsid w:val="64AE705F"/>
    <w:rsid w:val="67D82060"/>
    <w:rsid w:val="68295DB4"/>
    <w:rsid w:val="6AC476FC"/>
    <w:rsid w:val="700AD9EF"/>
    <w:rsid w:val="720C15D5"/>
    <w:rsid w:val="758119E6"/>
    <w:rsid w:val="7614B26F"/>
    <w:rsid w:val="77F27BAE"/>
    <w:rsid w:val="7E51E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AA859"/>
  <w15:chartTrackingRefBased/>
  <w15:docId w15:val="{6CF2B5A6-CBD6-492F-A4E5-1047C5E497D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24EB341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d10d45116f664ae2" /><Relationship Type="http://schemas.openxmlformats.org/officeDocument/2006/relationships/image" Target="/media/image.jpg" Id="rId1791940382" /><Relationship Type="http://schemas.openxmlformats.org/officeDocument/2006/relationships/image" Target="/media/image4.jpg" Id="Rab7bcfd103d64a86" /><Relationship Type="http://schemas.openxmlformats.org/officeDocument/2006/relationships/image" Target="/media/image5.jpg" Id="R295c6824caf045ca" /><Relationship Type="http://schemas.openxmlformats.org/officeDocument/2006/relationships/image" Target="/media/image6.jpg" Id="rId34608427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Eleni Tamoutzidou</dc:creator>
  <keywords/>
  <dc:description/>
  <lastModifiedBy>Eleni Tamoutzidou</lastModifiedBy>
  <revision>14</revision>
  <dcterms:created xsi:type="dcterms:W3CDTF">2026-05-03T13:52:28.4905610Z</dcterms:created>
  <dcterms:modified xsi:type="dcterms:W3CDTF">2026-05-05T16:09:09.3778457Z</dcterms:modified>
</coreProperties>
</file>