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2684" w14:textId="77777777" w:rsidR="00A2312D" w:rsidRPr="00A2312D" w:rsidRDefault="00A2312D" w:rsidP="00A2312D">
      <w:pPr>
        <w:rPr>
          <w:lang w:val="en-US"/>
        </w:rPr>
      </w:pPr>
      <w:r w:rsidRPr="00A2312D">
        <w:rPr>
          <w:b/>
          <w:bCs/>
          <w:lang w:val="en-US"/>
        </w:rPr>
        <w:t>Lesson Plan: A New Student in Class</w:t>
      </w:r>
    </w:p>
    <w:p w14:paraId="16FD5412" w14:textId="77777777" w:rsidR="00A2312D" w:rsidRPr="00A2312D" w:rsidRDefault="00A2312D" w:rsidP="00A2312D">
      <w:pPr>
        <w:rPr>
          <w:lang w:val="en-US"/>
        </w:rPr>
      </w:pPr>
      <w:r w:rsidRPr="00A2312D">
        <w:rPr>
          <w:b/>
          <w:bCs/>
          <w:lang w:val="en-US"/>
        </w:rPr>
        <w:t>LEARNING OBJECTIVE:</w:t>
      </w:r>
      <w:r w:rsidRPr="00A2312D">
        <w:rPr>
          <w:lang w:val="en-US"/>
        </w:rPr>
        <w:t xml:space="preserve"> Students will be able to identify key details about a new student in class, draw inferences from the text, and summarize the main ideas.</w:t>
      </w:r>
    </w:p>
    <w:p w14:paraId="0F8F0046" w14:textId="77777777" w:rsidR="00A2312D" w:rsidRPr="00A2312D" w:rsidRDefault="00A2312D" w:rsidP="00A2312D">
      <w:r w:rsidRPr="00A2312D">
        <w:rPr>
          <w:b/>
          <w:bCs/>
        </w:rPr>
        <w:t>ASSESSMENTS:</w:t>
      </w:r>
    </w:p>
    <w:p w14:paraId="7C0A26B6" w14:textId="77777777" w:rsidR="00A2312D" w:rsidRPr="00A2312D" w:rsidRDefault="00A2312D" w:rsidP="00A2312D">
      <w:pPr>
        <w:numPr>
          <w:ilvl w:val="0"/>
          <w:numId w:val="1"/>
        </w:numPr>
        <w:rPr>
          <w:lang w:val="en-US"/>
        </w:rPr>
      </w:pPr>
      <w:r w:rsidRPr="00A2312D">
        <w:rPr>
          <w:lang w:val="en-US"/>
        </w:rPr>
        <w:t>Students will complete a worksheet where they fill in the number of boys and girls in different classes based on the text.</w:t>
      </w:r>
    </w:p>
    <w:p w14:paraId="2C7C178B" w14:textId="77777777" w:rsidR="00A2312D" w:rsidRPr="00A2312D" w:rsidRDefault="00A2312D" w:rsidP="00A2312D">
      <w:pPr>
        <w:numPr>
          <w:ilvl w:val="0"/>
          <w:numId w:val="1"/>
        </w:numPr>
        <w:rPr>
          <w:lang w:val="en-US"/>
        </w:rPr>
      </w:pPr>
      <w:r w:rsidRPr="00A2312D">
        <w:rPr>
          <w:lang w:val="en-US"/>
        </w:rPr>
        <w:t>A short discussion to summarize what they learned about the new student, Andrew.</w:t>
      </w:r>
    </w:p>
    <w:p w14:paraId="2F9FFA0D" w14:textId="77777777" w:rsidR="00A2312D" w:rsidRPr="00A2312D" w:rsidRDefault="00A2312D" w:rsidP="00A2312D">
      <w:r w:rsidRPr="00A2312D">
        <w:rPr>
          <w:b/>
          <w:bCs/>
        </w:rPr>
        <w:t>KEY POINTS:</w:t>
      </w:r>
    </w:p>
    <w:p w14:paraId="2748944C" w14:textId="77777777" w:rsidR="00A2312D" w:rsidRPr="00A2312D" w:rsidRDefault="00A2312D" w:rsidP="00A2312D">
      <w:pPr>
        <w:numPr>
          <w:ilvl w:val="0"/>
          <w:numId w:val="2"/>
        </w:numPr>
        <w:rPr>
          <w:lang w:val="en-US"/>
        </w:rPr>
      </w:pPr>
      <w:r w:rsidRPr="00A2312D">
        <w:rPr>
          <w:lang w:val="en-US"/>
        </w:rPr>
        <w:t>Introduce Andrew as a new student and his background (from Oxford, England).</w:t>
      </w:r>
    </w:p>
    <w:p w14:paraId="266DFDB4" w14:textId="77777777" w:rsidR="00A2312D" w:rsidRPr="00A2312D" w:rsidRDefault="00A2312D" w:rsidP="00A2312D">
      <w:pPr>
        <w:numPr>
          <w:ilvl w:val="0"/>
          <w:numId w:val="2"/>
        </w:numPr>
        <w:rPr>
          <w:lang w:val="en-US"/>
        </w:rPr>
      </w:pPr>
      <w:r w:rsidRPr="00A2312D">
        <w:rPr>
          <w:lang w:val="en-US"/>
        </w:rPr>
        <w:t>Explore the classroom environment and the number of students.</w:t>
      </w:r>
    </w:p>
    <w:p w14:paraId="64AAB0EA" w14:textId="77777777" w:rsidR="00A2312D" w:rsidRPr="00A2312D" w:rsidRDefault="00A2312D" w:rsidP="00A2312D">
      <w:pPr>
        <w:numPr>
          <w:ilvl w:val="0"/>
          <w:numId w:val="2"/>
        </w:numPr>
        <w:rPr>
          <w:lang w:val="en-US"/>
        </w:rPr>
      </w:pPr>
      <w:r w:rsidRPr="00A2312D">
        <w:rPr>
          <w:lang w:val="en-US"/>
        </w:rPr>
        <w:t>Discuss the roles of different school facilities (computer room, music room, etc.).</w:t>
      </w:r>
    </w:p>
    <w:p w14:paraId="0351E8A3" w14:textId="77777777" w:rsidR="00A2312D" w:rsidRPr="00A2312D" w:rsidRDefault="00A2312D" w:rsidP="00A2312D">
      <w:pPr>
        <w:rPr>
          <w:lang w:val="en-US"/>
        </w:rPr>
      </w:pPr>
      <w:r w:rsidRPr="00A2312D">
        <w:rPr>
          <w:b/>
          <w:bCs/>
          <w:lang w:val="en-US"/>
        </w:rPr>
        <w:t>OPENING:</w:t>
      </w:r>
    </w:p>
    <w:p w14:paraId="785670B4" w14:textId="77777777" w:rsidR="00A2312D" w:rsidRPr="00A2312D" w:rsidRDefault="00A2312D" w:rsidP="00A2312D">
      <w:pPr>
        <w:rPr>
          <w:lang w:val="en-US"/>
        </w:rPr>
      </w:pPr>
      <w:r w:rsidRPr="00A2312D">
        <w:rPr>
          <w:b/>
          <w:bCs/>
          <w:lang w:val="en-US"/>
        </w:rPr>
        <w:t>Begin with noting down things in the classroom (think-pair-share) (worksheet 1)</w:t>
      </w:r>
    </w:p>
    <w:p w14:paraId="272EB224" w14:textId="77777777" w:rsidR="00A2312D" w:rsidRPr="00A2312D" w:rsidRDefault="00A2312D" w:rsidP="00A2312D">
      <w:pPr>
        <w:numPr>
          <w:ilvl w:val="0"/>
          <w:numId w:val="3"/>
        </w:numPr>
        <w:rPr>
          <w:lang w:val="en-US"/>
        </w:rPr>
      </w:pPr>
      <w:r w:rsidRPr="00A2312D">
        <w:rPr>
          <w:b/>
          <w:bCs/>
          <w:lang w:val="en-US"/>
        </w:rPr>
        <w:t>Begin with a question: "What do you think it feels like to be the new student in class?"</w:t>
      </w:r>
    </w:p>
    <w:p w14:paraId="4574C627" w14:textId="77777777" w:rsidR="00A2312D" w:rsidRPr="00A2312D" w:rsidRDefault="00A2312D" w:rsidP="00A2312D">
      <w:pPr>
        <w:numPr>
          <w:ilvl w:val="0"/>
          <w:numId w:val="3"/>
        </w:numPr>
        <w:rPr>
          <w:lang w:val="en-US"/>
        </w:rPr>
      </w:pPr>
      <w:r w:rsidRPr="00A2312D">
        <w:rPr>
          <w:b/>
          <w:bCs/>
          <w:lang w:val="en-US"/>
        </w:rPr>
        <w:t>Have students share their thoughts in pairs and then discuss as a whole class.</w:t>
      </w:r>
    </w:p>
    <w:p w14:paraId="2BE28D0D" w14:textId="77777777" w:rsidR="00A2312D" w:rsidRPr="00A2312D" w:rsidRDefault="00A2312D" w:rsidP="00A2312D">
      <w:pPr>
        <w:numPr>
          <w:ilvl w:val="0"/>
          <w:numId w:val="3"/>
        </w:numPr>
        <w:rPr>
          <w:lang w:val="en-US"/>
        </w:rPr>
      </w:pPr>
      <w:r w:rsidRPr="00A2312D">
        <w:rPr>
          <w:b/>
          <w:bCs/>
          <w:lang w:val="en-US"/>
        </w:rPr>
        <w:t>Introduce Andrew and ask students to think about what they would want to know about him.</w:t>
      </w:r>
    </w:p>
    <w:p w14:paraId="2D49FF1F" w14:textId="77777777" w:rsidR="00A2312D" w:rsidRPr="00A2312D" w:rsidRDefault="00A2312D" w:rsidP="00A2312D">
      <w:r w:rsidRPr="00A2312D">
        <w:rPr>
          <w:b/>
          <w:bCs/>
        </w:rPr>
        <w:t>INTRODUCTION TO NEW MATERIAL:</w:t>
      </w:r>
    </w:p>
    <w:p w14:paraId="0ACD021C" w14:textId="77777777" w:rsidR="00A2312D" w:rsidRPr="00A2312D" w:rsidRDefault="00A2312D" w:rsidP="00A2312D">
      <w:pPr>
        <w:numPr>
          <w:ilvl w:val="0"/>
          <w:numId w:val="4"/>
        </w:numPr>
        <w:rPr>
          <w:lang w:val="en-US"/>
        </w:rPr>
      </w:pPr>
      <w:r w:rsidRPr="00A2312D">
        <w:rPr>
          <w:lang w:val="en-US"/>
        </w:rPr>
        <w:t>Read the text about Andrew aloud.</w:t>
      </w:r>
    </w:p>
    <w:p w14:paraId="75D6A856" w14:textId="77777777" w:rsidR="00A2312D" w:rsidRPr="00A2312D" w:rsidRDefault="00A2312D" w:rsidP="00A2312D">
      <w:pPr>
        <w:numPr>
          <w:ilvl w:val="0"/>
          <w:numId w:val="4"/>
        </w:numPr>
        <w:rPr>
          <w:lang w:val="en-US"/>
        </w:rPr>
      </w:pPr>
      <w:r w:rsidRPr="00A2312D">
        <w:rPr>
          <w:b/>
          <w:bCs/>
          <w:lang w:val="en-US"/>
        </w:rPr>
        <w:t>Guide students to listen for key details: his name, where he’s from, and what he likes about his new school.</w:t>
      </w:r>
    </w:p>
    <w:p w14:paraId="4704E5FA" w14:textId="77777777" w:rsidR="00A2312D" w:rsidRPr="00A2312D" w:rsidRDefault="00A2312D" w:rsidP="00A2312D">
      <w:pPr>
        <w:numPr>
          <w:ilvl w:val="0"/>
          <w:numId w:val="4"/>
        </w:numPr>
      </w:pPr>
      <w:r w:rsidRPr="00A2312D">
        <w:rPr>
          <w:lang w:val="en-US"/>
        </w:rPr>
        <w:t xml:space="preserve">Common misconception: Students might think being new is just about feeling nervous. </w:t>
      </w:r>
      <w:r w:rsidRPr="00A2312D">
        <w:t>Discuss how new experiences can be exciting too.</w:t>
      </w:r>
    </w:p>
    <w:p w14:paraId="21F76FAE" w14:textId="77777777" w:rsidR="00A2312D" w:rsidRPr="00A2312D" w:rsidRDefault="00A2312D" w:rsidP="00A2312D">
      <w:r w:rsidRPr="00A2312D">
        <w:rPr>
          <w:b/>
          <w:bCs/>
        </w:rPr>
        <w:t>GUIDED PRACTICE:</w:t>
      </w:r>
    </w:p>
    <w:p w14:paraId="2C84211B" w14:textId="77777777" w:rsidR="00A2312D" w:rsidRPr="00A2312D" w:rsidRDefault="00A2312D" w:rsidP="00A2312D">
      <w:pPr>
        <w:numPr>
          <w:ilvl w:val="0"/>
          <w:numId w:val="5"/>
        </w:numPr>
        <w:rPr>
          <w:lang w:val="en-US"/>
        </w:rPr>
      </w:pPr>
      <w:r w:rsidRPr="00A2312D">
        <w:rPr>
          <w:lang w:val="en-US"/>
        </w:rPr>
        <w:t xml:space="preserve">Have students work </w:t>
      </w:r>
      <w:r w:rsidRPr="00A2312D">
        <w:rPr>
          <w:b/>
          <w:bCs/>
          <w:lang w:val="en-US"/>
        </w:rPr>
        <w:t>in pairs</w:t>
      </w:r>
      <w:r w:rsidRPr="00A2312D">
        <w:rPr>
          <w:lang w:val="en-US"/>
        </w:rPr>
        <w:t xml:space="preserve"> to list </w:t>
      </w:r>
      <w:r w:rsidRPr="00A2312D">
        <w:rPr>
          <w:b/>
          <w:bCs/>
          <w:lang w:val="en-US"/>
        </w:rPr>
        <w:t>what they find interesting about Andrew's description.</w:t>
      </w:r>
    </w:p>
    <w:p w14:paraId="63F6D9CE" w14:textId="77777777" w:rsidR="00A2312D" w:rsidRPr="00A2312D" w:rsidRDefault="00A2312D" w:rsidP="00A2312D">
      <w:pPr>
        <w:numPr>
          <w:ilvl w:val="0"/>
          <w:numId w:val="5"/>
        </w:numPr>
        <w:rPr>
          <w:lang w:val="en-US"/>
        </w:rPr>
      </w:pPr>
      <w:r w:rsidRPr="00A2312D">
        <w:rPr>
          <w:lang w:val="en-US"/>
        </w:rPr>
        <w:lastRenderedPageBreak/>
        <w:t xml:space="preserve">Pose </w:t>
      </w:r>
      <w:r w:rsidRPr="00A2312D">
        <w:rPr>
          <w:b/>
          <w:bCs/>
          <w:lang w:val="en-US"/>
        </w:rPr>
        <w:t>questions</w:t>
      </w:r>
      <w:r w:rsidRPr="00A2312D">
        <w:rPr>
          <w:lang w:val="en-US"/>
        </w:rPr>
        <w:t xml:space="preserve"> to scaffold their thinking: </w:t>
      </w:r>
    </w:p>
    <w:p w14:paraId="100E9B3D" w14:textId="77777777" w:rsidR="00A2312D" w:rsidRPr="00A2312D" w:rsidRDefault="00A2312D" w:rsidP="00A2312D">
      <w:pPr>
        <w:numPr>
          <w:ilvl w:val="1"/>
          <w:numId w:val="5"/>
        </w:numPr>
      </w:pPr>
      <w:r w:rsidRPr="00A2312D">
        <w:rPr>
          <w:b/>
          <w:bCs/>
          <w:lang w:val="en-US"/>
        </w:rPr>
        <w:t xml:space="preserve">"What does Andrew say about his school?" </w:t>
      </w:r>
      <w:r w:rsidRPr="00A2312D">
        <w:rPr>
          <w:b/>
          <w:bCs/>
        </w:rPr>
        <w:t>(worksheet 2)</w:t>
      </w:r>
    </w:p>
    <w:p w14:paraId="1B66401D" w14:textId="77777777" w:rsidR="00A2312D" w:rsidRPr="00A2312D" w:rsidRDefault="00A2312D" w:rsidP="00A2312D">
      <w:pPr>
        <w:numPr>
          <w:ilvl w:val="1"/>
          <w:numId w:val="5"/>
        </w:numPr>
        <w:rPr>
          <w:lang w:val="en-US"/>
        </w:rPr>
      </w:pPr>
      <w:r w:rsidRPr="00A2312D">
        <w:rPr>
          <w:b/>
          <w:bCs/>
          <w:lang w:val="en-US"/>
        </w:rPr>
        <w:t>"How many students are in his class?"</w:t>
      </w:r>
    </w:p>
    <w:p w14:paraId="3CB660EB" w14:textId="77777777" w:rsidR="00A2312D" w:rsidRPr="00A2312D" w:rsidRDefault="00A2312D" w:rsidP="00A2312D">
      <w:pPr>
        <w:numPr>
          <w:ilvl w:val="0"/>
          <w:numId w:val="5"/>
        </w:numPr>
      </w:pPr>
      <w:r w:rsidRPr="00A2312D">
        <w:t>Circulate to monitor understanding and provide support as needed.</w:t>
      </w:r>
    </w:p>
    <w:p w14:paraId="3BB0DCAE" w14:textId="77777777" w:rsidR="00A2312D" w:rsidRPr="00A2312D" w:rsidRDefault="00A2312D" w:rsidP="00A2312D">
      <w:r w:rsidRPr="00A2312D">
        <w:rPr>
          <w:b/>
          <w:bCs/>
        </w:rPr>
        <w:t>INDEPENDENT PRACTICE:</w:t>
      </w:r>
    </w:p>
    <w:p w14:paraId="0B0ED9BA" w14:textId="77777777" w:rsidR="00A2312D" w:rsidRPr="00A2312D" w:rsidRDefault="00A2312D" w:rsidP="00A2312D">
      <w:pPr>
        <w:numPr>
          <w:ilvl w:val="0"/>
          <w:numId w:val="6"/>
        </w:numPr>
      </w:pPr>
      <w:r w:rsidRPr="00A2312D">
        <w:t xml:space="preserve">Students will complete </w:t>
      </w:r>
      <w:r w:rsidRPr="00A2312D">
        <w:rPr>
          <w:b/>
          <w:bCs/>
        </w:rPr>
        <w:t>a worksheet (ex. 5 on the book)</w:t>
      </w:r>
      <w:r w:rsidRPr="00A2312D">
        <w:t xml:space="preserve"> where they will fill in the total number of boys and girls in Andrew’s school based on the text provided.</w:t>
      </w:r>
    </w:p>
    <w:p w14:paraId="53C3783B" w14:textId="77777777" w:rsidR="00A2312D" w:rsidRPr="00A2312D" w:rsidRDefault="00A2312D" w:rsidP="00A2312D">
      <w:pPr>
        <w:numPr>
          <w:ilvl w:val="0"/>
          <w:numId w:val="6"/>
        </w:numPr>
      </w:pPr>
      <w:r w:rsidRPr="00A2312D">
        <w:t xml:space="preserve">They will also </w:t>
      </w:r>
      <w:r w:rsidRPr="00A2312D">
        <w:rPr>
          <w:b/>
          <w:bCs/>
        </w:rPr>
        <w:t>write a few sentences about what they would like to ask Andre</w:t>
      </w:r>
      <w:r w:rsidRPr="00A2312D">
        <w:t>w if he were in the classroom.</w:t>
      </w:r>
    </w:p>
    <w:p w14:paraId="0CE84A1A" w14:textId="77777777" w:rsidR="00A2312D" w:rsidRPr="00A2312D" w:rsidRDefault="00A2312D" w:rsidP="00A2312D">
      <w:r w:rsidRPr="00A2312D">
        <w:rPr>
          <w:b/>
          <w:bCs/>
        </w:rPr>
        <w:t>CLOSING:</w:t>
      </w:r>
    </w:p>
    <w:p w14:paraId="466F72AE" w14:textId="77777777" w:rsidR="00A2312D" w:rsidRPr="00A2312D" w:rsidRDefault="00A2312D" w:rsidP="00A2312D">
      <w:pPr>
        <w:numPr>
          <w:ilvl w:val="0"/>
          <w:numId w:val="7"/>
        </w:numPr>
      </w:pPr>
      <w:r w:rsidRPr="00A2312D">
        <w:t xml:space="preserve">Gather students for a quick discussion. Ask them to share </w:t>
      </w:r>
      <w:r w:rsidRPr="00A2312D">
        <w:rPr>
          <w:b/>
          <w:bCs/>
        </w:rPr>
        <w:t>one interesting fact they learned about Andrew and one question they have for him</w:t>
      </w:r>
      <w:r w:rsidRPr="00A2312D">
        <w:t>.</w:t>
      </w:r>
    </w:p>
    <w:p w14:paraId="3C8F4FA2" w14:textId="77777777" w:rsidR="00A2312D" w:rsidRPr="00A2312D" w:rsidRDefault="00A2312D" w:rsidP="00A2312D">
      <w:pPr>
        <w:numPr>
          <w:ilvl w:val="0"/>
          <w:numId w:val="7"/>
        </w:numPr>
      </w:pPr>
      <w:r w:rsidRPr="00A2312D">
        <w:t>Reinforce the idea of making new friends and learning about new experiences.</w:t>
      </w:r>
    </w:p>
    <w:p w14:paraId="60EECC32" w14:textId="77777777" w:rsidR="00A2312D" w:rsidRPr="00A2312D" w:rsidRDefault="00A2312D" w:rsidP="00A2312D">
      <w:r w:rsidRPr="00A2312D">
        <w:rPr>
          <w:b/>
          <w:bCs/>
        </w:rPr>
        <w:t>EXTENSION ACTIVITY:</w:t>
      </w:r>
    </w:p>
    <w:p w14:paraId="441C8BE8" w14:textId="77777777" w:rsidR="00A2312D" w:rsidRPr="00A2312D" w:rsidRDefault="00A2312D" w:rsidP="00A2312D">
      <w:pPr>
        <w:numPr>
          <w:ilvl w:val="0"/>
          <w:numId w:val="8"/>
        </w:numPr>
      </w:pPr>
      <w:r w:rsidRPr="00A2312D">
        <w:t>Students can create a welcome card for Andrew, including a drawing of their favorite part of school and a brief message.</w:t>
      </w:r>
    </w:p>
    <w:p w14:paraId="163012C8" w14:textId="77777777" w:rsidR="00A2312D" w:rsidRPr="00A2312D" w:rsidRDefault="00A2312D" w:rsidP="00A2312D">
      <w:r w:rsidRPr="00A2312D">
        <w:rPr>
          <w:b/>
          <w:bCs/>
        </w:rPr>
        <w:t>HOMEWORK:</w:t>
      </w:r>
    </w:p>
    <w:p w14:paraId="4D4D51C8" w14:textId="77777777" w:rsidR="00A2312D" w:rsidRPr="00A2312D" w:rsidRDefault="00A2312D" w:rsidP="00A2312D">
      <w:pPr>
        <w:numPr>
          <w:ilvl w:val="0"/>
          <w:numId w:val="9"/>
        </w:numPr>
      </w:pPr>
      <w:r w:rsidRPr="00A2312D">
        <w:rPr>
          <w:b/>
          <w:bCs/>
        </w:rPr>
        <w:t>Write a short paragraph describing their own classroom or school, using details similar to those given about Andrew’s school.</w:t>
      </w:r>
    </w:p>
    <w:p w14:paraId="2A47384E" w14:textId="77777777" w:rsidR="00A2312D" w:rsidRPr="00A2312D" w:rsidRDefault="00A2312D" w:rsidP="00A2312D">
      <w:r w:rsidRPr="00A2312D">
        <w:rPr>
          <w:b/>
          <w:bCs/>
        </w:rPr>
        <w:t>STANDARDS ALIGNED:</w:t>
      </w:r>
    </w:p>
    <w:p w14:paraId="0947C93A" w14:textId="77777777" w:rsidR="00A2312D" w:rsidRPr="00A2312D" w:rsidRDefault="00A2312D" w:rsidP="00A2312D">
      <w:pPr>
        <w:numPr>
          <w:ilvl w:val="0"/>
          <w:numId w:val="10"/>
        </w:numPr>
      </w:pPr>
      <w:r w:rsidRPr="00A2312D">
        <w:t>RL.4.1: Refer to details and examples in a text when explaining what the text says explicitly and when drawing inferences from the text.</w:t>
      </w:r>
    </w:p>
    <w:p w14:paraId="21FF7516" w14:textId="77777777" w:rsidR="00A2312D" w:rsidRPr="00A2312D" w:rsidRDefault="00A2312D" w:rsidP="00A2312D">
      <w:pPr>
        <w:numPr>
          <w:ilvl w:val="0"/>
          <w:numId w:val="10"/>
        </w:numPr>
      </w:pPr>
      <w:r w:rsidRPr="00A2312D">
        <w:t>RI.4.2: Determine the main idea of a text and explain how it is supported by key details; summarize the text.</w:t>
      </w:r>
    </w:p>
    <w:p w14:paraId="603B9D9D" w14:textId="77777777" w:rsidR="00A2312D" w:rsidRPr="00A2312D" w:rsidRDefault="00A2312D" w:rsidP="00A2312D">
      <w:pPr>
        <w:numPr>
          <w:ilvl w:val="0"/>
          <w:numId w:val="10"/>
        </w:numPr>
      </w:pPr>
      <w:r w:rsidRPr="00A2312D">
        <w:t>SL.4.1: Participate in collaborative conversations with diverse partners about grade 4 topics and texts with peers and adults in small and larger groups.</w:t>
      </w:r>
    </w:p>
    <w:p w14:paraId="1B1E8367" w14:textId="77777777" w:rsidR="004A5BA8" w:rsidRDefault="004A5BA8"/>
    <w:sectPr w:rsidR="004A5B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BA0"/>
    <w:multiLevelType w:val="multilevel"/>
    <w:tmpl w:val="10DE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140ED"/>
    <w:multiLevelType w:val="multilevel"/>
    <w:tmpl w:val="21D4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142B0"/>
    <w:multiLevelType w:val="multilevel"/>
    <w:tmpl w:val="5A60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E4921"/>
    <w:multiLevelType w:val="multilevel"/>
    <w:tmpl w:val="8F8A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C630F"/>
    <w:multiLevelType w:val="multilevel"/>
    <w:tmpl w:val="FCE6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D2186"/>
    <w:multiLevelType w:val="multilevel"/>
    <w:tmpl w:val="825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D3011"/>
    <w:multiLevelType w:val="multilevel"/>
    <w:tmpl w:val="6A74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072FA"/>
    <w:multiLevelType w:val="multilevel"/>
    <w:tmpl w:val="3D0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27ADD"/>
    <w:multiLevelType w:val="multilevel"/>
    <w:tmpl w:val="8A40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90108"/>
    <w:multiLevelType w:val="multilevel"/>
    <w:tmpl w:val="958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96814">
    <w:abstractNumId w:val="7"/>
  </w:num>
  <w:num w:numId="2" w16cid:durableId="1640917771">
    <w:abstractNumId w:val="3"/>
  </w:num>
  <w:num w:numId="3" w16cid:durableId="586110377">
    <w:abstractNumId w:val="5"/>
  </w:num>
  <w:num w:numId="4" w16cid:durableId="669022639">
    <w:abstractNumId w:val="8"/>
  </w:num>
  <w:num w:numId="5" w16cid:durableId="1078211811">
    <w:abstractNumId w:val="0"/>
  </w:num>
  <w:num w:numId="6" w16cid:durableId="1464888431">
    <w:abstractNumId w:val="1"/>
  </w:num>
  <w:num w:numId="7" w16cid:durableId="1575047258">
    <w:abstractNumId w:val="2"/>
  </w:num>
  <w:num w:numId="8" w16cid:durableId="1012957018">
    <w:abstractNumId w:val="6"/>
  </w:num>
  <w:num w:numId="9" w16cid:durableId="938634616">
    <w:abstractNumId w:val="9"/>
  </w:num>
  <w:num w:numId="10" w16cid:durableId="712922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A8"/>
    <w:rsid w:val="004A5BA8"/>
    <w:rsid w:val="0098636C"/>
    <w:rsid w:val="00A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8262A-F3F4-462D-BBEE-10588899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A5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5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5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5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5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5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5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5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5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5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5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5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5BA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5BA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5B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5B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5B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5B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5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5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5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5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5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5B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5B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5B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5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5B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A5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Stalia</dc:creator>
  <cp:keywords/>
  <dc:description/>
  <cp:lastModifiedBy>Charalampos Ioannidis</cp:lastModifiedBy>
  <cp:revision>2</cp:revision>
  <dcterms:created xsi:type="dcterms:W3CDTF">2025-09-14T14:06:00Z</dcterms:created>
  <dcterms:modified xsi:type="dcterms:W3CDTF">2025-09-14T14:06:00Z</dcterms:modified>
</cp:coreProperties>
</file>