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CB41E" w14:textId="77777777" w:rsidR="00632EDD" w:rsidRPr="00FB5A7F" w:rsidRDefault="00632EDD">
      <w:pPr>
        <w:rPr>
          <w:rFonts w:eastAsiaTheme="minorEastAsia" w:hAnsi="Century Gothic"/>
          <w:kern w:val="24"/>
          <w:sz w:val="24"/>
          <w:szCs w:val="24"/>
        </w:rPr>
      </w:pP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>Ένωσε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 xml:space="preserve"> 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>το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 xml:space="preserve"> 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>νούμερο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 xml:space="preserve"> 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>με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 xml:space="preserve"> 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>τη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 xml:space="preserve"> </w:t>
      </w:r>
      <w:r w:rsidRPr="00FB5A7F">
        <w:rPr>
          <w:rFonts w:eastAsiaTheme="minorEastAsia" w:hAnsi="Century Gothic"/>
          <w:b/>
          <w:bCs/>
          <w:kern w:val="24"/>
          <w:sz w:val="24"/>
          <w:szCs w:val="24"/>
        </w:rPr>
        <w:t>λέξη</w:t>
      </w:r>
      <w:r w:rsidR="00FB5A7F" w:rsidRPr="00FB5A7F">
        <w:rPr>
          <w:rFonts w:eastAsiaTheme="minorEastAsia" w:hAnsi="Century Gothic"/>
          <w:kern w:val="24"/>
          <w:sz w:val="24"/>
          <w:szCs w:val="24"/>
        </w:rPr>
        <w:t>!</w:t>
      </w:r>
    </w:p>
    <w:p w14:paraId="2966D757" w14:textId="77777777" w:rsidR="00632EDD" w:rsidRDefault="00632EDD"/>
    <w:p w14:paraId="695FE26B" w14:textId="77777777" w:rsidR="00177225" w:rsidRDefault="00FB5A7F" w:rsidP="00FB5A7F">
      <w:pPr>
        <w:jc w:val="center"/>
      </w:pPr>
      <w:r>
        <w:rPr>
          <w:noProof/>
        </w:rPr>
        <w:drawing>
          <wp:inline distT="0" distB="0" distL="0" distR="0" wp14:anchorId="2DD8C79D" wp14:editId="706E9984">
            <wp:extent cx="4567002" cy="5478145"/>
            <wp:effectExtent l="0" t="0" r="5080" b="8255"/>
            <wp:docPr id="3074" name="Picture 2" descr="les nombres 1-20 - Français Fle Fiches Pedagogiques">
              <a:extLst xmlns:a="http://schemas.openxmlformats.org/drawingml/2006/main">
                <a:ext uri="{FF2B5EF4-FFF2-40B4-BE49-F238E27FC236}">
                  <a16:creationId xmlns:a16="http://schemas.microsoft.com/office/drawing/2014/main" id="{11073BE0-007B-4D03-9F74-B3B001FCF5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les nombres 1-20 - Français Fle Fiches Pedagogiques">
                      <a:extLst>
                        <a:ext uri="{FF2B5EF4-FFF2-40B4-BE49-F238E27FC236}">
                          <a16:creationId xmlns:a16="http://schemas.microsoft.com/office/drawing/2014/main" id="{11073BE0-007B-4D03-9F74-B3B001FCF5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8" t="18579" r="6586" b="10559"/>
                    <a:stretch/>
                  </pic:blipFill>
                  <pic:spPr bwMode="auto">
                    <a:xfrm>
                      <a:off x="0" y="0"/>
                      <a:ext cx="4606588" cy="5525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E1D75" w14:textId="77777777" w:rsidR="00177225" w:rsidRDefault="00177225"/>
    <w:p w14:paraId="673CCB46" w14:textId="77777777" w:rsidR="00177225" w:rsidRDefault="00177225"/>
    <w:p w14:paraId="224F17FF" w14:textId="77777777" w:rsidR="00177225" w:rsidRPr="00FB5A7F" w:rsidRDefault="00FB5A7F">
      <w:pPr>
        <w:rPr>
          <w:b/>
          <w:bCs/>
        </w:rPr>
      </w:pPr>
      <w:r w:rsidRPr="00FB5A7F">
        <w:rPr>
          <w:b/>
          <w:bCs/>
        </w:rPr>
        <w:t xml:space="preserve">                                                                          </w:t>
      </w:r>
      <w:r w:rsidR="00177225" w:rsidRPr="00FB5A7F">
        <w:rPr>
          <w:b/>
          <w:bCs/>
        </w:rPr>
        <w:t>ΧΡΩΜΆΤΙΣΕ ΤΑ ΝΟΥΜΕΡΑ ,ΓΡΑΨΕ ΤΗΝ ΛΕΞΗ  ΚΑΙ ΚΥΚΛΩΣΕ ΣΤΟ ΚΑΤΩ ΜΕΡΟΣ ΤΟΥΣ ΑΡΙΘΜΟΥΣ!!!</w:t>
      </w:r>
    </w:p>
    <w:p w14:paraId="4F5843C3" w14:textId="77777777" w:rsidR="00177225" w:rsidRDefault="00177225" w:rsidP="00FB5A7F">
      <w:pPr>
        <w:jc w:val="center"/>
      </w:pPr>
      <w:r>
        <w:rPr>
          <w:noProof/>
        </w:rPr>
        <w:drawing>
          <wp:inline distT="0" distB="0" distL="0" distR="0" wp14:anchorId="5E0441BB" wp14:editId="645A889C">
            <wp:extent cx="8145780" cy="5761042"/>
            <wp:effectExtent l="0" t="0" r="7620" b="0"/>
            <wp:docPr id="1026" name="Picture 2" descr="Les nombres: 1 à 10 - Français Fle Fiches Pedagogiques">
              <a:extLst xmlns:a="http://schemas.openxmlformats.org/drawingml/2006/main">
                <a:ext uri="{FF2B5EF4-FFF2-40B4-BE49-F238E27FC236}">
                  <a16:creationId xmlns:a16="http://schemas.microsoft.com/office/drawing/2014/main" id="{95E5C94A-8822-44BF-B4E6-51E75A2A7F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es nombres: 1 à 10 - Français Fle Fiches Pedagogiques">
                      <a:extLst>
                        <a:ext uri="{FF2B5EF4-FFF2-40B4-BE49-F238E27FC236}">
                          <a16:creationId xmlns:a16="http://schemas.microsoft.com/office/drawing/2014/main" id="{95E5C94A-8822-44BF-B4E6-51E75A2A7F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831" cy="577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C7D8A" w14:textId="77777777" w:rsidR="00177225" w:rsidRDefault="00177225"/>
    <w:sectPr w:rsidR="00177225" w:rsidSect="00FB5A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DD"/>
    <w:rsid w:val="00177225"/>
    <w:rsid w:val="003062C8"/>
    <w:rsid w:val="00632EDD"/>
    <w:rsid w:val="00B7196C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0D0F"/>
  <w15:chartTrackingRefBased/>
  <w15:docId w15:val="{97F341A6-53C6-4157-86E5-C870C32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Βαγγέλης</dc:creator>
  <cp:keywords/>
  <dc:description/>
  <cp:lastModifiedBy>Βαγγέλης</cp:lastModifiedBy>
  <cp:revision>2</cp:revision>
  <dcterms:created xsi:type="dcterms:W3CDTF">2020-05-15T10:24:00Z</dcterms:created>
  <dcterms:modified xsi:type="dcterms:W3CDTF">2020-05-15T10:24:00Z</dcterms:modified>
</cp:coreProperties>
</file>