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43" w:rsidRPr="00DD28CB" w:rsidRDefault="009B1243" w:rsidP="009B1243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b/>
          <w:color w:val="000000" w:themeColor="text1"/>
          <w:sz w:val="28"/>
          <w:szCs w:val="28"/>
          <w:lang w:val="en-US" w:eastAsia="el-GR"/>
        </w:rPr>
      </w:pPr>
      <w:r w:rsidRPr="009B1243">
        <w:rPr>
          <w:rFonts w:ascii="Arial" w:eastAsia="Times New Roman" w:hAnsi="Arial" w:cs="Arial"/>
          <w:b/>
          <w:bCs/>
          <w:color w:val="FF0000"/>
          <w:sz w:val="36"/>
          <w:szCs w:val="36"/>
          <w:lang w:val="en-US" w:eastAsia="el-GR"/>
        </w:rPr>
        <w:br/>
      </w:r>
      <w:r w:rsidRPr="00DD28CB">
        <w:rPr>
          <w:rFonts w:ascii="Comic Sans MS" w:eastAsia="Times New Roman" w:hAnsi="Comic Sans MS" w:cs="Arial"/>
          <w:b/>
          <w:bCs/>
          <w:color w:val="000000" w:themeColor="text1"/>
          <w:sz w:val="28"/>
          <w:szCs w:val="28"/>
          <w:lang w:val="en-US" w:eastAsia="el-GR"/>
        </w:rPr>
        <w:t>Unit 6: The emperor’s new clothes =                     </w:t>
      </w:r>
    </w:p>
    <w:p w:rsidR="009B1243" w:rsidRPr="00DD28CB" w:rsidRDefault="009B1243" w:rsidP="009B1243">
      <w:pPr>
        <w:shd w:val="clear" w:color="auto" w:fill="FFFFE5"/>
        <w:spacing w:after="240" w:line="240" w:lineRule="auto"/>
        <w:rPr>
          <w:rFonts w:ascii="Comic Sans MS" w:eastAsia="Times New Roman" w:hAnsi="Comic Sans MS" w:cs="Arial"/>
          <w:b/>
          <w:bCs/>
          <w:color w:val="000000" w:themeColor="text1"/>
          <w:sz w:val="28"/>
          <w:szCs w:val="28"/>
          <w:lang w:eastAsia="el-GR"/>
        </w:rPr>
      </w:pPr>
      <w:r w:rsidRPr="00DD28CB">
        <w:rPr>
          <w:rFonts w:ascii="Comic Sans MS" w:eastAsia="Times New Roman" w:hAnsi="Comic Sans MS" w:cs="Arial"/>
          <w:b/>
          <w:bCs/>
          <w:color w:val="000000" w:themeColor="text1"/>
          <w:sz w:val="28"/>
          <w:szCs w:val="28"/>
          <w:lang w:val="en-US" w:eastAsia="el-GR"/>
        </w:rPr>
        <w:t>            </w:t>
      </w:r>
      <w:r w:rsidRPr="00DD28CB">
        <w:rPr>
          <w:rFonts w:ascii="Comic Sans MS" w:eastAsia="Times New Roman" w:hAnsi="Comic Sans MS" w:cs="Arial"/>
          <w:b/>
          <w:bCs/>
          <w:color w:val="000000" w:themeColor="text1"/>
          <w:sz w:val="28"/>
          <w:szCs w:val="28"/>
          <w:lang w:eastAsia="el-GR"/>
        </w:rPr>
        <w:t>Τα καινούργια ρούχα του αυτοκράτορα</w:t>
      </w: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24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 xml:space="preserve">fairytales = 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παραμύθια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 xml:space="preserve">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φέεριτέιλς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)</w:t>
      </w:r>
      <w:r w:rsidRPr="00F87406"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  <w:br/>
      </w:r>
    </w:p>
    <w:p w:rsidR="009B1243" w:rsidRPr="00DD28CB" w:rsidRDefault="009B1243" w:rsidP="00DD28CB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</w:pPr>
      <w:r w:rsidRPr="00DD28CB">
        <w:rPr>
          <w:rFonts w:ascii="Comic Sans MS" w:eastAsia="Times New Roman" w:hAnsi="Comic Sans MS" w:cs="Arial"/>
          <w:bCs/>
          <w:iCs/>
          <w:color w:val="000000" w:themeColor="text1"/>
          <w:sz w:val="28"/>
          <w:szCs w:val="28"/>
          <w:lang w:val="en-US" w:eastAsia="el-GR"/>
        </w:rPr>
        <w:t>Lesson 1: Nothing looks right =</w:t>
      </w:r>
      <w:r w:rsidRPr="00DD28CB">
        <w:rPr>
          <w:rFonts w:ascii="Comic Sans MS" w:eastAsia="Times New Roman" w:hAnsi="Comic Sans MS" w:cs="Arial"/>
          <w:bCs/>
          <w:iCs/>
          <w:color w:val="000000" w:themeColor="text1"/>
          <w:sz w:val="28"/>
          <w:szCs w:val="28"/>
          <w:lang w:eastAsia="el-GR"/>
        </w:rPr>
        <w:t>Τίποτα δεν φαίνεται σωστό</w:t>
      </w:r>
    </w:p>
    <w:p w:rsidR="00DD28CB" w:rsidRPr="00DD28CB" w:rsidRDefault="00DD28CB" w:rsidP="00DD28CB">
      <w:pPr>
        <w:pStyle w:val="a3"/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clothes = 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ρούχα</w:t>
      </w:r>
    </w:p>
    <w:p w:rsidR="009B1243" w:rsidRPr="00F87406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on the floor = (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πάνω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) 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στο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 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πάτωμα</w:t>
      </w:r>
    </w:p>
    <w:p w:rsidR="009B1243" w:rsidRPr="00F87406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val="en-US"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some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μερικοί-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ές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-ά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on the door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=(πάνω) στην πόρτα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trousers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=παντελόνι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τράουζερς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here and there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εδώ κι εκεί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shirts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πουκάμισα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Σερτς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on the chair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πάνω στην καρέκλα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the emperor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ο αυτοκράτορας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I need to change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πρέπει να αλλάξω 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τΣέιντζ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strange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παράξενος-η-ο 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στρέιντζ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jackets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ζακέτες, μπουφάν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suits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κοστούμια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σουτς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857FC9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shoes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παπούτσια 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Σούουζ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F87406" w:rsidRDefault="009B1243" w:rsidP="00857FC9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ready</w:t>
      </w: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έτοιμος-η-ο  (</w:t>
      </w:r>
      <w:proofErr w:type="spellStart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ρέντι</w:t>
      </w:r>
      <w:proofErr w:type="spellEnd"/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</w:p>
    <w:p w:rsidR="009B1243" w:rsidRPr="00DD28CB" w:rsidRDefault="009B1243" w:rsidP="00F87406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color w:val="000000" w:themeColor="text1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val="en-US" w:eastAsia="el-GR"/>
        </w:rPr>
        <w:t>to choose</w:t>
      </w:r>
      <w:r w:rsidR="00DD28CB">
        <w:rPr>
          <w:rFonts w:ascii="Comic Sans MS" w:eastAsia="Times New Roman" w:hAnsi="Comic Sans MS" w:cs="Arial"/>
          <w:bCs/>
          <w:color w:val="000000" w:themeColor="text1"/>
          <w:sz w:val="28"/>
          <w:szCs w:val="28"/>
          <w:lang w:eastAsia="el-GR"/>
        </w:rPr>
        <w:t> = να διαλέξεις </w:t>
      </w:r>
    </w:p>
    <w:p w:rsidR="009B1243" w:rsidRPr="00F87406" w:rsidRDefault="009B1243" w:rsidP="00DD28CB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643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lastRenderedPageBreak/>
        <w:t>too dark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 = υπερβολικά σκούρο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9B1243" w:rsidRPr="00F87406" w:rsidRDefault="009B1243" w:rsidP="00857FC9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643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too long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 = υπερβολικά μακρύ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9B1243" w:rsidRPr="00F87406" w:rsidRDefault="009B1243" w:rsidP="00857FC9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700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too short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 = υπερβολικά κοντό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9B1243" w:rsidRPr="00F87406" w:rsidRDefault="009B1243" w:rsidP="00DD28CB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643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looks nice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 = φαίνεται ωραίο (</w:t>
      </w:r>
      <w:proofErr w:type="spellStart"/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νάις</w:t>
      </w:r>
      <w:proofErr w:type="spellEnd"/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)</w:t>
      </w:r>
      <w:bookmarkStart w:id="0" w:name="_GoBack"/>
      <w:bookmarkEnd w:id="0"/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9B1243" w:rsidRPr="00F87406" w:rsidRDefault="009B1243" w:rsidP="00DD28CB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643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Sir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 = Κύριε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9B1243" w:rsidRPr="00F87406" w:rsidRDefault="009B1243" w:rsidP="00DD28CB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643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too bright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 = υπερβολικά ανοιχτόχρωμο  (</w:t>
      </w:r>
      <w:proofErr w:type="spellStart"/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μπράιτ</w:t>
      </w:r>
      <w:proofErr w:type="spellEnd"/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)</w:t>
      </w:r>
    </w:p>
    <w:p w:rsidR="009B1243" w:rsidRPr="009B1243" w:rsidRDefault="009B1243" w:rsidP="00F87406">
      <w:pPr>
        <w:shd w:val="clear" w:color="auto" w:fill="FFFFE5"/>
        <w:spacing w:after="0" w:line="240" w:lineRule="auto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9B1243" w:rsidRPr="00F87406" w:rsidRDefault="009B1243" w:rsidP="00DD28CB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643"/>
        <w:rPr>
          <w:rFonts w:ascii="Comic Sans MS" w:eastAsia="Times New Roman" w:hAnsi="Comic Sans MS" w:cs="Times New Roman"/>
          <w:sz w:val="28"/>
          <w:szCs w:val="28"/>
          <w:lang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nothing looks right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 = τίποτα δεν φαίνεται σωστό  </w:t>
      </w:r>
    </w:p>
    <w:p w:rsidR="009B1243" w:rsidRPr="009B1243" w:rsidRDefault="009B1243" w:rsidP="00F87406">
      <w:pPr>
        <w:shd w:val="clear" w:color="auto" w:fill="FFFFE5"/>
        <w:spacing w:after="0" w:line="240" w:lineRule="auto"/>
        <w:ind w:firstLine="2340"/>
        <w:rPr>
          <w:rFonts w:ascii="Comic Sans MS" w:eastAsia="Times New Roman" w:hAnsi="Comic Sans MS" w:cs="Times New Roman"/>
          <w:sz w:val="28"/>
          <w:szCs w:val="28"/>
          <w:lang w:eastAsia="el-GR"/>
        </w:rPr>
      </w:pPr>
    </w:p>
    <w:p w:rsidR="009B1243" w:rsidRPr="00F87406" w:rsidRDefault="009B1243" w:rsidP="00DD28CB">
      <w:pPr>
        <w:pStyle w:val="a3"/>
        <w:numPr>
          <w:ilvl w:val="0"/>
          <w:numId w:val="1"/>
        </w:numPr>
        <w:shd w:val="clear" w:color="auto" w:fill="FFFFE5"/>
        <w:spacing w:after="0" w:line="240" w:lineRule="auto"/>
        <w:ind w:left="643"/>
        <w:rPr>
          <w:rFonts w:ascii="Comic Sans MS" w:eastAsia="Times New Roman" w:hAnsi="Comic Sans MS" w:cs="Times New Roman"/>
          <w:sz w:val="28"/>
          <w:szCs w:val="28"/>
          <w:lang w:val="en-US" w:eastAsia="el-GR"/>
        </w:rPr>
      </w:pP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I have nothing to wear = 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δεν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 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έχω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 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τίποτα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 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να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val="en-US" w:eastAsia="el-GR"/>
        </w:rPr>
        <w:t> </w:t>
      </w:r>
      <w:r w:rsidRPr="00F87406">
        <w:rPr>
          <w:rFonts w:ascii="Comic Sans MS" w:eastAsia="Times New Roman" w:hAnsi="Comic Sans MS" w:cs="Arial"/>
          <w:bCs/>
          <w:sz w:val="28"/>
          <w:szCs w:val="28"/>
          <w:lang w:eastAsia="el-GR"/>
        </w:rPr>
        <w:t>φορέσω</w:t>
      </w:r>
    </w:p>
    <w:p w:rsidR="007C066C" w:rsidRPr="009B1243" w:rsidRDefault="007C066C">
      <w:pPr>
        <w:rPr>
          <w:lang w:val="en-US"/>
        </w:rPr>
      </w:pPr>
    </w:p>
    <w:sectPr w:rsidR="007C066C" w:rsidRPr="009B1243" w:rsidSect="00DD28CB">
      <w:pgSz w:w="11906" w:h="16838"/>
      <w:pgMar w:top="567" w:right="1588" w:bottom="95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090114"/>
    <w:multiLevelType w:val="hybridMultilevel"/>
    <w:tmpl w:val="0D72113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1243"/>
    <w:rsid w:val="007C066C"/>
    <w:rsid w:val="00857FC9"/>
    <w:rsid w:val="009B1243"/>
    <w:rsid w:val="00A21804"/>
    <w:rsid w:val="00DC243E"/>
    <w:rsid w:val="00DD28CB"/>
    <w:rsid w:val="00F87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B747A-8D5E-457F-BC8D-FC2FCAF1B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7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80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46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9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08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6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6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7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4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27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2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68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7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7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0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0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67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8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4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Λογαριασμός Microsoft</dc:creator>
  <cp:keywords/>
  <dc:description/>
  <cp:lastModifiedBy>Λογαριασμός Microsoft</cp:lastModifiedBy>
  <cp:revision>5</cp:revision>
  <dcterms:created xsi:type="dcterms:W3CDTF">2021-04-18T08:45:00Z</dcterms:created>
  <dcterms:modified xsi:type="dcterms:W3CDTF">2021-04-20T11:43:00Z</dcterms:modified>
</cp:coreProperties>
</file>