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4F" w:rsidRPr="00D27E4F" w:rsidRDefault="00D27E4F">
      <w:pPr>
        <w:rPr>
          <w:b/>
          <w:sz w:val="28"/>
          <w:szCs w:val="28"/>
        </w:rPr>
      </w:pPr>
      <w:r w:rsidRPr="00D27E4F">
        <w:rPr>
          <w:b/>
          <w:sz w:val="28"/>
          <w:szCs w:val="28"/>
        </w:rPr>
        <w:t>ΕΧΟΝΤΑΣ ΣΤΟ ΜΥΑΛΟ ΤΟ ΑΓΑΠΗΜΕΝΟ ΣΟΥ ΚΑΤΟΙΚΙΔΙΟ ΑΠΑΝΤΗΣΕ ΣΤΙΣ ΠΑΡΑΚΑΤΩ ΕΡΩΤΗΣΕΙΣ</w:t>
      </w:r>
    </w:p>
    <w:p w:rsidR="00D27E4F" w:rsidRPr="00806314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  <w:proofErr w:type="gramStart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1.Where</w:t>
      </w:r>
      <w:proofErr w:type="gramEnd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does it live? (</w:t>
      </w:r>
      <w:proofErr w:type="gramStart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does</w:t>
      </w:r>
      <w:proofErr w:type="gramEnd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it live in the sea, in the jungle, in a forest, in a house, on a farm?)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που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ζει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?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στη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θάλασσα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,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στη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ζούγκλα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,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στο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δάσος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σε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φάρμα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,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σε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σπίτι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?</w:t>
      </w:r>
    </w:p>
    <w:p w:rsidR="00D27E4F" w:rsidRPr="00D27E4F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It lives_____________________________________________________</w:t>
      </w:r>
    </w:p>
    <w:p w:rsidR="00D27E4F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</w:p>
    <w:p w:rsidR="00D27E4F" w:rsidRPr="00806314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2.</w:t>
      </w:r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What</w:t>
      </w:r>
      <w:proofErr w:type="gramEnd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does it look like? (</w:t>
      </w:r>
      <w:r w:rsidR="00512203"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Is</w:t>
      </w:r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it big or small, has it got a tail or wings, what </w:t>
      </w:r>
      <w:proofErr w:type="spellStart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colour</w:t>
      </w:r>
      <w:proofErr w:type="spellEnd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is it?)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πώς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είναι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?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Μεγάλο ,μικρό ,έχει ουρά,φτερά ,τι χρώμα έχει?</w:t>
      </w:r>
    </w:p>
    <w:p w:rsidR="00D27E4F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It is _______________________________________________________</w:t>
      </w:r>
    </w:p>
    <w:p w:rsidR="00D27E4F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</w:p>
    <w:p w:rsidR="00D27E4F" w:rsidRPr="00806314" w:rsidRDefault="00512203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3.</w:t>
      </w:r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What</w:t>
      </w:r>
      <w:r w:rsidR="00D27E4F"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does it eat? (</w:t>
      </w:r>
      <w:proofErr w:type="gramStart"/>
      <w:r w:rsidR="00D27E4F"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does</w:t>
      </w:r>
      <w:proofErr w:type="gramEnd"/>
      <w:r w:rsidR="00D27E4F"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it eat fruit, vegetables, fish or meat?)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τι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τρώει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?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φρούτα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,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λαχανικά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,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ψάρι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,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κρέας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?</w:t>
      </w:r>
    </w:p>
    <w:p w:rsidR="00D27E4F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It eats ___________________________________________________</w:t>
      </w:r>
    </w:p>
    <w:p w:rsidR="00D27E4F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</w:p>
    <w:p w:rsidR="00D27E4F" w:rsidRPr="00806314" w:rsidRDefault="00D27E4F">
      <w:pP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4. </w:t>
      </w:r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What does it do? (</w:t>
      </w:r>
      <w:proofErr w:type="gramStart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does</w:t>
      </w:r>
      <w:proofErr w:type="gramEnd"/>
      <w:r w:rsidRPr="00D27E4F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it climb trees, does it swim in the sea/in a pond, does it run in a field?)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τι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κάνει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?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σκαρφαλώνει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δέντρα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,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κολυμπάει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στη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θάλασσα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/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λίμνη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,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τρέχει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σε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="00806314">
        <w:rPr>
          <w:rFonts w:ascii="Verdana" w:hAnsi="Verdana"/>
          <w:color w:val="000000"/>
          <w:sz w:val="21"/>
          <w:szCs w:val="21"/>
          <w:shd w:val="clear" w:color="auto" w:fill="FFFFFF"/>
        </w:rPr>
        <w:t>χωράφια</w:t>
      </w:r>
      <w:r w:rsidR="00806314" w:rsidRPr="00806314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?</w:t>
      </w:r>
    </w:p>
    <w:p w:rsidR="00D27E4F" w:rsidRPr="00D27E4F" w:rsidRDefault="00D27E4F">
      <w:pPr>
        <w:rPr>
          <w:sz w:val="32"/>
          <w:szCs w:val="32"/>
          <w:lang w:val="en-US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It ________________________________________________________</w:t>
      </w:r>
    </w:p>
    <w:sectPr w:rsidR="00D27E4F" w:rsidRPr="00D27E4F" w:rsidSect="00806314">
      <w:pgSz w:w="11906" w:h="16838"/>
      <w:pgMar w:top="1440" w:right="1191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4F"/>
    <w:rsid w:val="00357710"/>
    <w:rsid w:val="00512203"/>
    <w:rsid w:val="00806314"/>
    <w:rsid w:val="00D2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2216B-3951-4157-8D48-4A59FE68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3</cp:revision>
  <dcterms:created xsi:type="dcterms:W3CDTF">2020-06-13T14:58:00Z</dcterms:created>
  <dcterms:modified xsi:type="dcterms:W3CDTF">2020-06-13T15:27:00Z</dcterms:modified>
</cp:coreProperties>
</file>