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8C" w:rsidRDefault="00C75A8C" w:rsidP="00C75A8C">
      <w:pPr>
        <w:jc w:val="center"/>
        <w:rPr>
          <w:rFonts w:ascii="Comic Sans MS" w:hAnsi="Comic Sans MS"/>
          <w:color w:val="A7A838"/>
          <w:sz w:val="54"/>
          <w:szCs w:val="54"/>
          <w:shd w:val="clear" w:color="auto" w:fill="FFFFFF"/>
          <w:lang w:val="en-US"/>
        </w:rPr>
      </w:pPr>
      <w:r w:rsidRPr="00C75A8C">
        <w:rPr>
          <w:rFonts w:ascii="Comic Sans MS" w:hAnsi="Comic Sans MS"/>
          <w:color w:val="A7A838"/>
          <w:sz w:val="54"/>
          <w:szCs w:val="54"/>
          <w:shd w:val="clear" w:color="auto" w:fill="FFFFFF"/>
          <w:lang w:val="en-US"/>
        </w:rPr>
        <w:t xml:space="preserve">A visit to the </w:t>
      </w:r>
    </w:p>
    <w:p w:rsidR="00944088" w:rsidRDefault="00C75A8C" w:rsidP="00C75A8C">
      <w:pPr>
        <w:jc w:val="center"/>
        <w:rPr>
          <w:rFonts w:ascii="Comic Sans MS" w:hAnsi="Comic Sans MS"/>
          <w:color w:val="A7A838"/>
          <w:sz w:val="54"/>
          <w:szCs w:val="54"/>
          <w:shd w:val="clear" w:color="auto" w:fill="FFFFFF"/>
          <w:lang w:val="en-US"/>
        </w:rPr>
      </w:pPr>
      <w:r w:rsidRPr="00C75A8C">
        <w:rPr>
          <w:rFonts w:ascii="Comic Sans MS" w:hAnsi="Comic Sans MS"/>
          <w:color w:val="A7A838"/>
          <w:sz w:val="54"/>
          <w:szCs w:val="54"/>
          <w:shd w:val="clear" w:color="auto" w:fill="FFFFFF"/>
          <w:lang w:val="en-US"/>
        </w:rPr>
        <w:t>Sea Turtle Rescue Centre</w:t>
      </w:r>
    </w:p>
    <w:p w:rsidR="00C75A8C" w:rsidRDefault="002F0B49" w:rsidP="002F0B49">
      <w:pPr>
        <w:jc w:val="both"/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</w:pPr>
      <w:r w:rsidRPr="002F0B49">
        <w:rPr>
          <w:rStyle w:val="Strong"/>
          <w:rFonts w:ascii="Comic Sans MS" w:hAnsi="Comic Sans MS"/>
          <w:color w:val="000000"/>
          <w:sz w:val="21"/>
          <w:szCs w:val="21"/>
          <w:shd w:val="clear" w:color="auto" w:fill="FFFFFF"/>
          <w:lang w:val="en-US"/>
        </w:rPr>
        <w:t xml:space="preserve">.. </w:t>
      </w:r>
      <w:proofErr w:type="gramStart"/>
      <w:r w:rsidRPr="002F0B49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the</w:t>
      </w:r>
      <w:proofErr w:type="gramEnd"/>
      <w:r w:rsidRPr="002F0B49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loggerhead sea </w:t>
      </w:r>
      <w:r w:rsidRPr="002F0B49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t</w:t>
      </w:r>
      <w:r w:rsidRPr="002F0B49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urtle</w:t>
      </w:r>
      <w:r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 or </w:t>
      </w:r>
      <w:r w:rsidRPr="002F0B49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Caretta</w:t>
      </w:r>
      <w:proofErr w:type="spellEnd"/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caretta</w:t>
      </w:r>
      <w:proofErr w:type="spellEnd"/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lives in the Mediterranean Sea and nests in Greece. It is about one </w:t>
      </w:r>
      <w:proofErr w:type="spellStart"/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metre</w:t>
      </w:r>
      <w:proofErr w:type="spellEnd"/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l</w:t>
      </w:r>
      <w:r w:rsidR="00C75A8C" w:rsidRPr="00C75A8C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o</w:t>
      </w:r>
      <w:r w:rsidR="00C75A8C"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ng and weighs about a hundred kilos.</w:t>
      </w:r>
      <w:bookmarkStart w:id="0" w:name="_GoBack"/>
      <w:bookmarkEnd w:id="0"/>
    </w:p>
    <w:p w:rsidR="00C75A8C" w:rsidRDefault="00C75A8C" w:rsidP="00C75A8C">
      <w:pPr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</w:pP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Its shell is red-brown, it has got l</w:t>
      </w:r>
      <w:r w:rsidRPr="00C75A8C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u</w:t>
      </w: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ngs and breathes air and moves with its f</w:t>
      </w:r>
      <w:r w:rsidRPr="00C75A8C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r</w:t>
      </w: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ont and rear flippers. </w:t>
      </w:r>
    </w:p>
    <w:p w:rsidR="00C75A8C" w:rsidRDefault="00C75A8C" w:rsidP="00C75A8C">
      <w:pPr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</w:pPr>
      <w:r w:rsidRPr="00C75A8C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I</w:t>
      </w: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t lays its eggs on land, on beaches in </w:t>
      </w:r>
      <w:proofErr w:type="spellStart"/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Zakynthos</w:t>
      </w:r>
      <w:proofErr w:type="spellEnd"/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, Peloponnesus and Crete. </w:t>
      </w:r>
    </w:p>
    <w:p w:rsidR="00C75A8C" w:rsidRDefault="00C75A8C" w:rsidP="00C75A8C">
      <w:pPr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</w:pP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Each sea turtle lays about 115 egg</w:t>
      </w:r>
      <w:r w:rsidRPr="00C75A8C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s</w:t>
      </w: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 every two or three years, but there are </w:t>
      </w:r>
      <w:r w:rsidRPr="00C75A8C">
        <w:rPr>
          <w:rStyle w:val="orange"/>
          <w:rFonts w:ascii="Comic Sans MS" w:hAnsi="Comic Sans MS"/>
          <w:b/>
          <w:bCs/>
          <w:color w:val="F36F2C"/>
          <w:sz w:val="28"/>
          <w:szCs w:val="28"/>
          <w:shd w:val="clear" w:color="auto" w:fill="FFFFFF"/>
          <w:lang w:val="en-US"/>
        </w:rPr>
        <w:t>m</w:t>
      </w: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any dangers for the baby turtles. </w:t>
      </w:r>
    </w:p>
    <w:p w:rsidR="00C75A8C" w:rsidRDefault="00C75A8C" w:rsidP="00C75A8C">
      <w:pPr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</w:pPr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Only one out of a thousand baby sea turtles survives and there are only about 4,000 </w:t>
      </w:r>
      <w:proofErr w:type="spellStart"/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caretta</w:t>
      </w:r>
      <w:proofErr w:type="spellEnd"/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caretta</w:t>
      </w:r>
      <w:proofErr w:type="spellEnd"/>
      <w:r w:rsidRPr="00C75A8C"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sea turtles in Greece today......</w:t>
      </w:r>
    </w:p>
    <w:p w:rsidR="004939F2" w:rsidRDefault="004939F2" w:rsidP="00C75A8C">
      <w:pPr>
        <w:rPr>
          <w:rStyle w:val="Strong"/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W w:w="3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3958"/>
        <w:gridCol w:w="4372"/>
      </w:tblGrid>
      <w:tr w:rsidR="004939F2" w:rsidRPr="004939F2" w:rsidTr="004939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1) caretta caretta lives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a hundred kilos</w:t>
            </w:r>
          </w:p>
        </w:tc>
      </w:tr>
      <w:tr w:rsidR="004939F2" w:rsidRPr="002F0B49" w:rsidTr="004939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2) caretta caretta lays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en-US" w:eastAsia="el-GR"/>
              </w:rPr>
              <w:t>with its front and rear flippers</w:t>
            </w:r>
          </w:p>
        </w:tc>
      </w:tr>
      <w:tr w:rsidR="004939F2" w:rsidRPr="004939F2" w:rsidTr="004939F2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3) caretta caretta breathes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in the Mediterranean Sea</w:t>
            </w:r>
          </w:p>
        </w:tc>
      </w:tr>
      <w:tr w:rsidR="004939F2" w:rsidRPr="004939F2" w:rsidTr="004939F2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4) caretta caretta nests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its eggs on land</w:t>
            </w:r>
          </w:p>
        </w:tc>
      </w:tr>
      <w:tr w:rsidR="004939F2" w:rsidRPr="004939F2" w:rsidTr="004939F2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5) caretta caretta moves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air</w:t>
            </w:r>
          </w:p>
        </w:tc>
      </w:tr>
      <w:tr w:rsidR="004939F2" w:rsidRPr="004939F2" w:rsidTr="004939F2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6) caretta caretta weighs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939F2" w:rsidRPr="004939F2" w:rsidRDefault="004939F2" w:rsidP="004939F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</w:pPr>
            <w:r w:rsidRPr="004939F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el-GR"/>
              </w:rPr>
              <w:t>in Greece</w:t>
            </w:r>
          </w:p>
        </w:tc>
      </w:tr>
    </w:tbl>
    <w:p w:rsidR="004939F2" w:rsidRPr="004939F2" w:rsidRDefault="004939F2" w:rsidP="00C75A8C">
      <w:pPr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4939F2" w:rsidRDefault="004939F2" w:rsidP="00C75A8C">
      <w:pPr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lang w:val="en-US"/>
        </w:rPr>
      </w:pPr>
      <w:r w:rsidRPr="004939F2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Answer these questions. Use: </w:t>
      </w:r>
      <w:r w:rsidRPr="004939F2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Yes, it does/No, it doesn't</w:t>
      </w:r>
    </w:p>
    <w:p w:rsidR="004939F2" w:rsidRPr="004939F2" w:rsidRDefault="004939F2" w:rsidP="00C75A8C">
      <w:pPr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lang w:val="en-US"/>
        </w:rPr>
      </w:pPr>
    </w:p>
    <w:p w:rsidR="004939F2" w:rsidRPr="004939F2" w:rsidRDefault="004939F2" w:rsidP="00493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</w:pPr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Does a </w:t>
      </w:r>
      <w:proofErr w:type="spell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live in the Mediterranean Sea</w:t>
      </w:r>
      <w:proofErr w:type="gram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?</w:t>
      </w:r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...............................................................................</w:t>
      </w:r>
      <w:proofErr w:type="gramEnd"/>
    </w:p>
    <w:p w:rsidR="004939F2" w:rsidRPr="004939F2" w:rsidRDefault="004939F2" w:rsidP="00493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</w:pPr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Does a </w:t>
      </w:r>
      <w:proofErr w:type="spell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move with its legs</w:t>
      </w:r>
      <w:proofErr w:type="gram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?</w:t>
      </w:r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..............................................................................</w:t>
      </w:r>
      <w:proofErr w:type="gramEnd"/>
    </w:p>
    <w:p w:rsidR="004939F2" w:rsidRPr="004939F2" w:rsidRDefault="004939F2" w:rsidP="00493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Does </w:t>
      </w:r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a </w:t>
      </w:r>
      <w:proofErr w:type="spell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nest in China</w:t>
      </w:r>
      <w:proofErr w:type="gram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?</w:t>
      </w:r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.............................................................................</w:t>
      </w:r>
      <w:proofErr w:type="gramEnd"/>
    </w:p>
    <w:p w:rsidR="004939F2" w:rsidRPr="004939F2" w:rsidRDefault="004939F2" w:rsidP="00493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Does a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caretta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 xml:space="preserve"> </w:t>
      </w:r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weigh a hundred kilos</w:t>
      </w:r>
      <w:proofErr w:type="gramStart"/>
      <w:r w:rsidRPr="004939F2"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?</w:t>
      </w:r>
      <w:r>
        <w:rPr>
          <w:rFonts w:ascii="Verdana" w:eastAsia="Times New Roman" w:hAnsi="Verdana" w:cs="Times New Roman"/>
          <w:color w:val="000000"/>
          <w:sz w:val="28"/>
          <w:szCs w:val="28"/>
          <w:lang w:val="en-US" w:eastAsia="el-GR"/>
        </w:rPr>
        <w:t>.............................................................................</w:t>
      </w:r>
      <w:proofErr w:type="gramEnd"/>
    </w:p>
    <w:p w:rsidR="004939F2" w:rsidRPr="004939F2" w:rsidRDefault="004939F2" w:rsidP="00C75A8C">
      <w:pPr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sectPr w:rsidR="004939F2" w:rsidRPr="004939F2" w:rsidSect="00C75A8C">
      <w:pgSz w:w="11906" w:h="16838"/>
      <w:pgMar w:top="680" w:right="1191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A29F4"/>
    <w:multiLevelType w:val="multilevel"/>
    <w:tmpl w:val="515E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8C"/>
    <w:rsid w:val="002F0B49"/>
    <w:rsid w:val="004939F2"/>
    <w:rsid w:val="00944088"/>
    <w:rsid w:val="00C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281A0-7AA5-419A-A0D3-4BF529A8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5A8C"/>
    <w:rPr>
      <w:b/>
      <w:bCs/>
    </w:rPr>
  </w:style>
  <w:style w:type="character" w:customStyle="1" w:styleId="orange">
    <w:name w:val="orange"/>
    <w:basedOn w:val="DefaultParagraphFont"/>
    <w:rsid w:val="00C7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3</cp:revision>
  <dcterms:created xsi:type="dcterms:W3CDTF">2020-06-13T16:33:00Z</dcterms:created>
  <dcterms:modified xsi:type="dcterms:W3CDTF">2020-06-13T16:41:00Z</dcterms:modified>
</cp:coreProperties>
</file>