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09" w:rsidRPr="00AE5D7B" w:rsidRDefault="003743E1">
      <w:pPr>
        <w:rPr>
          <w:sz w:val="28"/>
          <w:szCs w:val="28"/>
        </w:rPr>
      </w:pPr>
      <w:r>
        <w:rPr>
          <w:sz w:val="28"/>
          <w:szCs w:val="28"/>
        </w:rPr>
        <w:t>Γράψε τα παραθετικά</w:t>
      </w:r>
      <w:r w:rsidR="00397C09" w:rsidRPr="00AE5D7B">
        <w:rPr>
          <w:sz w:val="28"/>
          <w:szCs w:val="28"/>
        </w:rPr>
        <w:t xml:space="preserve"> των επιθέτων</w:t>
      </w:r>
      <w:r>
        <w:rPr>
          <w:sz w:val="28"/>
          <w:szCs w:val="28"/>
        </w:rPr>
        <w:t>.</w:t>
      </w:r>
    </w:p>
    <w:p w:rsidR="00397C09" w:rsidRPr="003743E1" w:rsidRDefault="00397C0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204"/>
        <w:gridCol w:w="2262"/>
      </w:tblGrid>
      <w:tr w:rsidR="003743E1" w:rsidRPr="00AE5D7B" w:rsidTr="00122856">
        <w:tc>
          <w:tcPr>
            <w:tcW w:w="562" w:type="dxa"/>
          </w:tcPr>
          <w:p w:rsidR="003743E1" w:rsidRPr="003743E1" w:rsidRDefault="003743E1">
            <w:pPr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>ADJECTIVES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 xml:space="preserve">COMPARATIVE </w:t>
            </w: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>SUPERLATIVE</w:t>
            </w: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3743E1" w:rsidRP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Tall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Taller than</w:t>
            </w: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tallest</w:t>
            </w: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fast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>beautiful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>strong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>fat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>lazy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dirty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>slow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 w:rsidRPr="00AE5D7B">
              <w:rPr>
                <w:sz w:val="28"/>
                <w:szCs w:val="28"/>
                <w:lang w:val="en-US"/>
              </w:rPr>
              <w:t>dangerous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poor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268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rich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268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deep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268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high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expensive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tr w:rsidR="003743E1" w:rsidRPr="00AE5D7B" w:rsidTr="00122856">
        <w:tc>
          <w:tcPr>
            <w:tcW w:w="562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3743E1" w:rsidRDefault="003743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smart</w:t>
            </w:r>
          </w:p>
        </w:tc>
        <w:tc>
          <w:tcPr>
            <w:tcW w:w="3204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2" w:type="dxa"/>
          </w:tcPr>
          <w:p w:rsidR="003743E1" w:rsidRPr="00AE5D7B" w:rsidRDefault="003743E1">
            <w:pPr>
              <w:rPr>
                <w:sz w:val="28"/>
                <w:szCs w:val="28"/>
                <w:lang w:val="en-US"/>
              </w:rPr>
            </w:pPr>
          </w:p>
        </w:tc>
      </w:tr>
      <w:bookmarkEnd w:id="0"/>
    </w:tbl>
    <w:p w:rsidR="00397C09" w:rsidRPr="00397C09" w:rsidRDefault="00397C09">
      <w:pPr>
        <w:rPr>
          <w:lang w:val="en-US"/>
        </w:rPr>
      </w:pPr>
    </w:p>
    <w:sectPr w:rsidR="00397C09" w:rsidRPr="00397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8F"/>
    <w:rsid w:val="000B1A8F"/>
    <w:rsid w:val="00122856"/>
    <w:rsid w:val="003743E1"/>
    <w:rsid w:val="00397C09"/>
    <w:rsid w:val="006F6F66"/>
    <w:rsid w:val="00A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611FA-D870-4C5B-BD64-ADB3C9DB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6</cp:revision>
  <dcterms:created xsi:type="dcterms:W3CDTF">2016-11-15T20:19:00Z</dcterms:created>
  <dcterms:modified xsi:type="dcterms:W3CDTF">2018-11-29T14:29:00Z</dcterms:modified>
</cp:coreProperties>
</file>