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E0" w:rsidRPr="00915B94" w:rsidRDefault="005252E0" w:rsidP="005252E0">
      <w:pPr>
        <w:jc w:val="both"/>
        <w:rPr>
          <w:rStyle w:val="Emphasis"/>
          <w:color w:val="000000"/>
          <w:sz w:val="21"/>
          <w:szCs w:val="21"/>
          <w:lang w:val="en-US"/>
        </w:rPr>
      </w:pPr>
      <w:r w:rsidRPr="00E06EC9">
        <w:rPr>
          <w:b/>
          <w:sz w:val="28"/>
          <w:szCs w:val="28"/>
          <w:lang w:val="en-US"/>
        </w:rPr>
        <w:t>Activity 1</w:t>
      </w:r>
      <w:r>
        <w:rPr>
          <w:sz w:val="28"/>
          <w:szCs w:val="28"/>
          <w:lang w:val="en-US"/>
        </w:rPr>
        <w:t xml:space="preserve">. </w:t>
      </w:r>
      <w:r w:rsidRPr="005252E0">
        <w:rPr>
          <w:rStyle w:val="Emphasis"/>
          <w:b/>
          <w:color w:val="000000"/>
          <w:sz w:val="28"/>
          <w:szCs w:val="28"/>
          <w:lang w:val="en-US"/>
        </w:rPr>
        <w:t>Mar</w:t>
      </w:r>
      <w:bookmarkStart w:id="0" w:name="_GoBack"/>
      <w:bookmarkEnd w:id="0"/>
      <w:r w:rsidRPr="005252E0">
        <w:rPr>
          <w:rStyle w:val="Emphasis"/>
          <w:b/>
          <w:color w:val="000000"/>
          <w:sz w:val="28"/>
          <w:szCs w:val="28"/>
          <w:lang w:val="en-US"/>
        </w:rPr>
        <w:t>k who lives in London is chatting on the Internet with his friend Steve, who lives on a farm about 50 miles from the city and with Kostas, who lives in Athens. Mark is worried about all the problems of living in a big city.</w:t>
      </w:r>
    </w:p>
    <w:p w:rsidR="005252E0" w:rsidRPr="008962CA" w:rsidRDefault="005252E0" w:rsidP="005252E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 the chat conversation and answer the questions by choosing T for true or F for false.</w:t>
      </w:r>
    </w:p>
    <w:p w:rsidR="005252E0" w:rsidRPr="003A304E" w:rsidRDefault="005252E0" w:rsidP="005252E0">
      <w:pPr>
        <w:spacing w:after="0" w:line="360" w:lineRule="auto"/>
        <w:jc w:val="both"/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</w:pPr>
      <w:r w:rsidRPr="003A304E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Mark:</w:t>
      </w:r>
      <w:r w:rsidRPr="003A304E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Steve, do you enjoy living in the countryside? </w:t>
      </w:r>
    </w:p>
    <w:p w:rsidR="005252E0" w:rsidRPr="003A304E" w:rsidRDefault="005252E0" w:rsidP="005252E0">
      <w:pPr>
        <w:spacing w:after="0" w:line="360" w:lineRule="auto"/>
        <w:jc w:val="both"/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</w:pPr>
      <w:r w:rsidRPr="003A304E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Steve:</w:t>
      </w:r>
      <w:r w:rsidRPr="003A304E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Not so much. I don't go out much because my dad is always busy with the farm. I don't go out with friends, I never go to the cinema. All I do is spend time watching TV. </w:t>
      </w:r>
    </w:p>
    <w:p w:rsidR="005252E0" w:rsidRPr="003A304E" w:rsidRDefault="005252E0" w:rsidP="005252E0">
      <w:pPr>
        <w:spacing w:after="0" w:line="360" w:lineRule="auto"/>
        <w:jc w:val="both"/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</w:pPr>
      <w:r w:rsidRPr="003A304E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Mark:</w:t>
      </w:r>
      <w:r w:rsidRPr="003A304E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Maybe you are better off. It is not always safe to go out in London. It's a lot safer where you live. </w:t>
      </w:r>
    </w:p>
    <w:p w:rsidR="005252E0" w:rsidRPr="003A304E" w:rsidRDefault="005252E0" w:rsidP="005252E0">
      <w:pPr>
        <w:spacing w:after="0" w:line="360" w:lineRule="auto"/>
        <w:jc w:val="both"/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</w:pPr>
      <w:r w:rsidRPr="003A304E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Steve:</w:t>
      </w:r>
      <w:r w:rsidRPr="003A304E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Yes, but life is more boring here. </w:t>
      </w:r>
    </w:p>
    <w:p w:rsidR="005252E0" w:rsidRPr="000D2BBF" w:rsidRDefault="005252E0" w:rsidP="005252E0">
      <w:pPr>
        <w:spacing w:after="0" w:line="360" w:lineRule="auto"/>
        <w:jc w:val="both"/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</w:pPr>
      <w:r w:rsidRPr="003A304E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Mark:</w:t>
      </w:r>
      <w:r w:rsidRPr="003A304E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You breathe fresh air all the time. There is a lot of traffic where I live in London and so the air is more polluted. Also your schools have fewer problems than our schools. We have a lot of children who need to be helped by special teachers. </w:t>
      </w:r>
      <w:r w:rsidRPr="000D2BBF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Kostas, do you enjoy living in Athens? </w:t>
      </w:r>
    </w:p>
    <w:p w:rsidR="005252E0" w:rsidRPr="008962CA" w:rsidRDefault="005252E0" w:rsidP="005252E0">
      <w:pPr>
        <w:rPr>
          <w:i/>
          <w:sz w:val="28"/>
          <w:szCs w:val="28"/>
          <w:lang w:val="en-US"/>
        </w:rPr>
      </w:pPr>
      <w:r w:rsidRPr="008962CA">
        <w:rPr>
          <w:rFonts w:eastAsia="Times New Roman" w:cs="Times New Roman"/>
          <w:i/>
          <w:color w:val="C02026"/>
          <w:sz w:val="28"/>
          <w:szCs w:val="28"/>
          <w:lang w:val="en-US" w:eastAsia="el-GR"/>
        </w:rPr>
        <w:t>Kostas:</w:t>
      </w:r>
      <w:r w:rsidRPr="008962CA">
        <w:rPr>
          <w:rFonts w:eastAsia="Times New Roman" w:cs="Times New Roman"/>
          <w:i/>
          <w:color w:val="000000"/>
          <w:sz w:val="28"/>
          <w:szCs w:val="28"/>
          <w:lang w:val="en-US" w:eastAsia="el-GR"/>
        </w:rPr>
        <w:t xml:space="preserve"> Yes, even if it is a big city, Athens is a safe city which has a lot to offer for children and teenagers. I think living in Athens is a lot better than living in the countryside. </w:t>
      </w:r>
      <w:r w:rsidRPr="008962CA">
        <w:rPr>
          <w:rFonts w:eastAsia="Times New Roman" w:cs="Times New Roman"/>
          <w:i/>
          <w:color w:val="000000"/>
          <w:sz w:val="28"/>
          <w:szCs w:val="28"/>
          <w:lang w:eastAsia="el-GR"/>
        </w:rPr>
        <w:t>In the countryside you are cut off.</w:t>
      </w:r>
    </w:p>
    <w:p w:rsidR="005252E0" w:rsidRPr="003A304E" w:rsidRDefault="005252E0" w:rsidP="005252E0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04"/>
        <w:gridCol w:w="323"/>
        <w:gridCol w:w="328"/>
      </w:tblGrid>
      <w:tr w:rsidR="005252E0" w:rsidRPr="003A304E" w:rsidTr="005B48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3A304E"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  <w:t>Steve thinks living in the countryside is better than living in the city.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F</w:t>
            </w:r>
          </w:p>
        </w:tc>
      </w:tr>
      <w:tr w:rsidR="005252E0" w:rsidRPr="003A304E" w:rsidTr="005B48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3A304E"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  <w:t>Steve sees his friends very often.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F</w:t>
            </w:r>
          </w:p>
        </w:tc>
      </w:tr>
      <w:tr w:rsidR="005252E0" w:rsidRPr="003A304E" w:rsidTr="005B48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3A304E"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  <w:t>Mark thinks London is not very safe.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F</w:t>
            </w:r>
          </w:p>
        </w:tc>
      </w:tr>
      <w:tr w:rsidR="005252E0" w:rsidRPr="003A304E" w:rsidTr="005B48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3A304E"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  <w:t>Mark believes pollution is a problem in London.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F</w:t>
            </w:r>
          </w:p>
        </w:tc>
      </w:tr>
      <w:tr w:rsidR="005252E0" w:rsidRPr="003A304E" w:rsidTr="005B48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3A304E">
              <w:rPr>
                <w:rFonts w:eastAsia="Times New Roman" w:cs="Times New Roman"/>
                <w:color w:val="000000"/>
                <w:sz w:val="28"/>
                <w:szCs w:val="28"/>
                <w:lang w:val="en-US" w:eastAsia="el-GR"/>
              </w:rPr>
              <w:t>Kostas thinks living in Athens is better than living in the countryside.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2E0" w:rsidRPr="003A304E" w:rsidRDefault="005252E0" w:rsidP="005B48B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l-GR"/>
              </w:rPr>
            </w:pPr>
            <w:r w:rsidRPr="003A304E">
              <w:rPr>
                <w:rFonts w:eastAsia="Times New Roman" w:cs="Times New Roman"/>
                <w:b/>
                <w:bCs/>
                <w:color w:val="C02026"/>
                <w:sz w:val="28"/>
                <w:szCs w:val="28"/>
                <w:lang w:eastAsia="el-GR"/>
              </w:rPr>
              <w:t>F</w:t>
            </w:r>
          </w:p>
        </w:tc>
      </w:tr>
    </w:tbl>
    <w:p w:rsidR="00274D21" w:rsidRDefault="00274D21"/>
    <w:sectPr w:rsidR="00274D21" w:rsidSect="005252E0">
      <w:pgSz w:w="11906" w:h="16838"/>
      <w:pgMar w:top="907" w:right="1474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E0"/>
    <w:rsid w:val="00274D21"/>
    <w:rsid w:val="0052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F8E4-19DC-4A7F-BB0E-893D63A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2020-06-13T04:49:00Z</dcterms:created>
  <dcterms:modified xsi:type="dcterms:W3CDTF">2020-06-13T04:51:00Z</dcterms:modified>
</cp:coreProperties>
</file>