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8ADA7" w14:textId="21A0DA4A" w:rsidR="009202F6" w:rsidRDefault="00D20DA3">
      <w:r w:rsidRPr="00D20DA3">
        <w:rPr>
          <w:noProof/>
        </w:rPr>
        <w:drawing>
          <wp:inline distT="0" distB="0" distL="0" distR="0" wp14:anchorId="60E9C52B" wp14:editId="34D44A9C">
            <wp:extent cx="5334000" cy="5334000"/>
            <wp:effectExtent l="0" t="0" r="0" b="0"/>
            <wp:docPr id="1" name="Εικόνα 1" descr="Big Ben Clock Tower London, England Coloring Page | London clock tower, Big  ben clock, Big ben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 Ben Clock Tower London, England Coloring Page | London clock tower, Big  ben clock, Big ben draw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30EB8" w14:textId="4BB86769" w:rsidR="00D20DA3" w:rsidRPr="006F70B7" w:rsidRDefault="00D20DA3">
      <w:pPr>
        <w:rPr>
          <w:sz w:val="24"/>
          <w:szCs w:val="24"/>
        </w:rPr>
      </w:pPr>
    </w:p>
    <w:p w14:paraId="22F446FA" w14:textId="77777777" w:rsidR="005874A7" w:rsidRPr="006F70B7" w:rsidRDefault="005874A7" w:rsidP="005874A7">
      <w:pPr>
        <w:rPr>
          <w:sz w:val="24"/>
          <w:szCs w:val="24"/>
          <w:lang w:val="el-GR"/>
        </w:rPr>
      </w:pPr>
      <w:proofErr w:type="spellStart"/>
      <w:r w:rsidRPr="006F70B7">
        <w:rPr>
          <w:sz w:val="24"/>
          <w:szCs w:val="24"/>
          <w:lang w:val="el-GR"/>
        </w:rPr>
        <w:t>Μπιγκ</w:t>
      </w:r>
      <w:proofErr w:type="spellEnd"/>
      <w:r w:rsidRPr="006F70B7">
        <w:rPr>
          <w:sz w:val="24"/>
          <w:szCs w:val="24"/>
          <w:lang w:val="el-GR"/>
        </w:rPr>
        <w:t xml:space="preserve"> Μπεν λέγεται η μεγάλη καμπάνα και το ρολόι στο βόρειο άκρο των ανακτόρων του </w:t>
      </w:r>
      <w:proofErr w:type="spellStart"/>
      <w:r w:rsidRPr="006F70B7">
        <w:rPr>
          <w:sz w:val="24"/>
          <w:szCs w:val="24"/>
          <w:lang w:val="el-GR"/>
        </w:rPr>
        <w:t>Ουεστμίνστερ</w:t>
      </w:r>
      <w:proofErr w:type="spellEnd"/>
      <w:r w:rsidRPr="006F70B7">
        <w:rPr>
          <w:sz w:val="24"/>
          <w:szCs w:val="24"/>
          <w:lang w:val="el-GR"/>
        </w:rPr>
        <w:t xml:space="preserve"> στο Λονδίνο· γενικότερα παραπέμπει στο ρολόι ή τον πύργο του ρολογιού. Είναι το μεγαλύτερο τεσσάρων όψεων ρολόι με καμπάνες και ο πύργος του ρολογιού είναι ο τρίτος ψηλότερος στον κόσμο. </w:t>
      </w:r>
      <w:proofErr w:type="spellStart"/>
      <w:r w:rsidRPr="006F70B7">
        <w:rPr>
          <w:sz w:val="24"/>
          <w:szCs w:val="24"/>
          <w:lang w:val="el-GR"/>
        </w:rPr>
        <w:fldChar w:fldCharType="begin"/>
      </w:r>
      <w:r w:rsidRPr="006F70B7">
        <w:rPr>
          <w:sz w:val="24"/>
          <w:szCs w:val="24"/>
          <w:lang w:val="el-GR"/>
        </w:rPr>
        <w:instrText xml:space="preserve"> HYPERLINK "https://el.wikipedia.org/wiki/%CE%9C%CF%80%CE%B9%CE%B3%CE%BA_%CE%9C%CF%80%CE%B5%CE%BD" </w:instrText>
      </w:r>
      <w:r w:rsidRPr="006F70B7">
        <w:rPr>
          <w:sz w:val="24"/>
          <w:szCs w:val="24"/>
          <w:lang w:val="el-GR"/>
        </w:rPr>
        <w:fldChar w:fldCharType="separate"/>
      </w:r>
      <w:r w:rsidRPr="006F70B7">
        <w:rPr>
          <w:rStyle w:val="-"/>
          <w:sz w:val="24"/>
          <w:szCs w:val="24"/>
          <w:lang w:val="el-GR"/>
        </w:rPr>
        <w:t>Βικιπαίδεια</w:t>
      </w:r>
      <w:proofErr w:type="spellEnd"/>
      <w:r w:rsidRPr="006F70B7">
        <w:rPr>
          <w:sz w:val="24"/>
          <w:szCs w:val="24"/>
        </w:rPr>
        <w:fldChar w:fldCharType="end"/>
      </w:r>
    </w:p>
    <w:p w14:paraId="1053B406" w14:textId="77777777" w:rsidR="005874A7" w:rsidRPr="006F70B7" w:rsidRDefault="005874A7" w:rsidP="005874A7">
      <w:pPr>
        <w:rPr>
          <w:sz w:val="24"/>
          <w:szCs w:val="24"/>
          <w:lang w:val="el-GR"/>
        </w:rPr>
      </w:pPr>
      <w:r w:rsidRPr="006F70B7">
        <w:rPr>
          <w:b/>
          <w:bCs/>
          <w:sz w:val="24"/>
          <w:szCs w:val="24"/>
          <w:lang w:val="el-GR"/>
        </w:rPr>
        <w:t>Βρίσκεται σε:</w:t>
      </w:r>
      <w:r w:rsidRPr="006F70B7">
        <w:rPr>
          <w:sz w:val="24"/>
          <w:szCs w:val="24"/>
          <w:lang w:val="el-GR"/>
        </w:rPr>
        <w:t> </w:t>
      </w:r>
      <w:hyperlink r:id="rId5" w:history="1">
        <w:r w:rsidRPr="006F70B7">
          <w:rPr>
            <w:rStyle w:val="-"/>
            <w:sz w:val="24"/>
            <w:szCs w:val="24"/>
            <w:lang w:val="el-GR"/>
          </w:rPr>
          <w:t xml:space="preserve">Ανάκτορα του </w:t>
        </w:r>
        <w:proofErr w:type="spellStart"/>
        <w:r w:rsidRPr="006F70B7">
          <w:rPr>
            <w:rStyle w:val="-"/>
            <w:sz w:val="24"/>
            <w:szCs w:val="24"/>
            <w:lang w:val="el-GR"/>
          </w:rPr>
          <w:t>Ουεστμίνστερ</w:t>
        </w:r>
        <w:proofErr w:type="spellEnd"/>
      </w:hyperlink>
    </w:p>
    <w:p w14:paraId="762DFD6D" w14:textId="77777777" w:rsidR="005874A7" w:rsidRPr="006F70B7" w:rsidRDefault="006F70B7" w:rsidP="005874A7">
      <w:pPr>
        <w:rPr>
          <w:sz w:val="24"/>
          <w:szCs w:val="24"/>
          <w:lang w:val="el-GR"/>
        </w:rPr>
      </w:pPr>
      <w:hyperlink r:id="rId6" w:history="1">
        <w:r w:rsidR="005874A7" w:rsidRPr="006F70B7">
          <w:rPr>
            <w:rStyle w:val="-"/>
            <w:b/>
            <w:bCs/>
            <w:sz w:val="24"/>
            <w:szCs w:val="24"/>
            <w:lang w:val="el-GR"/>
          </w:rPr>
          <w:t>Διεύθυνση</w:t>
        </w:r>
      </w:hyperlink>
      <w:r w:rsidR="005874A7" w:rsidRPr="006F70B7">
        <w:rPr>
          <w:b/>
          <w:bCs/>
          <w:sz w:val="24"/>
          <w:szCs w:val="24"/>
          <w:lang w:val="el-GR"/>
        </w:rPr>
        <w:t>: </w:t>
      </w:r>
      <w:proofErr w:type="spellStart"/>
      <w:r w:rsidR="005874A7" w:rsidRPr="006F70B7">
        <w:rPr>
          <w:sz w:val="24"/>
          <w:szCs w:val="24"/>
          <w:lang w:val="el-GR"/>
        </w:rPr>
        <w:t>Γουεστμίνστερ</w:t>
      </w:r>
      <w:proofErr w:type="spellEnd"/>
      <w:r w:rsidR="005874A7" w:rsidRPr="006F70B7">
        <w:rPr>
          <w:sz w:val="24"/>
          <w:szCs w:val="24"/>
          <w:lang w:val="el-GR"/>
        </w:rPr>
        <w:t xml:space="preserve">, </w:t>
      </w:r>
      <w:proofErr w:type="spellStart"/>
      <w:r w:rsidR="005874A7" w:rsidRPr="006F70B7">
        <w:rPr>
          <w:sz w:val="24"/>
          <w:szCs w:val="24"/>
          <w:lang w:val="el-GR"/>
        </w:rPr>
        <w:t>London</w:t>
      </w:r>
      <w:proofErr w:type="spellEnd"/>
      <w:r w:rsidR="005874A7" w:rsidRPr="006F70B7">
        <w:rPr>
          <w:sz w:val="24"/>
          <w:szCs w:val="24"/>
          <w:lang w:val="el-GR"/>
        </w:rPr>
        <w:t xml:space="preserve"> SW1A 0AA, Ηνωμένο Βασίλειο</w:t>
      </w:r>
    </w:p>
    <w:p w14:paraId="5D604817" w14:textId="77777777" w:rsidR="005874A7" w:rsidRPr="006F70B7" w:rsidRDefault="006F70B7" w:rsidP="005874A7">
      <w:pPr>
        <w:rPr>
          <w:sz w:val="24"/>
          <w:szCs w:val="24"/>
          <w:lang w:val="el-GR"/>
        </w:rPr>
      </w:pPr>
      <w:hyperlink r:id="rId7" w:history="1">
        <w:r w:rsidR="005874A7" w:rsidRPr="006F70B7">
          <w:rPr>
            <w:rStyle w:val="-"/>
            <w:b/>
            <w:bCs/>
            <w:sz w:val="24"/>
            <w:szCs w:val="24"/>
            <w:lang w:val="el-GR"/>
          </w:rPr>
          <w:t>Ύψος</w:t>
        </w:r>
      </w:hyperlink>
      <w:r w:rsidR="005874A7" w:rsidRPr="006F70B7">
        <w:rPr>
          <w:b/>
          <w:bCs/>
          <w:sz w:val="24"/>
          <w:szCs w:val="24"/>
          <w:lang w:val="el-GR"/>
        </w:rPr>
        <w:t>: </w:t>
      </w:r>
      <w:r w:rsidR="005874A7" w:rsidRPr="006F70B7">
        <w:rPr>
          <w:sz w:val="24"/>
          <w:szCs w:val="24"/>
          <w:lang w:val="el-GR"/>
        </w:rPr>
        <w:t>96 μ.</w:t>
      </w:r>
    </w:p>
    <w:p w14:paraId="51BA802F" w14:textId="77777777" w:rsidR="005874A7" w:rsidRPr="006F70B7" w:rsidRDefault="006F70B7" w:rsidP="005874A7">
      <w:pPr>
        <w:rPr>
          <w:sz w:val="24"/>
          <w:szCs w:val="24"/>
          <w:lang w:val="el-GR"/>
        </w:rPr>
      </w:pPr>
      <w:hyperlink r:id="rId8" w:history="1">
        <w:r w:rsidR="005874A7" w:rsidRPr="006F70B7">
          <w:rPr>
            <w:rStyle w:val="-"/>
            <w:b/>
            <w:bCs/>
            <w:sz w:val="24"/>
            <w:szCs w:val="24"/>
            <w:lang w:val="el-GR"/>
          </w:rPr>
          <w:t>Ημερομηνία έναρξης κατασκευής</w:t>
        </w:r>
      </w:hyperlink>
      <w:r w:rsidR="005874A7" w:rsidRPr="006F70B7">
        <w:rPr>
          <w:b/>
          <w:bCs/>
          <w:sz w:val="24"/>
          <w:szCs w:val="24"/>
          <w:lang w:val="el-GR"/>
        </w:rPr>
        <w:t>: </w:t>
      </w:r>
      <w:r w:rsidR="005874A7" w:rsidRPr="006F70B7">
        <w:rPr>
          <w:sz w:val="24"/>
          <w:szCs w:val="24"/>
          <w:lang w:val="el-GR"/>
        </w:rPr>
        <w:t>28 Σεπτεμβρίου 1843</w:t>
      </w:r>
    </w:p>
    <w:p w14:paraId="7AD45F24" w14:textId="77777777" w:rsidR="005874A7" w:rsidRPr="006F70B7" w:rsidRDefault="006F70B7" w:rsidP="005874A7">
      <w:pPr>
        <w:rPr>
          <w:sz w:val="24"/>
          <w:szCs w:val="24"/>
          <w:lang w:val="el-GR"/>
        </w:rPr>
      </w:pPr>
      <w:hyperlink r:id="rId9" w:history="1">
        <w:r w:rsidR="005874A7" w:rsidRPr="006F70B7">
          <w:rPr>
            <w:rStyle w:val="-"/>
            <w:b/>
            <w:bCs/>
            <w:sz w:val="24"/>
            <w:szCs w:val="24"/>
            <w:lang w:val="el-GR"/>
          </w:rPr>
          <w:t>Άνοιξε</w:t>
        </w:r>
      </w:hyperlink>
      <w:r w:rsidR="005874A7" w:rsidRPr="006F70B7">
        <w:rPr>
          <w:b/>
          <w:bCs/>
          <w:sz w:val="24"/>
          <w:szCs w:val="24"/>
          <w:lang w:val="el-GR"/>
        </w:rPr>
        <w:t>: </w:t>
      </w:r>
      <w:r w:rsidR="005874A7" w:rsidRPr="006F70B7">
        <w:rPr>
          <w:sz w:val="24"/>
          <w:szCs w:val="24"/>
          <w:lang w:val="el-GR"/>
        </w:rPr>
        <w:t>31 Μαΐου 1859</w:t>
      </w:r>
    </w:p>
    <w:p w14:paraId="4052E0A3" w14:textId="77777777" w:rsidR="005874A7" w:rsidRPr="006F70B7" w:rsidRDefault="006F70B7" w:rsidP="005874A7">
      <w:pPr>
        <w:rPr>
          <w:sz w:val="24"/>
          <w:szCs w:val="24"/>
          <w:lang w:val="el-GR"/>
        </w:rPr>
      </w:pPr>
      <w:hyperlink r:id="rId10" w:history="1">
        <w:r w:rsidR="005874A7" w:rsidRPr="006F70B7">
          <w:rPr>
            <w:rStyle w:val="-"/>
            <w:b/>
            <w:bCs/>
            <w:sz w:val="24"/>
            <w:szCs w:val="24"/>
            <w:lang w:val="el-GR"/>
          </w:rPr>
          <w:t>Όροφοι</w:t>
        </w:r>
      </w:hyperlink>
      <w:r w:rsidR="005874A7" w:rsidRPr="006F70B7">
        <w:rPr>
          <w:b/>
          <w:bCs/>
          <w:sz w:val="24"/>
          <w:szCs w:val="24"/>
          <w:lang w:val="el-GR"/>
        </w:rPr>
        <w:t>: </w:t>
      </w:r>
      <w:r w:rsidR="005874A7" w:rsidRPr="006F70B7">
        <w:rPr>
          <w:sz w:val="24"/>
          <w:szCs w:val="24"/>
          <w:lang w:val="el-GR"/>
        </w:rPr>
        <w:t>11</w:t>
      </w:r>
    </w:p>
    <w:p w14:paraId="4680B118" w14:textId="77777777" w:rsidR="005874A7" w:rsidRPr="006F70B7" w:rsidRDefault="006F70B7" w:rsidP="005874A7">
      <w:pPr>
        <w:rPr>
          <w:sz w:val="24"/>
          <w:szCs w:val="24"/>
          <w:lang w:val="el-GR"/>
        </w:rPr>
      </w:pPr>
      <w:hyperlink r:id="rId11" w:history="1">
        <w:r w:rsidR="005874A7" w:rsidRPr="006F70B7">
          <w:rPr>
            <w:rStyle w:val="-"/>
            <w:b/>
            <w:bCs/>
            <w:sz w:val="24"/>
            <w:szCs w:val="24"/>
            <w:lang w:val="el-GR"/>
          </w:rPr>
          <w:t>Αρχιτέκτονες</w:t>
        </w:r>
      </w:hyperlink>
      <w:r w:rsidR="005874A7" w:rsidRPr="006F70B7">
        <w:rPr>
          <w:b/>
          <w:bCs/>
          <w:sz w:val="24"/>
          <w:szCs w:val="24"/>
          <w:lang w:val="el-GR"/>
        </w:rPr>
        <w:t>: </w:t>
      </w:r>
      <w:hyperlink r:id="rId12" w:history="1">
        <w:r w:rsidR="005874A7" w:rsidRPr="006F70B7">
          <w:rPr>
            <w:rStyle w:val="-"/>
            <w:sz w:val="24"/>
            <w:szCs w:val="24"/>
            <w:lang w:val="el-GR"/>
          </w:rPr>
          <w:t>Αυγουστίνος Πούτιν</w:t>
        </w:r>
      </w:hyperlink>
      <w:r w:rsidR="005874A7" w:rsidRPr="006F70B7">
        <w:rPr>
          <w:sz w:val="24"/>
          <w:szCs w:val="24"/>
          <w:lang w:val="el-GR"/>
        </w:rPr>
        <w:t>, </w:t>
      </w:r>
      <w:hyperlink r:id="rId13" w:history="1">
        <w:r w:rsidR="005874A7" w:rsidRPr="006F70B7">
          <w:rPr>
            <w:rStyle w:val="-"/>
            <w:sz w:val="24"/>
            <w:szCs w:val="24"/>
            <w:lang w:val="el-GR"/>
          </w:rPr>
          <w:t>Τσαρλς Μπάρι</w:t>
        </w:r>
      </w:hyperlink>
    </w:p>
    <w:p w14:paraId="7C63F451" w14:textId="77777777" w:rsidR="00D20DA3" w:rsidRPr="006F70B7" w:rsidRDefault="00D20DA3">
      <w:pPr>
        <w:rPr>
          <w:sz w:val="24"/>
          <w:szCs w:val="24"/>
          <w:lang w:val="el-GR"/>
        </w:rPr>
      </w:pPr>
    </w:p>
    <w:sectPr w:rsidR="00D20DA3" w:rsidRPr="006F7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A3"/>
    <w:rsid w:val="005874A7"/>
    <w:rsid w:val="006F70B7"/>
    <w:rsid w:val="009202F6"/>
    <w:rsid w:val="00D2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850E"/>
  <w15:chartTrackingRefBased/>
  <w15:docId w15:val="{B40FD4B7-C20F-42ED-9B02-0DF24B23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874A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87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35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8195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975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285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3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0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18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44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69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afe=active&amp;rlz=1C1CHZN_enGR934GR934&amp;sxsrf=ALeKk00-wuRWi7497tWjSkMnIOLJoMZECQ:1615979789242&amp;q=%CE%BC%CF%80%CE%B9%CE%B3%CE%BA+%CE%BC%CF%80%CE%B5%CE%BD+%CE%B7%CE%BC%CE%B5%CF%81%CE%BF%CE%BC%CE%B7%CE%BD%CE%AF%CE%B1+%CE%AD%CE%BD%CE%B1%CF%81%CE%BE%CE%B7%CF%82+%CE%BA%CE%B1%CF%84%CE%B1%CF%83%CE%BA%CE%B5%CF%85%CE%AE%CF%82&amp;stick=H4sIAAAAAAAAAOPgE-LUz9U3MDKrTEnW0s9OttJPLErOyCxJTS4pLUrVLy4pKgWzrJLz8yCczPw8heKSxKKS1JRFrD7n9pxvOLfz3OZzuxTAzK3n9iqc235uz7mt5xvP7QfS28_tPbf-3EaFc2uBjI1AwX3ntp9vUji3C8hpAeJmIGvr-dZz6843AQD1L3MvjQAAAA&amp;sa=X&amp;ved=2ahUKEwjx6LTqmbfvAhVJXBoKHVSdBRgQ6BMoADAeegQIIhAC" TargetMode="External"/><Relationship Id="rId13" Type="http://schemas.openxmlformats.org/officeDocument/2006/relationships/hyperlink" Target="https://www.google.com/search?safe=active&amp;rlz=1C1CHZN_enGR934GR934&amp;sxsrf=ALeKk00-wuRWi7497tWjSkMnIOLJoMZECQ:1615979789242&amp;q=charles+barry&amp;stick=H4sIAAAAAAAAAOPgE-LUz9U3MDKrTElWAjMNjUwtS7RUspOt9BOLkjMyS1KTS0qLUvWLS4pKwSwruPAiVt7kjMSinNRihaTEoqLKHayMANmiDe5RAAAA&amp;sa=X&amp;ved=2ahUKEwjx6LTqmbfvAhVJXBoKHVSdBRgQmxMoAjAiegQIJh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afe=active&amp;rlz=1C1CHZN_enGR934GR934&amp;sxsrf=ALeKk00-wuRWi7497tWjSkMnIOLJoMZECQ:1615979789242&amp;q=%CE%BC%CF%80%CE%B9%CE%B3%CE%BA+%CE%BC%CF%80%CE%B5%CE%BD+%CF%8D%CF%88%CE%BF%CF%82&amp;stick=H4sIAAAAAAAAAOPgE-LUz9U3MDKrTEnWUsxOttJPLErOyCxJTS4pLUrVLy4pKgWzrDJSM9MzShaxypzbc77h3M5zm8_tUgAzt57bq3C-93zHuf3nmwCZTdH9TwAAAA&amp;sa=X&amp;ved=2ahUKEwjx6LTqmbfvAhVJXBoKHVSdBRgQ6BMoADAdegQIIxAC" TargetMode="External"/><Relationship Id="rId12" Type="http://schemas.openxmlformats.org/officeDocument/2006/relationships/hyperlink" Target="https://www.google.com/search?safe=active&amp;rlz=1C1CHZN_enGR934GR934&amp;sxsrf=ALeKk00-wuRWi7497tWjSkMnIOLJoMZECQ:1615979789242&amp;q=%CE%91%CF%85%CE%B3%CE%BF%CF%85%CF%83%CF%84%CE%AF%CE%BD%CE%BF%CF%82+%CE%A0%CE%BF%CF%8D%CF%84%CE%B9%CE%BD&amp;stick=H4sIAAAAAAAAAOPgE-LUz9U3MDKrTElW4gAxCw2zirVUspOt9BOLkjMyS1KTS0qLUvWLS4pKwSwruPAiVuVzE8-3ntt8bv_51vPN51vOrT-3F8huUji3AEj1AgV2ntu7g5URAPK8rbxmAAAA&amp;sa=X&amp;ved=2ahUKEwjx6LTqmbfvAhVJXBoKHVSdBRgQmxMoATAiegQIJh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afe=active&amp;rlz=1C1CHZN_enGR934GR934&amp;sxsrf=ALeKk00-wuRWi7497tWjSkMnIOLJoMZECQ:1615979789242&amp;q=%CE%BC%CF%80%CE%B9%CE%B3%CE%BA+%CE%BC%CF%80%CE%B5%CE%BD+%CE%B4%CE%B9%CE%B5%CF%8D%CE%B8%CF%85%CE%BD%CF%83%CE%B7&amp;stick=H4sIAAAAAAAAAOPgE-LUz9U3MDKrTEnWks1OttLPyU9OLMnMz4MzrBJTUopSi4sXsaqd23O-4dzOc5vP7VIAM7ee26twbgtQZOv53nM7zree23u--dx2ACMEajZVAAAA&amp;ludocid=13226830714359798441&amp;sa=X&amp;ved=2ahUKEwjx6LTqmbfvAhVJXBoKHVSdBRgQ6BMwG3oECDEQAg" TargetMode="External"/><Relationship Id="rId11" Type="http://schemas.openxmlformats.org/officeDocument/2006/relationships/hyperlink" Target="https://www.google.com/search?safe=active&amp;rlz=1C1CHZN_enGR934GR934&amp;sxsrf=ALeKk00-wuRWi7497tWjSkMnIOLJoMZECQ:1615979789242&amp;q=%CE%BC%CF%80%CE%B9%CE%B3%CE%BA+%CE%BC%CF%80%CE%B5%CE%BD+%CE%B1%CF%81%CF%87%CE%B9%CF%84%CE%AD%CE%BA%CF%84%CE%BF%CE%BD%CE%B5%CF%82&amp;stick=H4sIAAAAAAAAAOPgE-LUz9U3MDKrTEnWUslOttJPLErOyCxJTS4pLUrVLy4pKgWzrODCi1h1zu0533Bu57nN53YpgJlbz-1VOLfxfOP59nM7z7ecW3tuF5Dcf27vua3nmwCbfVWZYgAAAA&amp;sa=X&amp;ved=2ahUKEwjx6LTqmbfvAhVJXBoKHVSdBRgQ6BMoADAiegQIJhAC" TargetMode="External"/><Relationship Id="rId5" Type="http://schemas.openxmlformats.org/officeDocument/2006/relationships/hyperlink" Target="https://www.google.com/search?safe=active&amp;rlz=1C1CHZN_enGR934GR934&amp;sxsrf=ALeKk00-wuRWi7497tWjSkMnIOLJoMZECQ:1615979789242&amp;q=%CE%91%CE%BD%CE%AC%CE%BA%CF%84%CE%BF%CF%81%CE%B1+%CF%84%CE%BF%CF%85+%CE%9F%CF%85%CE%B5%CF%83%CF%84%CE%BC%CE%AF%CE%BD%CF%83%CF%84%CE%B5%CF%81&amp;ludocid=538596384900521852&amp;lsig=AB86z5WWv9gsz3zqH8qeY39RWNPA&amp;sa=X&amp;ved=2ahUKEwjx6LTqmbfvAhVJXBoKHVSdBRgQ8G0oADAaegQIKhA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safe=active&amp;rlz=1C1CHZN_enGR934GR934&amp;sxsrf=ALeKk00-wuRWi7497tWjSkMnIOLJoMZECQ:1615979789242&amp;q=%CE%BC%CF%80%CE%B9%CE%B3%CE%BA+%CE%BC%CF%80%CE%B5%CE%BD+%CF%8C%CF%81%CE%BF%CF%86%CE%BF%CE%B9&amp;stick=H4sIAAAAAAAAAOPgE-LUz9U3MDKrTEnWUshOttJPLErOyCxJTS4pLUrVTyrNzEnJzEu3SsvJzy8qXsSqcG7P-YZzO89tPrcLwtx6bq_C-Z7zjef2n287t__cTgCFN1UeUgAAAA&amp;sa=X&amp;ved=2ahUKEwjx6LTqmbfvAhVJXBoKHVSdBRgQ6BMoADAgegQIJRAC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google.com/search?safe=active&amp;rlz=1C1CHZN_enGR934GR934&amp;sxsrf=ALeKk00-wuRWi7497tWjSkMnIOLJoMZECQ:1615979789242&amp;q=%CE%BC%CF%80%CE%B9%CE%B3%CE%BA+%CE%BC%CF%80%CE%B5%CE%BD+%CE%AC%CE%BD%CE%BF%CE%B9%CE%BE%CE%B5&amp;stick=H4sIAAAAAAAAAOPgE-LUz9U3MDKrTEnWUsxOttJPLErOyCxJTS4pLUrVLy4pKgWzrPILUvNSUxaxKpzbc77h3M5zm8_tgjC3nturcG7Nub3n9gNF953bCgCDV8hWUwAAAA&amp;sa=X&amp;ved=2ahUKEwjx6LTqmbfvAhVJXBoKHVSdBRgQ6BMoADAfegQIJBA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ANTONOPOULOS</dc:creator>
  <cp:keywords/>
  <dc:description/>
  <cp:lastModifiedBy>TEO ANTONOPOULOS</cp:lastModifiedBy>
  <cp:revision>4</cp:revision>
  <dcterms:created xsi:type="dcterms:W3CDTF">2021-03-17T11:13:00Z</dcterms:created>
  <dcterms:modified xsi:type="dcterms:W3CDTF">2021-03-17T11:19:00Z</dcterms:modified>
</cp:coreProperties>
</file>