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CC" w:rsidRDefault="0015584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574915" cy="4309607"/>
            <wp:effectExtent l="19050" t="0" r="6735" b="0"/>
            <wp:docPr id="1" name="Εικόνα 1" descr="Christmas Coloring Bookmarks Reindeer Teddy Bear Penguin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Coloring Bookmarks Reindeer Teddy Bear Penguin | Ets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915" cy="430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84C" w:rsidRDefault="0015584C">
      <w:pPr>
        <w:rPr>
          <w:lang w:val="en-US"/>
        </w:rPr>
      </w:pPr>
    </w:p>
    <w:p w:rsidR="0015584C" w:rsidRPr="0015584C" w:rsidRDefault="0015584C">
      <w:pPr>
        <w:rPr>
          <w:sz w:val="28"/>
          <w:szCs w:val="28"/>
          <w:lang w:val="en-US"/>
        </w:rPr>
      </w:pPr>
      <w:r w:rsidRPr="0015584C">
        <w:rPr>
          <w:sz w:val="28"/>
          <w:szCs w:val="28"/>
          <w:lang w:val="en-US"/>
        </w:rPr>
        <w:t>COLOUR AND CUT THE CHRISTMAS BOOKMARKS!!</w:t>
      </w:r>
    </w:p>
    <w:sectPr w:rsidR="0015584C" w:rsidRPr="0015584C" w:rsidSect="00C449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584C"/>
    <w:rsid w:val="0015584C"/>
    <w:rsid w:val="00C4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5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2020-12-12T10:18:00Z</dcterms:created>
  <dcterms:modified xsi:type="dcterms:W3CDTF">2020-12-12T10:22:00Z</dcterms:modified>
</cp:coreProperties>
</file>