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B803" w14:textId="71FFF7DE" w:rsidR="00C34C8C" w:rsidRDefault="001A18EE">
      <w:r w:rsidRPr="001A18EE">
        <w:drawing>
          <wp:inline distT="0" distB="0" distL="0" distR="0" wp14:anchorId="0F244570" wp14:editId="643E9F84">
            <wp:extent cx="5731510" cy="3938905"/>
            <wp:effectExtent l="0" t="0" r="2540" b="4445"/>
            <wp:docPr id="1" name="Εικόνα 1" descr="May Coloring Pages - Best Coloring Pages For Kids | Summer coloring pages,  Spring coloring pages, Easy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Coloring Pages - Best Coloring Pages For Kids | Summer coloring pages,  Spring coloring pages, Easy coloring p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3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4EA5A" w14:textId="3758A0AA" w:rsidR="001A18EE" w:rsidRDefault="001A18EE"/>
    <w:p w14:paraId="5E1872C5" w14:textId="6AF7E7AD" w:rsidR="001A18EE" w:rsidRDefault="001A18EE"/>
    <w:p w14:paraId="437FB835" w14:textId="3CEADC79" w:rsidR="001A18EE" w:rsidRPr="001A18EE" w:rsidRDefault="001A18EE">
      <w:pPr>
        <w:rPr>
          <w:sz w:val="96"/>
          <w:szCs w:val="96"/>
        </w:rPr>
      </w:pPr>
      <w:r w:rsidRPr="001A18EE">
        <w:rPr>
          <w:sz w:val="96"/>
          <w:szCs w:val="96"/>
        </w:rPr>
        <w:t>April showers bring May flowers!!!!!</w:t>
      </w:r>
    </w:p>
    <w:p w14:paraId="1918D36B" w14:textId="0DF0302D" w:rsidR="001A18EE" w:rsidRPr="001A18EE" w:rsidRDefault="001A18EE" w:rsidP="001A18EE">
      <w:pPr>
        <w:jc w:val="center"/>
        <w:rPr>
          <w:sz w:val="96"/>
          <w:szCs w:val="96"/>
        </w:rPr>
      </w:pPr>
      <w:r w:rsidRPr="001A18EE">
        <w:rPr>
          <w:sz w:val="96"/>
          <w:szCs w:val="96"/>
        </w:rPr>
        <w:t>Welcome May!!!</w:t>
      </w:r>
    </w:p>
    <w:sectPr w:rsidR="001A18EE" w:rsidRPr="001A1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EE"/>
    <w:rsid w:val="001A18EE"/>
    <w:rsid w:val="00C3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1F14"/>
  <w15:chartTrackingRefBased/>
  <w15:docId w15:val="{3C6B17DE-6E72-43CF-8652-DC38E513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ΚΑΡΑΔΗΜΗΤΡΙΟΥ</dc:creator>
  <cp:keywords/>
  <dc:description/>
  <cp:lastModifiedBy>ΜΑΡΙΝΑ ΚΑΡΑΔΗΜΗΤΡΙΟΥ</cp:lastModifiedBy>
  <cp:revision>1</cp:revision>
  <dcterms:created xsi:type="dcterms:W3CDTF">2021-04-22T14:29:00Z</dcterms:created>
  <dcterms:modified xsi:type="dcterms:W3CDTF">2021-04-22T14:31:00Z</dcterms:modified>
</cp:coreProperties>
</file>