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143" w:rsidRDefault="008C39B0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6126607" cy="8330184"/>
            <wp:effectExtent l="19050" t="0" r="7493" b="0"/>
            <wp:docPr id="1" name="0 - Εικόνα" descr="3f9c5f71c598dab52e02d6e04b47d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f9c5f71c598dab52e02d6e04b47d348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32658" cy="833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9B0" w:rsidRPr="008C39B0" w:rsidRDefault="008C39B0" w:rsidP="008C39B0">
      <w:pPr>
        <w:jc w:val="center"/>
        <w:rPr>
          <w:b/>
          <w:sz w:val="32"/>
          <w:szCs w:val="32"/>
        </w:rPr>
      </w:pPr>
      <w:r w:rsidRPr="008C39B0">
        <w:rPr>
          <w:b/>
          <w:sz w:val="32"/>
          <w:szCs w:val="32"/>
          <w:lang w:val="en-US"/>
        </w:rPr>
        <w:t>Merry</w:t>
      </w:r>
      <w:r w:rsidRPr="008C39B0">
        <w:rPr>
          <w:b/>
          <w:sz w:val="32"/>
          <w:szCs w:val="32"/>
        </w:rPr>
        <w:t xml:space="preserve"> </w:t>
      </w:r>
      <w:r w:rsidRPr="008C39B0">
        <w:rPr>
          <w:b/>
          <w:sz w:val="32"/>
          <w:szCs w:val="32"/>
          <w:lang w:val="en-US"/>
        </w:rPr>
        <w:t>Christmas</w:t>
      </w:r>
      <w:r w:rsidRPr="008C39B0">
        <w:rPr>
          <w:b/>
          <w:sz w:val="32"/>
          <w:szCs w:val="32"/>
        </w:rPr>
        <w:t xml:space="preserve"> – Μέρι Κρίστμας – Καλά Χριστούγεννα</w:t>
      </w:r>
    </w:p>
    <w:sectPr w:rsidR="008C39B0" w:rsidRPr="008C39B0" w:rsidSect="00DE014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/>
  <w:rsids>
    <w:rsidRoot w:val="008C39B0"/>
    <w:rsid w:val="000E7C91"/>
    <w:rsid w:val="003D6AC7"/>
    <w:rsid w:val="00535473"/>
    <w:rsid w:val="006937F4"/>
    <w:rsid w:val="008C39B0"/>
    <w:rsid w:val="00DE0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C3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C39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2020-11-13T19:31:00Z</dcterms:created>
  <dcterms:modified xsi:type="dcterms:W3CDTF">2020-11-13T19:33:00Z</dcterms:modified>
</cp:coreProperties>
</file>