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5AD02" w14:textId="2392E60F" w:rsidR="00442807" w:rsidRPr="00820CA8" w:rsidRDefault="00F06D4C" w:rsidP="009B1D7D">
      <w:pPr>
        <w:pStyle w:val="a6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Grammar rules:</w:t>
      </w:r>
      <w:r w:rsidR="00ED72E0" w:rsidRPr="00820CA8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ED72E0" w:rsidRPr="00820CA8">
        <w:rPr>
          <w:rFonts w:ascii="Arial" w:hAnsi="Arial" w:cs="Arial"/>
          <w:b/>
          <w:bCs/>
          <w:sz w:val="28"/>
          <w:szCs w:val="28"/>
          <w:u w:val="single"/>
          <w:lang w:val="en-GB"/>
        </w:rPr>
        <w:t>any, some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4934"/>
        <w:gridCol w:w="4417"/>
      </w:tblGrid>
      <w:tr w:rsidR="00ED72E0" w:rsidRPr="00EB728B" w14:paraId="1DA06D8D" w14:textId="77777777" w:rsidTr="001326BF">
        <w:tc>
          <w:tcPr>
            <w:tcW w:w="4934" w:type="dxa"/>
          </w:tcPr>
          <w:p w14:paraId="09E43C22" w14:textId="3DD001E1" w:rsidR="00ED72E0" w:rsidRPr="00691423" w:rsidRDefault="00F06D4C" w:rsidP="00F06D4C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691423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Some</w:t>
            </w:r>
          </w:p>
        </w:tc>
        <w:tc>
          <w:tcPr>
            <w:tcW w:w="4417" w:type="dxa"/>
          </w:tcPr>
          <w:p w14:paraId="13E39A3A" w14:textId="23D1E1BF" w:rsidR="00ED72E0" w:rsidRPr="00691423" w:rsidRDefault="00F06D4C" w:rsidP="00F06D4C">
            <w:pPr>
              <w:pStyle w:val="a6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691423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Any</w:t>
            </w:r>
          </w:p>
        </w:tc>
      </w:tr>
      <w:tr w:rsidR="00ED72E0" w:rsidRPr="00EB728B" w14:paraId="07D47A96" w14:textId="77777777" w:rsidTr="001326BF">
        <w:tc>
          <w:tcPr>
            <w:tcW w:w="4934" w:type="dxa"/>
          </w:tcPr>
          <w:p w14:paraId="2E9782D4" w14:textId="592E9D71" w:rsidR="00ED72E0" w:rsidRPr="00EB728B" w:rsidRDefault="00550432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Μερικές-οι-α</w:t>
            </w:r>
          </w:p>
        </w:tc>
        <w:tc>
          <w:tcPr>
            <w:tcW w:w="4417" w:type="dxa"/>
          </w:tcPr>
          <w:p w14:paraId="0582D93C" w14:textId="5FCBBEAE" w:rsidR="00ED72E0" w:rsidRPr="00EB728B" w:rsidRDefault="00550432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Καθόλου</w:t>
            </w:r>
          </w:p>
        </w:tc>
      </w:tr>
      <w:tr w:rsidR="00ED72E0" w:rsidRPr="00EB728B" w14:paraId="776BAB68" w14:textId="77777777" w:rsidTr="001326BF">
        <w:tc>
          <w:tcPr>
            <w:tcW w:w="4934" w:type="dxa"/>
          </w:tcPr>
          <w:p w14:paraId="7D6F9146" w14:textId="52C4AB15" w:rsidR="00ED72E0" w:rsidRPr="00EB728B" w:rsidRDefault="00550432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  <w:highlight w:val="cyan"/>
              </w:rPr>
              <w:t>Χρησιμοποιείται σε καταφατικές προτάσεις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με όλα τα ουσιαστικά</w:t>
            </w:r>
          </w:p>
        </w:tc>
        <w:tc>
          <w:tcPr>
            <w:tcW w:w="4417" w:type="dxa"/>
          </w:tcPr>
          <w:p w14:paraId="3C2520E4" w14:textId="7ADB11A3" w:rsidR="00ED72E0" w:rsidRPr="00EB728B" w:rsidRDefault="00550432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  <w:highlight w:val="yellow"/>
              </w:rPr>
              <w:t>Χρησιμοποιείται σε ερωτηματικές και αρνητικές προτάσεις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με όλα τα ουσιαστικά</w:t>
            </w:r>
          </w:p>
        </w:tc>
      </w:tr>
      <w:tr w:rsidR="00ED72E0" w:rsidRPr="00F06D4C" w14:paraId="29B23D44" w14:textId="77777777" w:rsidTr="001326BF">
        <w:tc>
          <w:tcPr>
            <w:tcW w:w="4934" w:type="dxa"/>
          </w:tcPr>
          <w:p w14:paraId="789BBA27" w14:textId="610C6322" w:rsidR="00ED72E0" w:rsidRPr="00EB728B" w:rsidRDefault="003545DC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 xml:space="preserve">I have got </w:t>
            </w:r>
            <w:r w:rsidR="00F06D4C" w:rsidRPr="00691423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GB"/>
              </w:rPr>
              <w:t>some</w:t>
            </w: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 xml:space="preserve"> books in my bag. This is why it is so heavy.</w:t>
            </w:r>
          </w:p>
        </w:tc>
        <w:tc>
          <w:tcPr>
            <w:tcW w:w="4417" w:type="dxa"/>
          </w:tcPr>
          <w:p w14:paraId="001A4805" w14:textId="3492F72D" w:rsidR="00ED72E0" w:rsidRPr="00EB728B" w:rsidRDefault="003545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Have you got </w:t>
            </w:r>
            <w:r w:rsidR="00F06D4C" w:rsidRPr="00691423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  <w:t>any</w:t>
            </w:r>
            <w:r w:rsidR="00F06D4C" w:rsidRPr="00F06D4C">
              <w:rPr>
                <w:rFonts w:ascii="Arial" w:hAnsi="Arial" w:cs="Arial"/>
                <w:sz w:val="28"/>
                <w:szCs w:val="28"/>
                <w:u w:val="single"/>
                <w:lang w:val="en-US"/>
              </w:rPr>
              <w:t xml:space="preserve"> </w:t>
            </w: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pencils in your bag?</w:t>
            </w:r>
          </w:p>
          <w:p w14:paraId="0941504D" w14:textId="61D7F5C1" w:rsidR="003545DC" w:rsidRPr="00EB728B" w:rsidRDefault="003545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I haven’t got </w:t>
            </w:r>
            <w:r w:rsidR="00F06D4C" w:rsidRPr="00691423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  <w:t>any</w:t>
            </w: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 pencils.</w:t>
            </w:r>
          </w:p>
        </w:tc>
      </w:tr>
      <w:tr w:rsidR="003545DC" w:rsidRPr="00F06D4C" w14:paraId="4ED8B8C1" w14:textId="77777777" w:rsidTr="001326BF">
        <w:tc>
          <w:tcPr>
            <w:tcW w:w="4934" w:type="dxa"/>
          </w:tcPr>
          <w:p w14:paraId="0DE18DC9" w14:textId="77777777" w:rsidR="003545DC" w:rsidRPr="00F06D4C" w:rsidRDefault="003545DC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Χρησιμοποιείται σε ερωτηματικές και σε ερωτηματικές προτάσεις όταν ζητάμε ή προσφέρουμε κάτι ευγενικά.</w:t>
            </w:r>
          </w:p>
          <w:p w14:paraId="354F49F0" w14:textId="705A0EA8" w:rsidR="003545DC" w:rsidRPr="00EB728B" w:rsidRDefault="003545DC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 xml:space="preserve">Can I have </w:t>
            </w:r>
            <w:r w:rsidR="00F06D4C" w:rsidRPr="00691423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GB"/>
              </w:rPr>
              <w:t>some</w:t>
            </w:r>
            <w:r w:rsidR="00F06D4C" w:rsidRPr="00691423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orange juice, please?</w:t>
            </w:r>
          </w:p>
          <w:p w14:paraId="341A1D1D" w14:textId="26D29370" w:rsidR="003545DC" w:rsidRPr="00EB728B" w:rsidRDefault="003545DC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 xml:space="preserve">Do you want </w:t>
            </w:r>
            <w:r w:rsidR="00F06D4C" w:rsidRPr="00691423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GB"/>
              </w:rPr>
              <w:t>some</w:t>
            </w:r>
            <w:r w:rsidRPr="00691423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ice-cream?</w:t>
            </w:r>
          </w:p>
        </w:tc>
        <w:tc>
          <w:tcPr>
            <w:tcW w:w="4417" w:type="dxa"/>
          </w:tcPr>
          <w:p w14:paraId="68DBAF15" w14:textId="77777777" w:rsidR="003545DC" w:rsidRPr="00EB728B" w:rsidRDefault="003545D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</w:tbl>
    <w:p w14:paraId="522CE312" w14:textId="77777777" w:rsidR="00ED72E0" w:rsidRPr="00EB728B" w:rsidRDefault="00ED72E0">
      <w:pPr>
        <w:rPr>
          <w:rFonts w:ascii="Arial" w:hAnsi="Arial" w:cs="Arial"/>
          <w:sz w:val="28"/>
          <w:szCs w:val="28"/>
          <w:lang w:val="en-US"/>
        </w:rPr>
      </w:pPr>
    </w:p>
    <w:p w14:paraId="0E8F5951" w14:textId="59AEDC69" w:rsidR="00DE6BA0" w:rsidRPr="00514742" w:rsidRDefault="00514742" w:rsidP="001326BF">
      <w:pPr>
        <w:pStyle w:val="a6"/>
        <w:numPr>
          <w:ilvl w:val="0"/>
          <w:numId w:val="4"/>
        </w:numPr>
        <w:rPr>
          <w:rFonts w:ascii="Arial" w:hAnsi="Arial" w:cs="Arial"/>
          <w:b/>
          <w:bCs/>
          <w:sz w:val="28"/>
          <w:szCs w:val="28"/>
          <w:u w:val="single"/>
          <w:lang w:val="en-GB"/>
        </w:rPr>
      </w:pPr>
      <w:r w:rsidRPr="00514742">
        <w:rPr>
          <w:rFonts w:ascii="Arial" w:hAnsi="Arial" w:cs="Arial"/>
          <w:b/>
          <w:bCs/>
          <w:sz w:val="28"/>
          <w:szCs w:val="28"/>
          <w:u w:val="single"/>
          <w:lang w:val="en-GB"/>
        </w:rPr>
        <w:t>A</w:t>
      </w:r>
      <w:r w:rsidR="00152F36" w:rsidRPr="00514742">
        <w:rPr>
          <w:rFonts w:ascii="Arial" w:hAnsi="Arial" w:cs="Arial"/>
          <w:b/>
          <w:bCs/>
          <w:sz w:val="28"/>
          <w:szCs w:val="28"/>
          <w:u w:val="single"/>
          <w:lang w:val="en-GB"/>
        </w:rPr>
        <w:t xml:space="preserve"> lot of</w:t>
      </w:r>
      <w:r w:rsidR="001326BF" w:rsidRPr="00514742">
        <w:rPr>
          <w:rFonts w:ascii="Arial" w:hAnsi="Arial" w:cs="Arial"/>
          <w:b/>
          <w:bCs/>
          <w:sz w:val="28"/>
          <w:szCs w:val="28"/>
          <w:u w:val="single"/>
          <w:lang w:val="en-GB"/>
        </w:rPr>
        <w:t xml:space="preserve">, </w:t>
      </w:r>
      <w:r w:rsidR="00152F36" w:rsidRPr="00514742">
        <w:rPr>
          <w:rFonts w:ascii="Arial" w:hAnsi="Arial" w:cs="Arial"/>
          <w:b/>
          <w:bCs/>
          <w:sz w:val="28"/>
          <w:szCs w:val="28"/>
          <w:u w:val="single"/>
          <w:lang w:val="en-GB"/>
        </w:rPr>
        <w:t xml:space="preserve">much, </w:t>
      </w:r>
      <w:r w:rsidRPr="00514742">
        <w:rPr>
          <w:rFonts w:ascii="Arial" w:hAnsi="Arial" w:cs="Arial"/>
          <w:b/>
          <w:bCs/>
          <w:sz w:val="28"/>
          <w:szCs w:val="28"/>
          <w:u w:val="single"/>
          <w:lang w:val="en-GB"/>
        </w:rPr>
        <w:t>many</w:t>
      </w:r>
    </w:p>
    <w:p w14:paraId="1BB6B2EE" w14:textId="77777777" w:rsidR="001326BF" w:rsidRPr="001326BF" w:rsidRDefault="001326BF" w:rsidP="001326BF">
      <w:pPr>
        <w:pStyle w:val="a6"/>
        <w:rPr>
          <w:rFonts w:ascii="Arial" w:hAnsi="Arial" w:cs="Arial"/>
          <w:b/>
          <w:bCs/>
          <w:sz w:val="28"/>
          <w:szCs w:val="28"/>
          <w:lang w:val="en-GB"/>
        </w:rPr>
      </w:pP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3215"/>
        <w:gridCol w:w="2734"/>
        <w:gridCol w:w="3402"/>
      </w:tblGrid>
      <w:tr w:rsidR="00C65767" w:rsidRPr="00F06D4C" w14:paraId="637AD5E7" w14:textId="77777777" w:rsidTr="001326BF">
        <w:tc>
          <w:tcPr>
            <w:tcW w:w="3215" w:type="dxa"/>
          </w:tcPr>
          <w:p w14:paraId="4442AEE7" w14:textId="62025DCF" w:rsidR="00152F36" w:rsidRPr="001249C6" w:rsidRDefault="009C6663" w:rsidP="001249C6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FFC000" w:themeColor="accent4"/>
                <w:sz w:val="28"/>
                <w:szCs w:val="28"/>
                <w:lang w:val="en-GB"/>
              </w:rPr>
            </w:pPr>
            <w:r w:rsidRPr="001249C6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A lot (of)</w:t>
            </w:r>
          </w:p>
        </w:tc>
        <w:tc>
          <w:tcPr>
            <w:tcW w:w="2734" w:type="dxa"/>
          </w:tcPr>
          <w:p w14:paraId="4D3CB8EC" w14:textId="39903914" w:rsidR="00152F36" w:rsidRPr="001249C6" w:rsidRDefault="009C6663" w:rsidP="00152F36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FFC000" w:themeColor="accent4"/>
                <w:sz w:val="28"/>
                <w:szCs w:val="28"/>
                <w:lang w:val="en-US"/>
              </w:rPr>
            </w:pPr>
            <w:r w:rsidRPr="001249C6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much</w:t>
            </w:r>
          </w:p>
        </w:tc>
        <w:tc>
          <w:tcPr>
            <w:tcW w:w="3402" w:type="dxa"/>
          </w:tcPr>
          <w:p w14:paraId="2D8F09E1" w14:textId="64D0F795" w:rsidR="00152F36" w:rsidRPr="001249C6" w:rsidRDefault="009C6663" w:rsidP="00152F36">
            <w:pPr>
              <w:pStyle w:val="a6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FFC000" w:themeColor="accent4"/>
                <w:sz w:val="28"/>
                <w:szCs w:val="28"/>
                <w:lang w:val="en-US"/>
              </w:rPr>
            </w:pPr>
            <w:r w:rsidRPr="001249C6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many</w:t>
            </w:r>
          </w:p>
        </w:tc>
      </w:tr>
      <w:tr w:rsidR="00152F36" w:rsidRPr="00EB728B" w14:paraId="04CB7735" w14:textId="77777777" w:rsidTr="001326BF">
        <w:tc>
          <w:tcPr>
            <w:tcW w:w="3215" w:type="dxa"/>
          </w:tcPr>
          <w:p w14:paraId="7A6CDE99" w14:textId="3E992D3B" w:rsidR="00152F36" w:rsidRPr="00EB728B" w:rsidRDefault="00152F36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Πολλοί, πολλές, πολλά, πολύ</w:t>
            </w:r>
          </w:p>
        </w:tc>
        <w:tc>
          <w:tcPr>
            <w:tcW w:w="2734" w:type="dxa"/>
          </w:tcPr>
          <w:p w14:paraId="3DA49210" w14:textId="3DAB318D" w:rsidR="00152F36" w:rsidRPr="00EB728B" w:rsidRDefault="00152F36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πολύ</w:t>
            </w:r>
          </w:p>
        </w:tc>
        <w:tc>
          <w:tcPr>
            <w:tcW w:w="3402" w:type="dxa"/>
          </w:tcPr>
          <w:p w14:paraId="6D843AAA" w14:textId="5361D525" w:rsidR="00152F36" w:rsidRPr="00EB728B" w:rsidRDefault="0091142D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Πολλοί, πολλές, πολλά</w:t>
            </w:r>
          </w:p>
        </w:tc>
      </w:tr>
      <w:tr w:rsidR="00152F36" w:rsidRPr="00EB728B" w14:paraId="542123BA" w14:textId="77777777" w:rsidTr="001326BF">
        <w:tc>
          <w:tcPr>
            <w:tcW w:w="3215" w:type="dxa"/>
          </w:tcPr>
          <w:p w14:paraId="0CA8F204" w14:textId="0ABDB6E1" w:rsidR="00152F36" w:rsidRPr="00EB728B" w:rsidRDefault="00152F36" w:rsidP="00152F36">
            <w:pPr>
              <w:pStyle w:val="a6"/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  <w:highlight w:val="cyan"/>
              </w:rPr>
              <w:t>Χρησιμοποιείται μόνο σε καταφατικές προτάσεις</w:t>
            </w:r>
          </w:p>
        </w:tc>
        <w:tc>
          <w:tcPr>
            <w:tcW w:w="2734" w:type="dxa"/>
          </w:tcPr>
          <w:p w14:paraId="48593B0D" w14:textId="6F94691E" w:rsidR="00152F36" w:rsidRPr="00EB728B" w:rsidRDefault="00152F36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EB728B">
              <w:rPr>
                <w:rFonts w:ascii="Arial" w:hAnsi="Arial" w:cs="Arial"/>
                <w:sz w:val="28"/>
                <w:szCs w:val="28"/>
                <w:highlight w:val="yellow"/>
              </w:rPr>
              <w:t>Χρησιμοποιείται σε ερωτηματικές και αρνητικές προτάσεις</w:t>
            </w:r>
          </w:p>
        </w:tc>
        <w:tc>
          <w:tcPr>
            <w:tcW w:w="3402" w:type="dxa"/>
          </w:tcPr>
          <w:p w14:paraId="223B3306" w14:textId="7BE7254E" w:rsidR="00152F36" w:rsidRPr="00EB728B" w:rsidRDefault="00152F36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EB728B">
              <w:rPr>
                <w:rFonts w:ascii="Arial" w:hAnsi="Arial" w:cs="Arial"/>
                <w:sz w:val="28"/>
                <w:szCs w:val="28"/>
                <w:highlight w:val="yellow"/>
              </w:rPr>
              <w:t>Χρησιμοποιείται σε ερωτηματικές και αρνητικές προτάσεις</w:t>
            </w:r>
          </w:p>
        </w:tc>
      </w:tr>
      <w:tr w:rsidR="00152F36" w:rsidRPr="00EB728B" w14:paraId="5C460DFB" w14:textId="77777777" w:rsidTr="001326BF">
        <w:tc>
          <w:tcPr>
            <w:tcW w:w="3215" w:type="dxa"/>
          </w:tcPr>
          <w:p w14:paraId="16647967" w14:textId="4BEB74B5" w:rsidR="00152F36" w:rsidRPr="00EB728B" w:rsidRDefault="00152F36" w:rsidP="00152F36">
            <w:pPr>
              <w:pStyle w:val="a6"/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4472C4" w:themeColor="accent1"/>
                <w:sz w:val="28"/>
                <w:szCs w:val="28"/>
              </w:rPr>
              <w:t>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και </w:t>
            </w:r>
            <w:r w:rsidRPr="00EB728B">
              <w:rPr>
                <w:rFonts w:ascii="Arial" w:hAnsi="Arial" w:cs="Arial"/>
                <w:color w:val="FF0000"/>
                <w:sz w:val="28"/>
                <w:szCs w:val="28"/>
              </w:rPr>
              <w:t xml:space="preserve">μη μετρήσιμα </w:t>
            </w:r>
            <w:r w:rsidRPr="00EB728B">
              <w:rPr>
                <w:rFonts w:ascii="Arial" w:hAnsi="Arial" w:cs="Arial"/>
                <w:sz w:val="28"/>
                <w:szCs w:val="28"/>
              </w:rPr>
              <w:t>ουσιαστικά.</w:t>
            </w:r>
          </w:p>
        </w:tc>
        <w:tc>
          <w:tcPr>
            <w:tcW w:w="2734" w:type="dxa"/>
          </w:tcPr>
          <w:p w14:paraId="27922E4D" w14:textId="78FB46E1" w:rsidR="00152F36" w:rsidRPr="00EB728B" w:rsidRDefault="00152F36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FF0000"/>
                <w:sz w:val="28"/>
                <w:szCs w:val="28"/>
              </w:rPr>
              <w:t>μη 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  <w:tc>
          <w:tcPr>
            <w:tcW w:w="3402" w:type="dxa"/>
          </w:tcPr>
          <w:p w14:paraId="2E06F732" w14:textId="318F6928" w:rsidR="00152F36" w:rsidRPr="00EB728B" w:rsidRDefault="00152F36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4472C4" w:themeColor="accent1"/>
                <w:sz w:val="28"/>
                <w:szCs w:val="28"/>
              </w:rPr>
              <w:t>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</w:tr>
      <w:tr w:rsidR="00152F36" w:rsidRPr="00F06D4C" w14:paraId="63B6DBCA" w14:textId="77777777" w:rsidTr="001326BF">
        <w:tc>
          <w:tcPr>
            <w:tcW w:w="3215" w:type="dxa"/>
          </w:tcPr>
          <w:p w14:paraId="069347B4" w14:textId="7A03BB54" w:rsidR="00152F36" w:rsidRPr="00EB728B" w:rsidRDefault="00152F36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Πχ</w:t>
            </w: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EB728B">
              <w:rPr>
                <w:rFonts w:ascii="Arial" w:hAnsi="Arial" w:cs="Arial"/>
                <w:sz w:val="28"/>
                <w:szCs w:val="28"/>
              </w:rPr>
              <w:t>Ι</w:t>
            </w: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 xml:space="preserve"> have got </w:t>
            </w:r>
            <w:r w:rsidR="009C6663">
              <w:rPr>
                <w:rFonts w:ascii="Arial" w:hAnsi="Arial" w:cs="Arial"/>
                <w:sz w:val="28"/>
                <w:szCs w:val="28"/>
                <w:lang w:val="en-GB"/>
              </w:rPr>
              <w:t xml:space="preserve">a </w:t>
            </w:r>
            <w:r w:rsidR="009C6663"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GB"/>
              </w:rPr>
              <w:t>lot</w:t>
            </w:r>
            <w:r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GB"/>
              </w:rPr>
              <w:t xml:space="preserve"> of</w:t>
            </w: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 xml:space="preserve"> friends in my new school. We were classmates in primary school.</w:t>
            </w:r>
          </w:p>
        </w:tc>
        <w:tc>
          <w:tcPr>
            <w:tcW w:w="2734" w:type="dxa"/>
          </w:tcPr>
          <w:p w14:paraId="42CA538E" w14:textId="20CC81EE" w:rsidR="00152F36" w:rsidRPr="00EB728B" w:rsidRDefault="00152F36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Do you drink </w:t>
            </w:r>
            <w:r w:rsidR="009C6663"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  <w:t xml:space="preserve">much </w:t>
            </w:r>
            <w:r w:rsidR="009C6663">
              <w:rPr>
                <w:rFonts w:ascii="Arial" w:hAnsi="Arial" w:cs="Arial"/>
                <w:sz w:val="28"/>
                <w:szCs w:val="28"/>
                <w:lang w:val="en-US"/>
              </w:rPr>
              <w:t>m</w:t>
            </w: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ilk every day?</w:t>
            </w:r>
          </w:p>
          <w:p w14:paraId="5B327EFC" w14:textId="4B99C2A0" w:rsidR="00152F36" w:rsidRPr="00EB728B" w:rsidRDefault="00152F36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I don’t eat </w:t>
            </w:r>
            <w:r w:rsidR="00514742"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  <w:t>much</w:t>
            </w:r>
            <w:r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sugar because it’s unhealthy.</w:t>
            </w:r>
          </w:p>
        </w:tc>
        <w:tc>
          <w:tcPr>
            <w:tcW w:w="3402" w:type="dxa"/>
          </w:tcPr>
          <w:p w14:paraId="7F59B424" w14:textId="2CE24DA5" w:rsidR="00152F36" w:rsidRPr="00514742" w:rsidRDefault="00152F36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-Have you got </w:t>
            </w:r>
            <w:r w:rsidR="00514742"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  <w:t>many</w:t>
            </w:r>
          </w:p>
          <w:p w14:paraId="73CF8DF1" w14:textId="77777777" w:rsidR="00152F36" w:rsidRPr="00EB728B" w:rsidRDefault="00152F36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friends in your new school?</w:t>
            </w:r>
          </w:p>
          <w:p w14:paraId="32622697" w14:textId="1BDBFF34" w:rsidR="00152F36" w:rsidRPr="00514742" w:rsidRDefault="00152F36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I don’t know </w:t>
            </w:r>
            <w:r w:rsidR="00514742"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  <w:t>many</w:t>
            </w:r>
          </w:p>
          <w:p w14:paraId="3B3E6509" w14:textId="59B1EC82" w:rsidR="00152F36" w:rsidRPr="00EB728B" w:rsidRDefault="0091142D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p</w:t>
            </w:r>
            <w:r w:rsidR="00152F36"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eople </w:t>
            </w: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in my new school.</w:t>
            </w:r>
          </w:p>
        </w:tc>
      </w:tr>
    </w:tbl>
    <w:p w14:paraId="41E0DB92" w14:textId="77777777" w:rsidR="00152F36" w:rsidRDefault="00152F36">
      <w:pPr>
        <w:rPr>
          <w:rFonts w:ascii="Arial" w:hAnsi="Arial" w:cs="Arial"/>
          <w:sz w:val="28"/>
          <w:szCs w:val="28"/>
          <w:lang w:val="en-US"/>
        </w:rPr>
      </w:pPr>
    </w:p>
    <w:p w14:paraId="1B6973FE" w14:textId="77777777" w:rsidR="001326BF" w:rsidRDefault="001326BF">
      <w:pPr>
        <w:rPr>
          <w:rFonts w:ascii="Arial" w:hAnsi="Arial" w:cs="Arial"/>
          <w:sz w:val="28"/>
          <w:szCs w:val="28"/>
          <w:lang w:val="en-US"/>
        </w:rPr>
      </w:pPr>
    </w:p>
    <w:p w14:paraId="32CB9316" w14:textId="77777777" w:rsidR="001326BF" w:rsidRPr="00EB728B" w:rsidRDefault="001326BF">
      <w:pPr>
        <w:rPr>
          <w:rFonts w:ascii="Arial" w:hAnsi="Arial" w:cs="Arial"/>
          <w:sz w:val="28"/>
          <w:szCs w:val="28"/>
          <w:lang w:val="en-US"/>
        </w:rPr>
      </w:pPr>
    </w:p>
    <w:p w14:paraId="3CA9F185" w14:textId="77777777" w:rsidR="00514742" w:rsidRDefault="00514742" w:rsidP="00514742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3977232E" w14:textId="77777777" w:rsidR="00514742" w:rsidRDefault="00514742" w:rsidP="00514742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14:paraId="2E504B49" w14:textId="25C1F5E9" w:rsidR="001326BF" w:rsidRPr="00514742" w:rsidRDefault="00340AAA" w:rsidP="00514742">
      <w:pPr>
        <w:pStyle w:val="a6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  <w:lang w:val="en-US"/>
        </w:rPr>
      </w:pPr>
      <w:r w:rsidRPr="00514742">
        <w:rPr>
          <w:rFonts w:ascii="Arial" w:hAnsi="Arial" w:cs="Arial"/>
          <w:b/>
          <w:bCs/>
          <w:sz w:val="28"/>
          <w:szCs w:val="28"/>
          <w:lang w:val="en-US"/>
        </w:rPr>
        <w:lastRenderedPageBreak/>
        <w:t xml:space="preserve">few, </w:t>
      </w:r>
      <w:r w:rsidR="00514742" w:rsidRPr="00514742">
        <w:rPr>
          <w:rFonts w:ascii="Arial" w:hAnsi="Arial" w:cs="Arial"/>
          <w:b/>
          <w:bCs/>
          <w:sz w:val="28"/>
          <w:szCs w:val="28"/>
          <w:lang w:val="en-US"/>
        </w:rPr>
        <w:t>a few</w:t>
      </w:r>
      <w:r w:rsidR="00514742">
        <w:rPr>
          <w:rFonts w:ascii="Arial" w:hAnsi="Arial" w:cs="Arial"/>
          <w:b/>
          <w:bCs/>
          <w:sz w:val="28"/>
          <w:szCs w:val="28"/>
          <w:lang w:val="en-US"/>
        </w:rPr>
        <w:t xml:space="preserve">, </w:t>
      </w:r>
      <w:r w:rsidR="00514742" w:rsidRPr="00514742">
        <w:rPr>
          <w:rFonts w:ascii="Arial" w:hAnsi="Arial" w:cs="Arial"/>
          <w:b/>
          <w:bCs/>
          <w:sz w:val="28"/>
          <w:szCs w:val="28"/>
          <w:lang w:val="en-US"/>
        </w:rPr>
        <w:t>little</w:t>
      </w:r>
      <w:r w:rsidR="00514742" w:rsidRPr="00514742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Pr="00514742">
        <w:rPr>
          <w:rFonts w:ascii="Arial" w:hAnsi="Arial" w:cs="Arial"/>
          <w:b/>
          <w:bCs/>
          <w:sz w:val="28"/>
          <w:szCs w:val="28"/>
          <w:lang w:val="en-US"/>
        </w:rPr>
        <w:t xml:space="preserve">a little,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56F81" w:rsidRPr="00EB728B" w14:paraId="1FF68671" w14:textId="77777777" w:rsidTr="001326BF">
        <w:tc>
          <w:tcPr>
            <w:tcW w:w="1886" w:type="dxa"/>
          </w:tcPr>
          <w:p w14:paraId="772C2283" w14:textId="3AA7F7A5" w:rsidR="00C56F81" w:rsidRPr="00514742" w:rsidRDefault="00514742" w:rsidP="0044280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514742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A few</w:t>
            </w:r>
          </w:p>
        </w:tc>
        <w:tc>
          <w:tcPr>
            <w:tcW w:w="1886" w:type="dxa"/>
          </w:tcPr>
          <w:p w14:paraId="7334F186" w14:textId="487BC83D" w:rsidR="00C56F81" w:rsidRPr="00514742" w:rsidRDefault="00514742" w:rsidP="0044280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  <w:t>few</w:t>
            </w:r>
          </w:p>
        </w:tc>
        <w:tc>
          <w:tcPr>
            <w:tcW w:w="2319" w:type="dxa"/>
          </w:tcPr>
          <w:p w14:paraId="51229E49" w14:textId="28A8C9A6" w:rsidR="00C56F81" w:rsidRPr="00514742" w:rsidRDefault="00514742" w:rsidP="0044280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514742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little</w:t>
            </w:r>
          </w:p>
        </w:tc>
        <w:tc>
          <w:tcPr>
            <w:tcW w:w="2205" w:type="dxa"/>
          </w:tcPr>
          <w:p w14:paraId="381F330F" w14:textId="59C905C0" w:rsidR="00C56F81" w:rsidRPr="00514742" w:rsidRDefault="00514742" w:rsidP="00442807">
            <w:pPr>
              <w:pStyle w:val="a6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514742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a little</w:t>
            </w:r>
          </w:p>
        </w:tc>
      </w:tr>
      <w:tr w:rsidR="00C56F81" w:rsidRPr="00EB728B" w14:paraId="3CE366A9" w14:textId="77777777" w:rsidTr="001326BF">
        <w:tc>
          <w:tcPr>
            <w:tcW w:w="1886" w:type="dxa"/>
          </w:tcPr>
          <w:p w14:paraId="4F90552C" w14:textId="01BFE962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Λίγοι-</w:t>
            </w:r>
            <w:proofErr w:type="spellStart"/>
            <w:r w:rsidRPr="00EB728B">
              <w:rPr>
                <w:rFonts w:ascii="Arial" w:hAnsi="Arial" w:cs="Arial"/>
                <w:sz w:val="28"/>
                <w:szCs w:val="28"/>
              </w:rPr>
              <w:t>ες</w:t>
            </w:r>
            <w:proofErr w:type="spellEnd"/>
            <w:r w:rsidRPr="00EB728B">
              <w:rPr>
                <w:rFonts w:ascii="Arial" w:hAnsi="Arial" w:cs="Arial"/>
                <w:sz w:val="28"/>
                <w:szCs w:val="28"/>
              </w:rPr>
              <w:t>-α αλλά αρκετοί</w:t>
            </w:r>
          </w:p>
        </w:tc>
        <w:tc>
          <w:tcPr>
            <w:tcW w:w="1886" w:type="dxa"/>
          </w:tcPr>
          <w:p w14:paraId="6F2054B2" w14:textId="049F6957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Πολύ λίγοι-</w:t>
            </w:r>
            <w:proofErr w:type="spellStart"/>
            <w:r w:rsidRPr="00EB728B">
              <w:rPr>
                <w:rFonts w:ascii="Arial" w:hAnsi="Arial" w:cs="Arial"/>
                <w:sz w:val="28"/>
                <w:szCs w:val="28"/>
              </w:rPr>
              <w:t>ες</w:t>
            </w:r>
            <w:proofErr w:type="spellEnd"/>
            <w:r w:rsidRPr="00EB728B">
              <w:rPr>
                <w:rFonts w:ascii="Arial" w:hAnsi="Arial" w:cs="Arial"/>
                <w:sz w:val="28"/>
                <w:szCs w:val="28"/>
              </w:rPr>
              <w:t>-α</w:t>
            </w:r>
          </w:p>
        </w:tc>
        <w:tc>
          <w:tcPr>
            <w:tcW w:w="2319" w:type="dxa"/>
          </w:tcPr>
          <w:p w14:paraId="465E1717" w14:textId="64F649ED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Λίγο αλλά αρκετό</w:t>
            </w:r>
          </w:p>
        </w:tc>
        <w:tc>
          <w:tcPr>
            <w:tcW w:w="2205" w:type="dxa"/>
          </w:tcPr>
          <w:p w14:paraId="22A8B2E3" w14:textId="0D74F113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>Πολύ λίγο</w:t>
            </w:r>
          </w:p>
        </w:tc>
      </w:tr>
      <w:tr w:rsidR="00C56F81" w:rsidRPr="00EB728B" w14:paraId="4BC5F418" w14:textId="77777777" w:rsidTr="001326BF">
        <w:tc>
          <w:tcPr>
            <w:tcW w:w="1886" w:type="dxa"/>
          </w:tcPr>
          <w:p w14:paraId="7AE64412" w14:textId="7C4C17B7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4472C4" w:themeColor="accent1"/>
                <w:sz w:val="28"/>
                <w:szCs w:val="28"/>
              </w:rPr>
              <w:t>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  <w:tc>
          <w:tcPr>
            <w:tcW w:w="1886" w:type="dxa"/>
          </w:tcPr>
          <w:p w14:paraId="6ECE6F35" w14:textId="0E36C3B7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4472C4" w:themeColor="accent1"/>
                <w:sz w:val="28"/>
                <w:szCs w:val="28"/>
              </w:rPr>
              <w:t>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  <w:tc>
          <w:tcPr>
            <w:tcW w:w="2319" w:type="dxa"/>
          </w:tcPr>
          <w:p w14:paraId="008D2A16" w14:textId="5359E9E3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FF0000"/>
                <w:sz w:val="28"/>
                <w:szCs w:val="28"/>
              </w:rPr>
              <w:t>μη 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  <w:tc>
          <w:tcPr>
            <w:tcW w:w="2205" w:type="dxa"/>
          </w:tcPr>
          <w:p w14:paraId="42943BC6" w14:textId="3B6E936A" w:rsidR="00C56F81" w:rsidRPr="00EB728B" w:rsidRDefault="00C56F81">
            <w:pPr>
              <w:rPr>
                <w:rFonts w:ascii="Arial" w:hAnsi="Arial" w:cs="Arial"/>
                <w:sz w:val="28"/>
                <w:szCs w:val="28"/>
              </w:rPr>
            </w:pPr>
            <w:r w:rsidRPr="00EB728B">
              <w:rPr>
                <w:rFonts w:ascii="Arial" w:hAnsi="Arial" w:cs="Arial"/>
                <w:sz w:val="28"/>
                <w:szCs w:val="28"/>
              </w:rPr>
              <w:t xml:space="preserve">Χρησιμοποιείται με </w:t>
            </w:r>
            <w:r w:rsidRPr="00EB728B">
              <w:rPr>
                <w:rFonts w:ascii="Arial" w:hAnsi="Arial" w:cs="Arial"/>
                <w:color w:val="FF0000"/>
                <w:sz w:val="28"/>
                <w:szCs w:val="28"/>
              </w:rPr>
              <w:t>μη μετρήσιμα</w:t>
            </w:r>
            <w:r w:rsidRPr="00EB728B">
              <w:rPr>
                <w:rFonts w:ascii="Arial" w:hAnsi="Arial" w:cs="Arial"/>
                <w:sz w:val="28"/>
                <w:szCs w:val="28"/>
              </w:rPr>
              <w:t xml:space="preserve"> ουσιαστικά.</w:t>
            </w:r>
          </w:p>
        </w:tc>
      </w:tr>
      <w:tr w:rsidR="00C56F81" w:rsidRPr="00F06D4C" w14:paraId="3D789F8F" w14:textId="77777777" w:rsidTr="001326BF">
        <w:tc>
          <w:tcPr>
            <w:tcW w:w="1886" w:type="dxa"/>
          </w:tcPr>
          <w:p w14:paraId="56433791" w14:textId="75DCCAC9" w:rsidR="00C56F81" w:rsidRPr="00EB728B" w:rsidRDefault="00E56C4D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 xml:space="preserve">We have got </w:t>
            </w:r>
            <w:r w:rsidR="00514742"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GB"/>
              </w:rPr>
              <w:t>a few</w:t>
            </w:r>
            <w:r w:rsidR="00514742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eggs. We can make an omelette.</w:t>
            </w:r>
          </w:p>
        </w:tc>
        <w:tc>
          <w:tcPr>
            <w:tcW w:w="1886" w:type="dxa"/>
          </w:tcPr>
          <w:p w14:paraId="6BB797C1" w14:textId="22F9B348" w:rsidR="00C56F81" w:rsidRPr="00EB728B" w:rsidRDefault="00E56C4D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 xml:space="preserve">We have got </w:t>
            </w:r>
            <w:r w:rsidR="00514742"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GB"/>
              </w:rPr>
              <w:t>few</w:t>
            </w:r>
            <w:r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GB"/>
              </w:rPr>
              <w:t xml:space="preserve"> </w:t>
            </w:r>
            <w:r w:rsidRPr="00EB728B">
              <w:rPr>
                <w:rFonts w:ascii="Arial" w:hAnsi="Arial" w:cs="Arial"/>
                <w:sz w:val="28"/>
                <w:szCs w:val="28"/>
                <w:lang w:val="en-GB"/>
              </w:rPr>
              <w:t>eggs. We can’t make an omelette.</w:t>
            </w:r>
          </w:p>
        </w:tc>
        <w:tc>
          <w:tcPr>
            <w:tcW w:w="2319" w:type="dxa"/>
          </w:tcPr>
          <w:p w14:paraId="7D45BE65" w14:textId="27DD1BD6" w:rsidR="00C56F81" w:rsidRPr="00EB728B" w:rsidRDefault="00EE17E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We have got </w:t>
            </w:r>
            <w:r w:rsidR="00514742"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  <w:t>little</w:t>
            </w:r>
            <w:r w:rsidR="00514742"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>sugar. We can make a cake.</w:t>
            </w:r>
          </w:p>
        </w:tc>
        <w:tc>
          <w:tcPr>
            <w:tcW w:w="2205" w:type="dxa"/>
          </w:tcPr>
          <w:p w14:paraId="12690B0A" w14:textId="61661558" w:rsidR="00C56F81" w:rsidRPr="00514742" w:rsidRDefault="00EE17E1">
            <w:pPr>
              <w:rPr>
                <w:rFonts w:ascii="Arial" w:hAnsi="Arial" w:cs="Arial"/>
                <w:sz w:val="28"/>
                <w:szCs w:val="28"/>
                <w:u w:val="single"/>
                <w:lang w:val="en-US"/>
              </w:rPr>
            </w:pPr>
            <w:r w:rsidRPr="00EB728B">
              <w:rPr>
                <w:rFonts w:ascii="Arial" w:hAnsi="Arial" w:cs="Arial"/>
                <w:sz w:val="28"/>
                <w:szCs w:val="28"/>
                <w:lang w:val="en-US"/>
              </w:rPr>
              <w:t xml:space="preserve">We have got </w:t>
            </w:r>
            <w:r w:rsidR="00514742"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  <w:t>a</w:t>
            </w:r>
            <w:r w:rsidR="00514742" w:rsidRPr="00514742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14742" w:rsidRPr="00514742">
              <w:rPr>
                <w:rFonts w:ascii="Arial" w:hAnsi="Arial" w:cs="Arial"/>
                <w:b/>
                <w:bCs/>
                <w:sz w:val="28"/>
                <w:szCs w:val="28"/>
                <w:u w:val="single"/>
                <w:lang w:val="en-US"/>
              </w:rPr>
              <w:t>little</w:t>
            </w:r>
          </w:p>
          <w:p w14:paraId="77A62F7C" w14:textId="5C46022F" w:rsidR="00EE17E1" w:rsidRPr="00EB728B" w:rsidRDefault="00514742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 w:rsidR="00EE17E1" w:rsidRPr="00EB728B">
              <w:rPr>
                <w:rFonts w:ascii="Arial" w:hAnsi="Arial" w:cs="Arial"/>
                <w:sz w:val="28"/>
                <w:szCs w:val="28"/>
                <w:lang w:val="en-US"/>
              </w:rPr>
              <w:t>ugar. We can’t make a cake.</w:t>
            </w:r>
          </w:p>
        </w:tc>
      </w:tr>
    </w:tbl>
    <w:p w14:paraId="56E2E9A3" w14:textId="77777777" w:rsidR="00340AAA" w:rsidRPr="00EB728B" w:rsidRDefault="00340AAA">
      <w:pPr>
        <w:rPr>
          <w:rFonts w:ascii="Arial" w:hAnsi="Arial" w:cs="Arial"/>
          <w:sz w:val="28"/>
          <w:szCs w:val="28"/>
          <w:lang w:val="en-US"/>
        </w:rPr>
      </w:pPr>
    </w:p>
    <w:p w14:paraId="7C043AF4" w14:textId="77777777" w:rsidR="00442807" w:rsidRPr="00EB728B" w:rsidRDefault="00442807">
      <w:pPr>
        <w:rPr>
          <w:rFonts w:ascii="Arial" w:hAnsi="Arial" w:cs="Arial"/>
          <w:sz w:val="28"/>
          <w:szCs w:val="28"/>
          <w:lang w:val="en-US"/>
        </w:rPr>
      </w:pPr>
    </w:p>
    <w:sectPr w:rsidR="00442807" w:rsidRPr="00EB72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410B1"/>
    <w:multiLevelType w:val="hybridMultilevel"/>
    <w:tmpl w:val="7CA2CF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027C4"/>
    <w:multiLevelType w:val="hybridMultilevel"/>
    <w:tmpl w:val="1234C5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22947"/>
    <w:multiLevelType w:val="hybridMultilevel"/>
    <w:tmpl w:val="636CC20E"/>
    <w:lvl w:ilvl="0" w:tplc="10FCD63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  <w:bCs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6431C"/>
    <w:multiLevelType w:val="hybridMultilevel"/>
    <w:tmpl w:val="CDF6F92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B439B"/>
    <w:multiLevelType w:val="hybridMultilevel"/>
    <w:tmpl w:val="CDF6F92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345096">
    <w:abstractNumId w:val="2"/>
  </w:num>
  <w:num w:numId="2" w16cid:durableId="203299289">
    <w:abstractNumId w:val="0"/>
  </w:num>
  <w:num w:numId="3" w16cid:durableId="892886215">
    <w:abstractNumId w:val="1"/>
  </w:num>
  <w:num w:numId="4" w16cid:durableId="1477260230">
    <w:abstractNumId w:val="4"/>
  </w:num>
  <w:num w:numId="5" w16cid:durableId="1302926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49"/>
    <w:rsid w:val="001249C6"/>
    <w:rsid w:val="001326BF"/>
    <w:rsid w:val="00152F36"/>
    <w:rsid w:val="00192E28"/>
    <w:rsid w:val="00340AAA"/>
    <w:rsid w:val="003545DC"/>
    <w:rsid w:val="0044092B"/>
    <w:rsid w:val="00442807"/>
    <w:rsid w:val="004874E8"/>
    <w:rsid w:val="0051197A"/>
    <w:rsid w:val="00514742"/>
    <w:rsid w:val="00550432"/>
    <w:rsid w:val="005D1674"/>
    <w:rsid w:val="00614B49"/>
    <w:rsid w:val="00691423"/>
    <w:rsid w:val="00707394"/>
    <w:rsid w:val="00820CA8"/>
    <w:rsid w:val="0091142D"/>
    <w:rsid w:val="009B1D7D"/>
    <w:rsid w:val="009C6663"/>
    <w:rsid w:val="009D1943"/>
    <w:rsid w:val="00C56F81"/>
    <w:rsid w:val="00C65767"/>
    <w:rsid w:val="00DE6BA0"/>
    <w:rsid w:val="00E56C4D"/>
    <w:rsid w:val="00EB728B"/>
    <w:rsid w:val="00ED72E0"/>
    <w:rsid w:val="00EE17E1"/>
    <w:rsid w:val="00F0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3EE1"/>
  <w15:chartTrackingRefBased/>
  <w15:docId w15:val="{86B3EEA8-094E-457D-B037-1292C419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14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4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4B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4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4B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4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4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4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4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14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14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14B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14B4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14B4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14B4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14B4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14B4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14B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14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14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4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14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4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14B4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4B4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14B4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4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14B4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14B4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5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AIMILIA MICHELIOUDAKI</dc:creator>
  <cp:keywords/>
  <dc:description/>
  <cp:lastModifiedBy>AIMILIA MICHELIOUDAKI</cp:lastModifiedBy>
  <cp:revision>26</cp:revision>
  <dcterms:created xsi:type="dcterms:W3CDTF">2025-02-01T08:20:00Z</dcterms:created>
  <dcterms:modified xsi:type="dcterms:W3CDTF">2026-03-01T18:28:00Z</dcterms:modified>
</cp:coreProperties>
</file>