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A6456" w14:textId="4F47AF29" w:rsidR="00301BDD" w:rsidRDefault="00413BAE">
      <w:hyperlink r:id="rId4" w:history="1">
        <w:r w:rsidRPr="00347C4A">
          <w:rPr>
            <w:rStyle w:val="-"/>
          </w:rPr>
          <w:t>https://el.padlet.com/vagianouk2/b27f67bwuogxfdsq</w:t>
        </w:r>
      </w:hyperlink>
    </w:p>
    <w:p w14:paraId="0486B75E" w14:textId="071F998A" w:rsidR="00413BAE" w:rsidRDefault="00591151">
      <w:r>
        <w:t>Αν δεν κάνετε εγγραφή απλά γράψτε το όνομά σας. Ευχαριστώ!</w:t>
      </w:r>
    </w:p>
    <w:sectPr w:rsidR="00413B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64"/>
    <w:rsid w:val="00116DCA"/>
    <w:rsid w:val="00301BDD"/>
    <w:rsid w:val="00413BAE"/>
    <w:rsid w:val="00591151"/>
    <w:rsid w:val="0087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23FB"/>
  <w15:chartTrackingRefBased/>
  <w15:docId w15:val="{B8D9AB28-4FC6-45E4-A87B-FE3B4102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13BA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13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.padlet.com/vagianouk2/b27f67bwuogxfdsq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148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Vagianou</dc:creator>
  <cp:keywords/>
  <dc:description/>
  <cp:lastModifiedBy>kyriaki Vagianou</cp:lastModifiedBy>
  <cp:revision>3</cp:revision>
  <dcterms:created xsi:type="dcterms:W3CDTF">2021-01-25T09:15:00Z</dcterms:created>
  <dcterms:modified xsi:type="dcterms:W3CDTF">2021-01-25T09:15:00Z</dcterms:modified>
</cp:coreProperties>
</file>