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F51E" w14:textId="0C5546C7" w:rsidR="00D607DA" w:rsidRDefault="00D607DA">
      <w:r>
        <w:t xml:space="preserve">ΟΜΑΔΑ </w:t>
      </w:r>
      <w:proofErr w:type="spellStart"/>
      <w:r>
        <w:t>Νο</w:t>
      </w:r>
      <w:proofErr w:type="spellEnd"/>
      <w:r>
        <w:t xml:space="preserve"> …………………………………………………………………………………………………..</w:t>
      </w:r>
    </w:p>
    <w:p w14:paraId="2CEACE86" w14:textId="29DAD4D0" w:rsidR="0057591A" w:rsidRDefault="00D607DA">
      <w:r>
        <w:t>Συμπληρώστε τα παρακάτω: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2"/>
        <w:gridCol w:w="5407"/>
      </w:tblGrid>
      <w:tr w:rsidR="00D607DA" w14:paraId="341E2C8B" w14:textId="77777777" w:rsidTr="009267D2">
        <w:tc>
          <w:tcPr>
            <w:tcW w:w="4222" w:type="dxa"/>
          </w:tcPr>
          <w:p w14:paraId="68D4655C" w14:textId="77777777" w:rsidR="00D607DA" w:rsidRDefault="00D607DA" w:rsidP="009267D2">
            <w:pPr>
              <w:tabs>
                <w:tab w:val="left" w:pos="1728"/>
              </w:tabs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181AC4" wp14:editId="4AC79743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0</wp:posOffset>
                  </wp:positionV>
                  <wp:extent cx="2143125" cy="1820545"/>
                  <wp:effectExtent l="0" t="0" r="9525" b="8255"/>
                  <wp:wrapSquare wrapText="bothSides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11" t="22132" r="38375" b="17890"/>
                          <a:stretch/>
                        </pic:blipFill>
                        <pic:spPr bwMode="auto">
                          <a:xfrm>
                            <a:off x="0" y="0"/>
                            <a:ext cx="2143125" cy="1820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7" w:type="dxa"/>
          </w:tcPr>
          <w:p w14:paraId="374174C8" w14:textId="77777777" w:rsidR="00D607DA" w:rsidRDefault="00D607DA" w:rsidP="009267D2">
            <w:pPr>
              <w:spacing w:line="276" w:lineRule="auto"/>
            </w:pPr>
            <w:r w:rsidRPr="00996381">
              <w:t>Στ</w:t>
            </w:r>
            <w:r>
              <w:t>ην</w:t>
            </w:r>
            <w:r w:rsidRPr="00996381">
              <w:t xml:space="preserve"> διπλαν</w:t>
            </w:r>
            <w:r>
              <w:t xml:space="preserve">ή εικόνα, βλέπετε το νερό μίας βρύσης καθώς τρέχει να περιστρέφει τον μαγνήτη. </w:t>
            </w:r>
          </w:p>
          <w:p w14:paraId="6529E7E2" w14:textId="77777777" w:rsidR="00D607DA" w:rsidRPr="00996381" w:rsidRDefault="00D607DA" w:rsidP="009267D2">
            <w:pPr>
              <w:spacing w:line="276" w:lineRule="auto"/>
            </w:pPr>
            <w:r>
              <w:t xml:space="preserve">Αιτιολογήστε γιατί ανάβει η λάμπα: </w:t>
            </w:r>
            <w:r w:rsidRPr="00996381">
              <w:t xml:space="preserve"> </w:t>
            </w:r>
          </w:p>
          <w:p w14:paraId="13B1B108" w14:textId="77777777" w:rsidR="00D607DA" w:rsidRDefault="00D607DA" w:rsidP="009267D2">
            <w:pPr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  <w:t>………………………………………………………</w:t>
            </w:r>
          </w:p>
          <w:p w14:paraId="22E130E9" w14:textId="77777777" w:rsidR="00D607DA" w:rsidRDefault="00D607DA" w:rsidP="009267D2">
            <w:pPr>
              <w:tabs>
                <w:tab w:val="left" w:pos="1728"/>
              </w:tabs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  <w:t>………………………………………………………</w:t>
            </w:r>
          </w:p>
        </w:tc>
      </w:tr>
      <w:tr w:rsidR="00D607DA" w14:paraId="47CC2BC4" w14:textId="77777777" w:rsidTr="009267D2">
        <w:tc>
          <w:tcPr>
            <w:tcW w:w="4222" w:type="dxa"/>
          </w:tcPr>
          <w:p w14:paraId="049F986E" w14:textId="77777777" w:rsidR="00D607DA" w:rsidRDefault="00D607DA" w:rsidP="009267D2">
            <w:pPr>
              <w:tabs>
                <w:tab w:val="left" w:pos="1728"/>
              </w:tabs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602CFD0" wp14:editId="14EB3CA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278765</wp:posOffset>
                  </wp:positionV>
                  <wp:extent cx="2007238" cy="1943100"/>
                  <wp:effectExtent l="0" t="0" r="0" b="0"/>
                  <wp:wrapSquare wrapText="bothSides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238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7" w:type="dxa"/>
          </w:tcPr>
          <w:p w14:paraId="79A775D2" w14:textId="77777777" w:rsidR="00D607DA" w:rsidRDefault="00D607DA" w:rsidP="009267D2">
            <w:pPr>
              <w:tabs>
                <w:tab w:val="left" w:pos="1236"/>
              </w:tabs>
              <w:spacing w:line="276" w:lineRule="auto"/>
              <w:rPr>
                <w:rFonts w:eastAsia="Cambria" w:cs="Cambria"/>
              </w:rPr>
            </w:pPr>
            <w:r w:rsidRPr="00B5419E">
              <w:rPr>
                <w:rFonts w:eastAsia="Cambria" w:cs="Cambria"/>
              </w:rPr>
              <w:t xml:space="preserve">Η διπλανή διάταξη θα μπορούσε να λειτουργήσει με τα ίδια </w:t>
            </w:r>
            <w:r>
              <w:t xml:space="preserve">επαγωγικά </w:t>
            </w:r>
            <w:r w:rsidRPr="00B5419E">
              <w:rPr>
                <w:rFonts w:eastAsia="Cambria" w:cs="Cambria"/>
              </w:rPr>
              <w:t xml:space="preserve">αποτελέσματα; Αιτιολογήστε την απάντησή </w:t>
            </w:r>
            <w:r>
              <w:rPr>
                <w:rFonts w:eastAsia="Cambria" w:cs="Cambria"/>
              </w:rPr>
              <w:t>σας.</w:t>
            </w:r>
          </w:p>
          <w:p w14:paraId="285FEC88" w14:textId="77777777" w:rsidR="00D607DA" w:rsidRDefault="00D607DA" w:rsidP="009267D2">
            <w:pPr>
              <w:tabs>
                <w:tab w:val="left" w:pos="1236"/>
              </w:tabs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  <w:t>………………………………………………………</w:t>
            </w:r>
          </w:p>
          <w:p w14:paraId="0301DEF9" w14:textId="77777777" w:rsidR="00D607DA" w:rsidRDefault="00D607DA" w:rsidP="009267D2">
            <w:pP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  <w:t>………………………………………………………</w:t>
            </w:r>
          </w:p>
          <w:p w14:paraId="79D3A775" w14:textId="77777777" w:rsidR="00D607DA" w:rsidRDefault="00D607DA" w:rsidP="009267D2">
            <w:pPr>
              <w:tabs>
                <w:tab w:val="left" w:pos="1728"/>
              </w:tabs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</w:p>
        </w:tc>
      </w:tr>
      <w:tr w:rsidR="00D607DA" w:rsidRPr="00B5419E" w14:paraId="02B9DB20" w14:textId="77777777" w:rsidTr="009267D2">
        <w:trPr>
          <w:trHeight w:val="2920"/>
        </w:trPr>
        <w:tc>
          <w:tcPr>
            <w:tcW w:w="4222" w:type="dxa"/>
          </w:tcPr>
          <w:p w14:paraId="7EB7DD22" w14:textId="77777777" w:rsidR="00D607DA" w:rsidRDefault="00D607DA" w:rsidP="009267D2">
            <w:pPr>
              <w:tabs>
                <w:tab w:val="left" w:pos="1728"/>
              </w:tabs>
              <w:spacing w:line="276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8371B8" wp14:editId="10AE748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2540</wp:posOffset>
                  </wp:positionV>
                  <wp:extent cx="1943253" cy="1539240"/>
                  <wp:effectExtent l="0" t="0" r="0" b="3810"/>
                  <wp:wrapSquare wrapText="bothSides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253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7" w:type="dxa"/>
          </w:tcPr>
          <w:p w14:paraId="6EAB66DF" w14:textId="77777777" w:rsidR="00D607DA" w:rsidRDefault="00D607DA" w:rsidP="009267D2">
            <w:pPr>
              <w:tabs>
                <w:tab w:val="left" w:pos="1236"/>
              </w:tabs>
              <w:spacing w:line="276" w:lineRule="auto"/>
            </w:pPr>
            <w:r>
              <w:t>Στην διπλανή εικόνα βλέπετε έναν χειροκίνητο φακό με μανιβέλα. Περιγράψετε την αρχή λειτουργίας του στηριζόμενοι στο επαγωγικό φαινόμενο.</w:t>
            </w:r>
          </w:p>
          <w:p w14:paraId="40966D3A" w14:textId="77777777" w:rsidR="00D607DA" w:rsidRDefault="00D607DA" w:rsidP="009267D2">
            <w:pPr>
              <w:tabs>
                <w:tab w:val="left" w:pos="1236"/>
              </w:tabs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  <w:t>………………………………………………………</w:t>
            </w:r>
          </w:p>
          <w:p w14:paraId="65E9196B" w14:textId="77777777" w:rsidR="00D607DA" w:rsidRDefault="00D607DA" w:rsidP="009267D2">
            <w:pP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</w:pPr>
            <w:r>
              <w:rPr>
                <w:rFonts w:eastAsiaTheme="majorEastAsia" w:cstheme="majorBidi"/>
                <w:b/>
                <w:bCs/>
                <w:color w:val="2F5496" w:themeColor="accent1" w:themeShade="BF"/>
                <w:sz w:val="32"/>
                <w:szCs w:val="28"/>
              </w:rPr>
              <w:t>………………………………………………………</w:t>
            </w:r>
          </w:p>
          <w:p w14:paraId="3A81056C" w14:textId="77777777" w:rsidR="00D607DA" w:rsidRPr="00B5419E" w:rsidRDefault="00D607DA" w:rsidP="009267D2">
            <w:pPr>
              <w:tabs>
                <w:tab w:val="left" w:pos="1236"/>
              </w:tabs>
              <w:spacing w:line="276" w:lineRule="auto"/>
            </w:pPr>
          </w:p>
        </w:tc>
      </w:tr>
    </w:tbl>
    <w:p w14:paraId="0845622F" w14:textId="77777777" w:rsidR="00D607DA" w:rsidRDefault="00D607DA"/>
    <w:sectPr w:rsidR="00D607DA" w:rsidSect="00D607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DA"/>
    <w:rsid w:val="001E0C4B"/>
    <w:rsid w:val="0057591A"/>
    <w:rsid w:val="008168FA"/>
    <w:rsid w:val="00D607DA"/>
    <w:rsid w:val="00D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A2E"/>
  <w15:chartTrackingRefBased/>
  <w15:docId w15:val="{ED99E234-98A3-46B8-A186-440CB31C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0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0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0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0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0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0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0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0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0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0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60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0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07D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07D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07D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07D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07D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07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0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60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0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60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0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607D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07D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07D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0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607D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607D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D607DA"/>
    <w:pPr>
      <w:spacing w:after="0" w:line="240" w:lineRule="auto"/>
    </w:pPr>
    <w:rPr>
      <w:rFonts w:asciiTheme="majorHAnsi" w:hAnsiTheme="maj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Σωτηρίου</dc:creator>
  <cp:keywords/>
  <dc:description/>
  <cp:lastModifiedBy>Σοφία Σωτηρίου</cp:lastModifiedBy>
  <cp:revision>1</cp:revision>
  <dcterms:created xsi:type="dcterms:W3CDTF">2025-11-08T09:26:00Z</dcterms:created>
  <dcterms:modified xsi:type="dcterms:W3CDTF">2025-11-08T09:28:00Z</dcterms:modified>
</cp:coreProperties>
</file>