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C10" w:rsidRPr="00B13C10" w:rsidRDefault="00B13C10" w:rsidP="00B13C1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</w:pPr>
      <w:r w:rsidRPr="00B13C10">
        <w:rPr>
          <w:rFonts w:ascii="Times New Roman" w:eastAsia="Times New Roman" w:hAnsi="Times New Roman" w:cs="Times New Roman"/>
          <w:b/>
          <w:bCs/>
          <w:sz w:val="27"/>
          <w:szCs w:val="27"/>
          <w:lang w:val="en-US" w:eastAsia="el-GR"/>
        </w:rPr>
        <w:t xml:space="preserve">UNIT 6 – Leaders: Born or Made? 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civil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rights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πολιτικά / ατομικά δικαιώματα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legislative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νομοθετικός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segregation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φυλετικός διαχωρισμός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opposition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αντίθεση, αντίδραση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federal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ομοσπονδιακός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riot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ταραχή, εξέγερση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discriminatory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μεροληπτικός, που εισάγει διακρίσεις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march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πορεία, διαδήλωση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minister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ιερέας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spokesperson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εκπρόσωπος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grassroots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απλός λαός, βάση ενός κινήματος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encompass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περιλαμβάνω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boycott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μποϊκοτάρω, απέχω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deliver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a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speech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εκφωνώ λόγο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combat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μάχομαι, καταπολεμώ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posthumously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μετά θάνατον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resistance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αντίσταση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assassinate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δολοφονώ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dedicate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to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αφιερώνω σε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civil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war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εμφύλιος πόλεμος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deliver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εκφωνώ, παραδίδω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era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εποχή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impact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αντίκτυπος, επίδραση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abuse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κακομεταχείριση, κατάχρηση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apartheid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απαρτχάιντ, φυλετικός διαχωρισμός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coalition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συνασπισμός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revolutionary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επαναστάτης / επαναστατικός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constitution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σύνταγμα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reconciliation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συμφιλίωση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overthrow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ανατρέπω, ανατροπή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dismantle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</w:t>
      </w:r>
      <w:proofErr w:type="spellStart"/>
      <w:r w:rsidRPr="00B13C10">
        <w:rPr>
          <w:rFonts w:eastAsia="Times New Roman" w:cstheme="minorHAnsi"/>
          <w:sz w:val="24"/>
          <w:szCs w:val="24"/>
          <w:lang w:eastAsia="el-GR"/>
        </w:rPr>
        <w:t>αποδομώ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>, διαλύω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legacy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κληρονομιά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institutionalised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/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institutionalized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θεσμοθετημένος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tackle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αντιμετωπίζω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foster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προάγω, ενθαρρύνω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privilege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προνόμιο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commit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oneself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to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δεσμεύομαι να / αφοσιώνομαι σε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amid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εν μέσω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release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απελευθερώνω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negotiate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διαπραγματεύομαι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promulgate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θεσπίζω, δημοσιεύω νόμο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clan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φυλή, γένος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wallow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κυλιέμαι, βυθίζομαι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despair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απόγνωση, απελπισία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creed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δόγμα, σύστημα πεποιθήσεων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lastRenderedPageBreak/>
        <w:t>self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-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evident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αυταπόδεικτος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sweltering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αποπνικτικά ζεστός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oppression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καταπίεση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content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περιεχόμενο, ουσία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vicious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κακός, μοχθηρός, ανήθικος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drip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στάζω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interposition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παρέμβαση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nullification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ακύρωση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exalt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εξυμνώ, εξυψώνω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crooked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στραβός, στρεβλός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prodigious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τεράστιος, εντυπωσιακός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mighty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ισχυρός, πανίσχυρος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curvaceous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καμπυλωτός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Alleghenies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</w:t>
      </w:r>
      <w:proofErr w:type="spellStart"/>
      <w:r w:rsidRPr="00B13C10">
        <w:rPr>
          <w:rFonts w:eastAsia="Times New Roman" w:cstheme="minorHAnsi"/>
          <w:sz w:val="24"/>
          <w:szCs w:val="24"/>
          <w:lang w:eastAsia="el-GR"/>
        </w:rPr>
        <w:t>Αλληγένια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Όρη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ring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αντηχώ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wallow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in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despair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βυθίζομαι στην απελπισία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wallow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in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self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-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pity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βυθίζομαι στην </w:t>
      </w:r>
      <w:proofErr w:type="spellStart"/>
      <w:r w:rsidRPr="00B13C10">
        <w:rPr>
          <w:rFonts w:eastAsia="Times New Roman" w:cstheme="minorHAnsi"/>
          <w:sz w:val="24"/>
          <w:szCs w:val="24"/>
          <w:lang w:eastAsia="el-GR"/>
        </w:rPr>
        <w:t>αυτολύπηση</w:t>
      </w:r>
      <w:proofErr w:type="spellEnd"/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malnutrition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υποσιτισμός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tuberculosis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φυματίωση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pellagra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πελλάγρα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scurvy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σκορβούτο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preserve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διατηρώ, συντηρώ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advancement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πρόοδος, προαγωγή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deliberately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σκόπιμα, εσκεμμένα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curtail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περιορίζω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seek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αναζητώ, επιδιώκω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hamper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εμποδίζω, παρακωλύω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fester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κακοφορμίζω, πυορροώ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sore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πληγή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subsidy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επιδότηση, επιχορήγηση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supplement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συμπλήρωμα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compulsory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υποχρεωτικός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virtually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σχεδόν, ουσιαστικά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breakdown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κατάρρευση, αποτυχία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alarming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ανησυχητικός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illegitimacy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παρανομία, έλλειψη νομιμότητας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erupt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ξεσπώ, εκρήγνυμαι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township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συνοικία / κοινότητα μαύρων στη Νότια Αφρική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stab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μαχαιρώνω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assault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επιτίθεμαι, επίθεση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impose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επιβάλλω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death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sentence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θανατική ποινή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offence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αδίκημα, παράπτωμα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festering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sore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πληγή που κακοφορμίζει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artificial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τεχνητός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domination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κυριαρχία, επικράτηση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dedicate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myself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to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αφοσιώνομαι σε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lastRenderedPageBreak/>
        <w:t>cherish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αγαπώ, εκτιμώ βαθιά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virtue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αρετή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moral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worth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ηθική αξία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reputation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φήμη, υπόληψη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authority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εξουσία, δικαιοδοσία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appeal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έλξη, απήχηση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maxim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απόφθεγμα, αξίωμα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indisputable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fact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αδιαμφισβήτητο γεγονός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induce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προκαλώ, επιφέρω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simile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παρομοίωση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abstract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notion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αφηρημένη έννοια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persuasive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πειστικός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eloquent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εύγλωττος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intellectual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διανοητικός, πνευματικός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well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-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substantiated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καλά τεκμηριωμένος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betterment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βελτίωση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strive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προσπαθώ σκληρά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branch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κλάδος, παράρτημα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mentorship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καθοδήγηση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soup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</w:t>
      </w: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kitchen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συσσίτιο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shortage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έλλειψη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literally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κυριολεκτικά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en-US" w:eastAsia="el-GR"/>
        </w:rPr>
      </w:pPr>
      <w:r w:rsidRPr="00B13C10">
        <w:rPr>
          <w:rFonts w:eastAsia="Times New Roman" w:cstheme="minorHAnsi"/>
          <w:b/>
          <w:bCs/>
          <w:sz w:val="24"/>
          <w:szCs w:val="24"/>
          <w:lang w:val="en-US" w:eastAsia="el-GR"/>
        </w:rPr>
        <w:t>be on the up and up</w:t>
      </w:r>
      <w:r w:rsidRPr="00B13C10">
        <w:rPr>
          <w:rFonts w:eastAsia="Times New Roman" w:cstheme="minorHAnsi"/>
          <w:sz w:val="24"/>
          <w:szCs w:val="24"/>
          <w:lang w:val="en-US" w:eastAsia="el-GR"/>
        </w:rPr>
        <w:t xml:space="preserve"> – </w:t>
      </w:r>
      <w:r w:rsidRPr="00B13C10">
        <w:rPr>
          <w:rFonts w:eastAsia="Times New Roman" w:cstheme="minorHAnsi"/>
          <w:sz w:val="24"/>
          <w:szCs w:val="24"/>
          <w:lang w:eastAsia="el-GR"/>
        </w:rPr>
        <w:t>είμαι</w:t>
      </w:r>
      <w:r w:rsidRPr="00B13C10">
        <w:rPr>
          <w:rFonts w:eastAsia="Times New Roman" w:cstheme="minorHAnsi"/>
          <w:sz w:val="24"/>
          <w:szCs w:val="24"/>
          <w:lang w:val="en-US" w:eastAsia="el-GR"/>
        </w:rPr>
        <w:t xml:space="preserve"> </w:t>
      </w:r>
      <w:r w:rsidRPr="00B13C10">
        <w:rPr>
          <w:rFonts w:eastAsia="Times New Roman" w:cstheme="minorHAnsi"/>
          <w:sz w:val="24"/>
          <w:szCs w:val="24"/>
          <w:lang w:eastAsia="el-GR"/>
        </w:rPr>
        <w:t>ειλικρινής</w:t>
      </w:r>
      <w:r w:rsidRPr="00B13C10">
        <w:rPr>
          <w:rFonts w:eastAsia="Times New Roman" w:cstheme="minorHAnsi"/>
          <w:sz w:val="24"/>
          <w:szCs w:val="24"/>
          <w:lang w:val="en-US" w:eastAsia="el-GR"/>
        </w:rPr>
        <w:t xml:space="preserve">, </w:t>
      </w:r>
      <w:r w:rsidRPr="00B13C10">
        <w:rPr>
          <w:rFonts w:eastAsia="Times New Roman" w:cstheme="minorHAnsi"/>
          <w:sz w:val="24"/>
          <w:szCs w:val="24"/>
          <w:lang w:eastAsia="el-GR"/>
        </w:rPr>
        <w:t>έντιμος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heritage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κληρονομιά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brush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up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φρεσκάρω τις γνώσεις μου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bridge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γεφυρώνω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gap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χάσμα, κενό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daunting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αποθαρρυντικός, τρομακτικός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dedication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αφοσίωση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nurture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καλλιεργώ, αναπτύσσω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vital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ζωτικός, απαραίτητος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globally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παγκοσμίως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stand</w:t>
      </w:r>
      <w:proofErr w:type="spellEnd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 xml:space="preserve"> up for</w:t>
      </w:r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υπερασπίζομαι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considerate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προσεκτικός, διακριτικός, που νοιάζεται για τους άλλους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attribute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χαρακτηριστικό, γνώρισμα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attitude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στάση, νοοτροπία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implement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εφαρμόζω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gateway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πύλη, μέσο πρόσβασης</w:t>
      </w:r>
    </w:p>
    <w:p w:rsidR="00B13C10" w:rsidRPr="00B13C10" w:rsidRDefault="00B13C10" w:rsidP="00B13C1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B13C10">
        <w:rPr>
          <w:rFonts w:eastAsia="Times New Roman" w:cstheme="minorHAnsi"/>
          <w:b/>
          <w:bCs/>
          <w:sz w:val="24"/>
          <w:szCs w:val="24"/>
          <w:lang w:eastAsia="el-GR"/>
        </w:rPr>
        <w:t>inclusive</w:t>
      </w:r>
      <w:proofErr w:type="spellEnd"/>
      <w:r w:rsidRPr="00B13C10">
        <w:rPr>
          <w:rFonts w:eastAsia="Times New Roman" w:cstheme="minorHAnsi"/>
          <w:sz w:val="24"/>
          <w:szCs w:val="24"/>
          <w:lang w:eastAsia="el-GR"/>
        </w:rPr>
        <w:t xml:space="preserve"> – συμπεριληπτικός, που δεν αποκλείει κανέναν</w:t>
      </w:r>
    </w:p>
    <w:p w:rsidR="00FE6AF5" w:rsidRDefault="00FE6AF5"/>
    <w:sectPr w:rsidR="00FE6AF5" w:rsidSect="00FE6AF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8616D"/>
    <w:multiLevelType w:val="multilevel"/>
    <w:tmpl w:val="A8520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characterSpacingControl w:val="doNotCompress"/>
  <w:compat/>
  <w:rsids>
    <w:rsidRoot w:val="00B13C10"/>
    <w:rsid w:val="00B13C10"/>
    <w:rsid w:val="00F208CD"/>
    <w:rsid w:val="00FE6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AF5"/>
  </w:style>
  <w:style w:type="paragraph" w:styleId="3">
    <w:name w:val="heading 3"/>
    <w:basedOn w:val="a"/>
    <w:link w:val="3Char"/>
    <w:uiPriority w:val="9"/>
    <w:qFormat/>
    <w:rsid w:val="00B13C1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rsid w:val="00B13C10"/>
    <w:rPr>
      <w:rFonts w:ascii="Times New Roman" w:eastAsia="Times New Roman" w:hAnsi="Times New Roman" w:cs="Times New Roman"/>
      <w:b/>
      <w:bCs/>
      <w:sz w:val="27"/>
      <w:szCs w:val="27"/>
      <w:lang w:eastAsia="el-GR"/>
    </w:rPr>
  </w:style>
  <w:style w:type="paragraph" w:styleId="Web">
    <w:name w:val="Normal (Web)"/>
    <w:basedOn w:val="a"/>
    <w:uiPriority w:val="99"/>
    <w:semiHidden/>
    <w:unhideWhenUsed/>
    <w:rsid w:val="00B13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3">
    <w:name w:val="Strong"/>
    <w:basedOn w:val="a0"/>
    <w:uiPriority w:val="22"/>
    <w:qFormat/>
    <w:rsid w:val="00B13C1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68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605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2026-09-17T19:33:00Z</dcterms:created>
  <dcterms:modified xsi:type="dcterms:W3CDTF">2026-09-17T19:34:00Z</dcterms:modified>
</cp:coreProperties>
</file>