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PAST CONTINUOUS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was playing=έπαιζα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Was I playing?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wasn’t playing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Για μια πράξη που έγινε στο παρελθόν και ξέρουμε ακριβώς την ώρα.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I was studying English at 5 o’clock yesterday.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Για μια πράξη που έγινε στο παρελθόν και ξέρουμε την διάρκεια, με την λέξη all.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I was studying English all day yesterday.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Για  μια πράξη που ενώ γινόταν ξαφνικά συνέβη κάτι άλλο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while I was studying, the telephone rang.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Για δύο ή περισσότερες πράξεις που γίνονταν ταυτόχρονα. Βάζουμε και στις δύο πράξεις past continuous.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While I was studying, mum was watching TV.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Για να περιγράψουμε το σκηνικό, όταν διηγούμαστε μια ιστορία.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The birds were singing, the sun was shining.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Keywords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 6 o’clock yesterday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This time yesterday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5 to 6 yesterday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Between 5 and 6 yesterday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day yesterday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while =ενώ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= καθώς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Combination of tenses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past continuous / past continuous για ταυτόχρονες πράξεις.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While I was cooking, my husband was watching TV.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While/As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past continuous / Past simple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As I was coming home from school, I saw Mary.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 simple past / Past continuous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When I met Mary, she was talking on the phone.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Σκηνικό/ περιγραφή τοπίου/ καιρού + Past Continuous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e.g. The birds were singing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The sun was shining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1032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oYG83rLz0dX568EJpnL1Y+1sA==">CgMxLjAyCGguZ2pkZ3hzOAByITFrU2tJTmszaGZ3a3JyVXBFM3lkRFRWbW5UTHVtWFVJdw==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2022-09-19T07:04:00Z</dcterms:created>
  <dc:creator>Stella Tsiara</dc:creator>
</cp:coreProperties>
</file>