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35" w:rsidRDefault="00B377C9" w:rsidP="00B377C9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val="en-US" w:eastAsia="el-GR"/>
        </w:rPr>
      </w:pPr>
      <w:r w:rsidRPr="00B377C9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val="en-US" w:eastAsia="el-GR"/>
        </w:rPr>
        <w:t xml:space="preserve">Glossary – Unit 4 </w:t>
      </w:r>
    </w:p>
    <w:p w:rsidR="00B377C9" w:rsidRPr="00B377C9" w:rsidRDefault="00B377C9" w:rsidP="00B377C9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val="en-US" w:eastAsia="el-GR"/>
        </w:rPr>
      </w:pPr>
      <w:r w:rsidRPr="00B377C9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val="en-US" w:eastAsia="el-GR"/>
        </w:rPr>
        <w:t>Vincent van Gogh</w:t>
      </w:r>
    </w:p>
    <w:p w:rsidR="001463EB" w:rsidRDefault="00B377C9" w:rsidP="001463E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1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lang w:val="en-US" w:eastAsia="el-GR"/>
        </w:rPr>
        <w:t xml:space="preserve">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Pastor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 Christian priest or church leader.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2.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Religious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connected with religion or belief in God.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3.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Cultured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showing good education, knowledge, and taste in art, music, etc</w:t>
      </w:r>
      <w:proofErr w:type="gramStart"/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.</w:t>
      </w:r>
      <w:proofErr w:type="gramEnd"/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4.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Profession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 type of job that needs special education or training.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5.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Introspective</w:t>
      </w:r>
      <w:r w:rsidRPr="00B377C9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 xml:space="preserve"> 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thinking a lot about your own feelings and thoughts.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6</w:t>
      </w:r>
      <w:r w:rsidR="000C7335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lang w:val="en-US" w:eastAsia="el-GR"/>
        </w:rPr>
        <w:t xml:space="preserve">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Emotional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showing strong feelings.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7.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Lacking self-confidence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not believing in yourself or your abilities.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8.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Dealer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 person who buys and sells things, especially art or cars.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9.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Friendship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 close and trusting relationship between two people.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10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lang w:val="en-US" w:eastAsia="el-GR"/>
        </w:rPr>
        <w:t xml:space="preserve">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Documented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recorded in writing or pictures.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11.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Talented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having a natural ability to do something well.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12.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Financially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related to money.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13.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Earnest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serious and determined.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14.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Divergence</w:t>
      </w:r>
      <w:r w:rsidRPr="00B377C9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difference or disagreement between opinions.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15.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Influence</w:t>
      </w:r>
      <w:r w:rsidRPr="00B377C9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</w:t>
      </w:r>
      <w:r w:rsidRPr="00B377C9">
        <w:rPr>
          <w:rFonts w:ascii="Comic Sans MS" w:eastAsia="Times New Roman" w:hAnsi="Comic Sans MS" w:cs="Times New Roman"/>
          <w:b/>
          <w:i/>
          <w:sz w:val="24"/>
          <w:szCs w:val="24"/>
          <w:lang w:val="en-US" w:eastAsia="el-GR"/>
        </w:rPr>
        <w:t>–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the effect one thing or person has on another.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16.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Loose brush strokes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painting with free, visible movements of the brush.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17.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Tone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 shade or level of color.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18.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Impressionism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an art style using light and color to show a moment or feeling rather than a clear picture.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19.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Social engagement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interest or involvement in society and its problems.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20.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Technique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 special way of doing something, especially in art.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21. </w:t>
      </w:r>
      <w:r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Pointillism</w:t>
      </w:r>
      <w:r w:rsidRPr="00B377C9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</w:t>
      </w:r>
      <w:r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a painting method using small dots of color that blend when viewed from a distance.</w:t>
      </w:r>
    </w:p>
    <w:p w:rsidR="001463EB" w:rsidRDefault="001463EB" w:rsidP="001463E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 w:rsidRPr="001463EB">
        <w:rPr>
          <w:rFonts w:ascii="Comic Sans MS" w:eastAsia="Times New Roman" w:hAnsi="Comic Sans MS" w:cs="Times New Roman"/>
          <w:b/>
          <w:bCs/>
          <w:i/>
          <w:sz w:val="24"/>
          <w:szCs w:val="24"/>
          <w:lang w:val="en-US" w:eastAsia="el-GR"/>
        </w:rPr>
        <w:t>22</w:t>
      </w:r>
      <w:r w:rsidRPr="001463EB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.</w:t>
      </w:r>
      <w:r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</w:t>
      </w:r>
      <w:r w:rsidRPr="001463EB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>Blend</w:t>
      </w:r>
      <w:r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- mix</w:t>
      </w:r>
      <w:r w:rsidRPr="001463EB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</w:t>
      </w:r>
    </w:p>
    <w:p w:rsidR="00D04860" w:rsidRDefault="001463EB" w:rsidP="001463E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23. </w:t>
      </w:r>
      <w:r w:rsidRPr="001463EB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>Cherish</w:t>
      </w:r>
      <w:r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preserve and love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="00D04860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24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Post-impressionist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an artist who came after the impressionists and used color and line to express feelings.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="00D04860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25</w:t>
      </w:r>
      <w:r w:rsidR="000C7335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Express</w:t>
      </w:r>
      <w:r w:rsidR="00B377C9" w:rsidRPr="00B377C9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to show feelings or thoughts through words, art, or actions.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="00D04860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26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Accurate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correct and true in every detail.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="00D04860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27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Unstable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not emotionally steady; changing moods easily.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="00D04860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28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Volatile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likely to become angry or violent suddenly.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 w:rsidR="00D04860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29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Temperament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 person’s natural character or mood.</w:t>
      </w:r>
    </w:p>
    <w:p w:rsidR="00D04860" w:rsidRDefault="00D04860" w:rsidP="001463E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30. </w:t>
      </w:r>
      <w:r w:rsidRPr="00D04860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Alternate </w:t>
      </w:r>
      <w:r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take turns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31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Undermine</w:t>
      </w:r>
      <w:r w:rsidR="00B377C9" w:rsidRPr="00B377C9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to weaken or damage something.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lastRenderedPageBreak/>
        <w:t>32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Asylum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 hospital for people with mental illnesses (old-fashioned term).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33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Depression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 medical condition with deep sadness and loss of interest in life.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34. 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Epilepsy</w:t>
      </w:r>
      <w:r w:rsidR="00B377C9" w:rsidRPr="00B377C9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a medical disorder that causes sudden and repeated fits.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35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Melancholic</w:t>
      </w:r>
      <w:r w:rsidR="00B377C9" w:rsidRPr="00B377C9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very sad or thoughtful.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36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Portrait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 painting or drawing of a person.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37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Aggravated</w:t>
      </w:r>
      <w:r w:rsidR="00B377C9" w:rsidRPr="00B377C9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made worse or more serious.</w:t>
      </w:r>
    </w:p>
    <w:p w:rsidR="00B377C9" w:rsidRPr="00B377C9" w:rsidRDefault="00D04860" w:rsidP="001463E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38</w:t>
      </w:r>
      <w:proofErr w:type="gramStart"/>
      <w:r w:rsidRPr="00D04860">
        <w:rPr>
          <w:rFonts w:ascii="Comic Sans MS" w:eastAsia="Times New Roman" w:hAnsi="Comic Sans MS" w:cs="Times New Roman"/>
          <w:b/>
          <w:i/>
          <w:sz w:val="24"/>
          <w:szCs w:val="24"/>
          <w:lang w:val="en-US" w:eastAsia="el-GR"/>
        </w:rPr>
        <w:t>.</w:t>
      </w:r>
      <w:r w:rsidRPr="00D04860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>Come</w:t>
      </w:r>
      <w:proofErr w:type="gramEnd"/>
      <w:r w:rsidRPr="00D04860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to terms with</w:t>
      </w:r>
      <w:r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- accept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39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Fit (of madness)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 short period of intense or uncontrolled emotion or behavior.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40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Comprehension</w:t>
      </w:r>
      <w:r w:rsidR="00B377C9" w:rsidRPr="00B377C9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understanding something.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41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Essence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the most important or basic quality of something.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42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Expressionism</w:t>
      </w:r>
      <w:r w:rsidR="00B377C9" w:rsidRPr="00B377C9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an art movement showing strong emotions rather than realistic images.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43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Fauvism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an art style using bright, unnatural colors.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44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Abstraction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art that does not try to represent real things but uses shapes and colors.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45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Recognition</w:t>
      </w:r>
      <w:r w:rsidR="00B377C9" w:rsidRPr="00B377C9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public respect and appreciation for someone’s work or achievements.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46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Record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the best or highest amount ever reached.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47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Passionate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showing strong feelings or enthusiasm.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48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Preserve</w:t>
      </w:r>
      <w:r w:rsidR="00B377C9" w:rsidRPr="00B377C9">
        <w:rPr>
          <w:rFonts w:ascii="Comic Sans MS" w:eastAsia="Times New Roman" w:hAnsi="Comic Sans MS" w:cs="Times New Roman"/>
          <w:b/>
          <w:i/>
          <w:sz w:val="24"/>
          <w:szCs w:val="24"/>
          <w:u w:val="single"/>
          <w:lang w:val="en-US" w:eastAsia="el-GR"/>
        </w:rPr>
        <w:t xml:space="preserve"> 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– to keep something safe or in its original condition.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br/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49</w:t>
      </w:r>
      <w:r w:rsidR="00B377C9" w:rsidRPr="000C733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. </w:t>
      </w:r>
      <w:r w:rsidR="00B377C9" w:rsidRPr="000C7335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  <w:lang w:val="en-US" w:eastAsia="el-GR"/>
        </w:rPr>
        <w:t>Quote</w:t>
      </w:r>
      <w:r w:rsidR="00B377C9" w:rsidRPr="00B377C9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– to repeat the exact words someone said or wrote.</w:t>
      </w:r>
    </w:p>
    <w:p w:rsidR="00285BDC" w:rsidRPr="000C7335" w:rsidRDefault="00285BDC" w:rsidP="00B377C9">
      <w:pPr>
        <w:rPr>
          <w:rFonts w:ascii="Comic Sans MS" w:hAnsi="Comic Sans MS"/>
          <w:sz w:val="24"/>
          <w:szCs w:val="24"/>
          <w:lang w:val="en-US"/>
        </w:rPr>
      </w:pPr>
    </w:p>
    <w:p w:rsidR="00B377C9" w:rsidRPr="000C7335" w:rsidRDefault="00B377C9" w:rsidP="00B377C9">
      <w:pPr>
        <w:rPr>
          <w:rFonts w:ascii="Comic Sans MS" w:hAnsi="Comic Sans MS"/>
          <w:sz w:val="24"/>
          <w:szCs w:val="24"/>
          <w:lang w:val="en-US"/>
        </w:rPr>
      </w:pPr>
    </w:p>
    <w:sectPr w:rsidR="00B377C9" w:rsidRPr="000C7335" w:rsidSect="00285B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377C9"/>
    <w:rsid w:val="000365CB"/>
    <w:rsid w:val="000C7335"/>
    <w:rsid w:val="001463EB"/>
    <w:rsid w:val="00273983"/>
    <w:rsid w:val="00285BDC"/>
    <w:rsid w:val="00B377C9"/>
    <w:rsid w:val="00D0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DC"/>
  </w:style>
  <w:style w:type="paragraph" w:styleId="3">
    <w:name w:val="heading 3"/>
    <w:basedOn w:val="a"/>
    <w:link w:val="3Char"/>
    <w:uiPriority w:val="9"/>
    <w:qFormat/>
    <w:rsid w:val="00B377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B377C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B377C9"/>
    <w:rPr>
      <w:b/>
      <w:bCs/>
    </w:rPr>
  </w:style>
  <w:style w:type="paragraph" w:styleId="Web">
    <w:name w:val="Normal (Web)"/>
    <w:basedOn w:val="a"/>
    <w:uiPriority w:val="99"/>
    <w:semiHidden/>
    <w:unhideWhenUsed/>
    <w:rsid w:val="00B37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</dc:creator>
  <cp:lastModifiedBy>ΣΟΦΙΑ</cp:lastModifiedBy>
  <cp:revision>3</cp:revision>
  <dcterms:created xsi:type="dcterms:W3CDTF">2025-11-09T13:55:00Z</dcterms:created>
  <dcterms:modified xsi:type="dcterms:W3CDTF">2025-11-09T19:40:00Z</dcterms:modified>
</cp:coreProperties>
</file>