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85" w:rsidRDefault="002D6BB0" w:rsidP="002D6BB0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val="en-US" w:eastAsia="el-GR"/>
        </w:rPr>
      </w:pPr>
      <w:r w:rsidRPr="00205B85">
        <w:rPr>
          <w:rFonts w:ascii="Comic Sans MS" w:eastAsia="Times New Roman" w:hAnsi="Comic Sans MS" w:cs="Times New Roman"/>
          <w:b/>
          <w:bCs/>
          <w:sz w:val="28"/>
          <w:szCs w:val="28"/>
          <w:lang w:val="en-US" w:eastAsia="el-GR"/>
        </w:rPr>
        <w:t xml:space="preserve"> Vocabulary List – </w:t>
      </w:r>
      <w:r w:rsidR="00205B85">
        <w:rPr>
          <w:rFonts w:ascii="Comic Sans MS" w:eastAsia="Times New Roman" w:hAnsi="Comic Sans MS" w:cs="Times New Roman"/>
          <w:b/>
          <w:bCs/>
          <w:sz w:val="28"/>
          <w:szCs w:val="28"/>
          <w:lang w:val="en-US" w:eastAsia="el-GR"/>
        </w:rPr>
        <w:t>Unit 3</w:t>
      </w:r>
    </w:p>
    <w:p w:rsidR="002D6BB0" w:rsidRPr="00205B85" w:rsidRDefault="002D6BB0" w:rsidP="002D6BB0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val="en-US" w:eastAsia="el-GR"/>
        </w:rPr>
      </w:pPr>
      <w:r w:rsidRPr="00205B85">
        <w:rPr>
          <w:rFonts w:ascii="Comic Sans MS" w:eastAsia="Times New Roman" w:hAnsi="Comic Sans MS" w:cs="Times New Roman"/>
          <w:b/>
          <w:bCs/>
          <w:sz w:val="28"/>
          <w:szCs w:val="28"/>
          <w:lang w:val="en-US" w:eastAsia="el-GR"/>
        </w:rPr>
        <w:t>“On Duty: The Carcassonne Supermarket Siege”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3"/>
        <w:gridCol w:w="1255"/>
        <w:gridCol w:w="2762"/>
        <w:gridCol w:w="2576"/>
      </w:tblGrid>
      <w:tr w:rsidR="002D6BB0" w:rsidRPr="002D6BB0" w:rsidTr="00801B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Word /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>Part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>of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>Speech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>Example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u w:val="single"/>
                <w:lang w:eastAsia="el-GR"/>
              </w:rPr>
              <w:t>Sentence</w:t>
            </w:r>
            <w:proofErr w:type="spellEnd"/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gendarme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a French police officer (especially part of the national military police)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A gendarme exchanged himself for a hostage during the siege.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hostage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a person held prisoner to force others to meet certain demands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attacker took several hostages inside the supermarket.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siege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a situation where armed people surround a place and try to take control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supermarket siege lasted over three hours.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victim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someone who is harmed, injured, or killed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attack left four victims dead.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attacker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a person who uses violence against others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Police shot the attacker after the standoff.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culminate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in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to end or reach a final point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attacks culminated in the hostage-taking at the supermarket.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claim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responsibility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for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to say officially that you are the one who caused something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Islamic State claimed responsibility for the attack.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surveillance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close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observation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or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monitoring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Lakdim</w:t>
            </w:r>
            <w:proofErr w:type="spellEnd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 had been under police surveillance for years.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radicalism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extreme political or religious beliefs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He was monitored because of his radicalism.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D5" w:rsidRDefault="00801BD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lastRenderedPageBreak/>
              <w:t>Salafist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movements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1BD5" w:rsidRDefault="00801BD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lastRenderedPageBreak/>
              <w:t>noun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1BD5" w:rsidRDefault="00801BD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lastRenderedPageBreak/>
              <w:t>strict Islamic groups promoting fundamentalist beliefs</w:t>
            </w:r>
          </w:p>
        </w:tc>
        <w:tc>
          <w:tcPr>
            <w:tcW w:w="0" w:type="auto"/>
            <w:vAlign w:val="center"/>
            <w:hideMark/>
          </w:tcPr>
          <w:p w:rsidR="00801BD5" w:rsidRDefault="00801BD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lastRenderedPageBreak/>
              <w:t xml:space="preserve">He had links to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Salafist</w:t>
            </w:r>
            <w:proofErr w:type="spellEnd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 movements.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proximity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closeness in distance or relationship</w:t>
            </w:r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He was under surveillance due to his proximity to radical groups.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obtain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to get or acquire something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Questions were asked about how he obtained a weapon.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monitored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watched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or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observed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closely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Police had monitored him for signs of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radicalisation</w:t>
            </w:r>
            <w:proofErr w:type="spellEnd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radicalised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made to adopt extreme beliefs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Authorities did not believe he had been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radicalised</w:t>
            </w:r>
            <w:proofErr w:type="spellEnd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barracks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buildings where soldiers or police live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He stopped near a military barracks before the attack.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riot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police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police trained to control violent crowds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He fired at riot police officers who were out jogging.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punctured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lung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a medical injury where air escapes from a lung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One officer suffered broken ribs and a punctured lung.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shouting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“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Allahu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Akbar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Arabic for “God is great,” often shouted in extremist attacks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gunman entered the store shouting “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Allahu</w:t>
            </w:r>
            <w:proofErr w:type="spellEnd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 Akbar.”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former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previous; having been something before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A former police officer was shopping when the attack began.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evacuate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to move people away from danger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Gendarmes tried to evacuate the supermarket.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lastRenderedPageBreak/>
              <w:t>swap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/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exchange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to give something in return for something else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officer swapped places with a hostage.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storm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(a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building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to enter by force, often in a military or police operation</w:t>
            </w:r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Police stormed the supermarket and shot the attacker.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seriously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injured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adjective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badly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hurt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heroic officer was found seriously injured.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heroism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great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bravery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or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courage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minister praised the officer’s heroism.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assault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a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violent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attack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Two other officers were injured during the assault.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release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(a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prisoner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to let someone go free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gunman demanded the release of a jailed suspect.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solitary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confinement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being kept alone in a prison cell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The suspect from the Paris attacks is in solitary confinement.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intelligence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watchlist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list of people under government observation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He had been on an intelligence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watchlist</w:t>
            </w:r>
            <w:proofErr w:type="spellEnd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 since 2014.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convicted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found guilty of a crime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He had been convicted of petty crimes in the past.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petty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crime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a minor or small crime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Lakdim</w:t>
            </w:r>
            <w:proofErr w:type="spellEnd"/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 xml:space="preserve"> was known for petty crimes and drug dealing.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drug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offences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crimes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involving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illegal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drugs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He had been arrested for drug offences.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prosecutor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 xml:space="preserve">a lawyer who represents the government in criminal </w:t>
            </w: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lastRenderedPageBreak/>
              <w:t>cases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lastRenderedPageBreak/>
              <w:t>The state prosecutor gave details about the attacker’s past.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lastRenderedPageBreak/>
              <w:t>survivor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someone who lives through a dangerous situation</w:t>
            </w:r>
          </w:p>
        </w:tc>
        <w:tc>
          <w:tcPr>
            <w:tcW w:w="0" w:type="auto"/>
            <w:vAlign w:val="center"/>
            <w:hideMark/>
          </w:tcPr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He was the only survivor of the gunman’s first attack.</w:t>
            </w:r>
          </w:p>
        </w:tc>
      </w:tr>
      <w:tr w:rsidR="002D6BB0" w:rsidRPr="00801BD5" w:rsidTr="00801B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security</w:t>
            </w:r>
            <w:proofErr w:type="spellEnd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l-GR"/>
              </w:rPr>
              <w:t>services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noun</w:t>
            </w:r>
            <w:proofErr w:type="spellEnd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  <w:t>government agencies that protect national safety</w:t>
            </w:r>
          </w:p>
        </w:tc>
        <w:tc>
          <w:tcPr>
            <w:tcW w:w="0" w:type="auto"/>
            <w:vAlign w:val="center"/>
            <w:hideMark/>
          </w:tcPr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</w:pPr>
          </w:p>
          <w:p w:rsidR="00205B85" w:rsidRDefault="00205B85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</w:pPr>
          </w:p>
          <w:p w:rsidR="002D6BB0" w:rsidRPr="00205B85" w:rsidRDefault="002D6BB0" w:rsidP="002D6BB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l-GR"/>
              </w:rPr>
            </w:pPr>
            <w:r w:rsidRPr="00205B85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US" w:eastAsia="el-GR"/>
              </w:rPr>
              <w:t>Security services had not detected signs of an attack.</w:t>
            </w:r>
          </w:p>
        </w:tc>
      </w:tr>
    </w:tbl>
    <w:p w:rsidR="002D6BB0" w:rsidRPr="00205B85" w:rsidRDefault="002D6BB0" w:rsidP="002D6B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</w:p>
    <w:p w:rsidR="002D6BB0" w:rsidRPr="00205B85" w:rsidRDefault="00205B85" w:rsidP="002D6BB0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Classroom ideas:</w:t>
      </w:r>
    </w:p>
    <w:p w:rsidR="00205B85" w:rsidRDefault="002D6BB0" w:rsidP="002D6B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205B85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Discussion:</w:t>
      </w:r>
      <w:r w:rsidRPr="00205B8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“What does heroism mean to you?” </w:t>
      </w:r>
    </w:p>
    <w:p w:rsidR="002D6BB0" w:rsidRPr="00205B85" w:rsidRDefault="002D6BB0" w:rsidP="002D6B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205B85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Writing task:</w:t>
      </w:r>
      <w:r w:rsidRPr="00205B8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Students write a short news summary (100 words) using 8 of the new words.</w:t>
      </w:r>
    </w:p>
    <w:p w:rsidR="008905BE" w:rsidRPr="00205B85" w:rsidRDefault="008905BE">
      <w:pPr>
        <w:rPr>
          <w:rFonts w:ascii="Comic Sans MS" w:hAnsi="Comic Sans MS"/>
          <w:sz w:val="24"/>
          <w:szCs w:val="24"/>
          <w:lang w:val="en-US"/>
        </w:rPr>
      </w:pPr>
    </w:p>
    <w:sectPr w:rsidR="008905BE" w:rsidRPr="00205B85" w:rsidSect="008905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53927"/>
    <w:multiLevelType w:val="multilevel"/>
    <w:tmpl w:val="AC9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F0868"/>
    <w:multiLevelType w:val="multilevel"/>
    <w:tmpl w:val="81DA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6BB0"/>
    <w:rsid w:val="00205B85"/>
    <w:rsid w:val="0025074D"/>
    <w:rsid w:val="002D6BB0"/>
    <w:rsid w:val="00482B35"/>
    <w:rsid w:val="00750339"/>
    <w:rsid w:val="00801BD5"/>
    <w:rsid w:val="008905BE"/>
    <w:rsid w:val="00BD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BE"/>
  </w:style>
  <w:style w:type="paragraph" w:styleId="3">
    <w:name w:val="heading 3"/>
    <w:basedOn w:val="a"/>
    <w:link w:val="3Char"/>
    <w:uiPriority w:val="9"/>
    <w:qFormat/>
    <w:rsid w:val="002D6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D6BB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2D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D6BB0"/>
    <w:rPr>
      <w:b/>
      <w:bCs/>
    </w:rPr>
  </w:style>
  <w:style w:type="character" w:styleId="a4">
    <w:name w:val="Emphasis"/>
    <w:basedOn w:val="a0"/>
    <w:uiPriority w:val="20"/>
    <w:qFormat/>
    <w:rsid w:val="002D6B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655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</dc:creator>
  <cp:lastModifiedBy>ΣΟΦΙΑ</cp:lastModifiedBy>
  <cp:revision>3</cp:revision>
  <dcterms:created xsi:type="dcterms:W3CDTF">2025-10-08T21:41:00Z</dcterms:created>
  <dcterms:modified xsi:type="dcterms:W3CDTF">2025-10-09T14:53:00Z</dcterms:modified>
</cp:coreProperties>
</file>