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9C" w:rsidRDefault="00A04C84" w:rsidP="00A04C84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A04C84">
        <w:rPr>
          <w:rFonts w:ascii="Comic Sans MS" w:hAnsi="Comic Sans MS"/>
          <w:b/>
          <w:bCs/>
          <w:sz w:val="28"/>
          <w:szCs w:val="28"/>
          <w:lang w:val="en-US"/>
        </w:rPr>
        <w:t xml:space="preserve">Vocabulary List – </w:t>
      </w:r>
      <w:r w:rsidR="00BB4D9C">
        <w:rPr>
          <w:rFonts w:ascii="Comic Sans MS" w:hAnsi="Comic Sans MS"/>
          <w:b/>
          <w:bCs/>
          <w:sz w:val="28"/>
          <w:szCs w:val="28"/>
          <w:lang w:val="en-US"/>
        </w:rPr>
        <w:t xml:space="preserve">Unit 2 </w:t>
      </w:r>
    </w:p>
    <w:p w:rsidR="00A04C84" w:rsidRPr="00A04C84" w:rsidRDefault="00A04C84" w:rsidP="00A04C84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A04C84">
        <w:rPr>
          <w:rFonts w:ascii="Comic Sans MS" w:hAnsi="Comic Sans MS"/>
          <w:b/>
          <w:bCs/>
          <w:sz w:val="28"/>
          <w:szCs w:val="28"/>
          <w:lang w:val="en-US"/>
        </w:rPr>
        <w:t>“Island of Goats and Dreams” (</w:t>
      </w:r>
      <w:proofErr w:type="spellStart"/>
      <w:r w:rsidRPr="00A04C84">
        <w:rPr>
          <w:rFonts w:ascii="Comic Sans MS" w:hAnsi="Comic Sans MS"/>
          <w:b/>
          <w:bCs/>
          <w:sz w:val="28"/>
          <w:szCs w:val="28"/>
          <w:lang w:val="en-US"/>
        </w:rPr>
        <w:t>Tilos</w:t>
      </w:r>
      <w:proofErr w:type="spellEnd"/>
      <w:r w:rsidRPr="00A04C84">
        <w:rPr>
          <w:rFonts w:ascii="Comic Sans MS" w:hAnsi="Comic Sans MS"/>
          <w:b/>
          <w:bCs/>
          <w:sz w:val="28"/>
          <w:szCs w:val="28"/>
          <w:lang w:val="en-US"/>
        </w:rPr>
        <w:t xml:space="preserve"> and the Refugees)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1207"/>
        <w:gridCol w:w="2861"/>
        <w:gridCol w:w="2574"/>
      </w:tblGrid>
      <w:tr w:rsidR="00A04C84" w:rsidRPr="00A04C84" w:rsidTr="00A04C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Word /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Part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of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Speech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Example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Sentence</w:t>
            </w:r>
            <w:proofErr w:type="spellEnd"/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tucked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away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hidden or in a quiet, remote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is tucked away in a quiet corner of the Aegean.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bougainvillea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a tropical plant with bright pink or purple flowers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Crimson bougainvillea cascades over whitewashed houses.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whitewashed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painted with a thin layer of white paint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island is full of whitewashed houses and narrow lanes.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terraces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flat areas cut into hillsides for farming or building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Ancient stone terraces line the hills of </w:t>
            </w: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claim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to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fame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the thing that makes someone/something famous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Tilos’s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main claim to fame used to be the cave of pygmy elephants.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pygmy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elephants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very small species of elephants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remains of pygmy elephants were discovered on the island.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paleontologist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a scientist who studies fossils and ancient life forms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Paleontologists found the bones of ancient elephants in a cave.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refugee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someone who has to leave their country to escape war or danger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island welcomed refugees fleeing the war in Syria.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embrace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verb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to welcome or accept something willingly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islanders chose to embrace the refugee families.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in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proportion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according to the relative size or number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Bigger communities can take more refugees in proportion to their population.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resident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population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people who live permanently in a place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has a resident population of about 500.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integrated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included or absorbed into a community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refugees are becoming integrated into daily island life.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purpose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-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built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specially made for a particular 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They live in a purpose-built camp near the port.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Portakabin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a small, portable building used as temporary housing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Families live in </w:t>
            </w: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Portakabins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around a shared kitchen area.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communal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shared by a group of people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There is a communal cooking area in the refugee camp.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immeasurably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adverb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greatly, to a very large extent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Conditions are immeasurably better than in other camps.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psychological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stress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mental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pressure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or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anxiety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Many refugees suffer psychological stress in overcrowded camps.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allowance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an amount of money given regularly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They receive a modest allowance from the UNHCR.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manpower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workers or people available for a job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refugees will provide the manpower for the cheese factory.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diversify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verb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to increase the variety of something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new cheese factory will help diversify the local economy.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mainstay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the most important part or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Tourism is the mainstay of the island’s economy.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loyal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crowd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a group of people who return regularly or stay faithful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attracts a small but loyal crowd of tourists.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compassion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sympathy and a desire to help others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There is a genuine feeling of compassion among the islanders.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humane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conditions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kind and fair living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mayor wants refugees to live in humane conditions.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rebuild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their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lives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to start again after losing everything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Refugees hope to rebuild their lives on </w:t>
            </w: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inject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money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into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verb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to put money or energy into something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presence of refugees has injected money into the island.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chronic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depopulation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a long-term loss of 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has suffered from chronic depopulation in the past.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abandoned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left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empty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or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deserted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The village of </w:t>
            </w: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Mikro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Chorio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was abandoned after the war.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herb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-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scented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smelling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of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herbs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Goats graze on the island’s herb-scented hills.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dependence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the need to rely on something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The cheese factory will reduce dependence on tourism.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languish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verb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to suffer from being in an unpleasant situation for a long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Thousands of refugees languish in camps across Greece.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model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an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example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to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follow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Default="00A04C84" w:rsidP="00A04C84">
            <w:pPr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</w:pPr>
          </w:p>
          <w:p w:rsidR="00A04C84" w:rsidRDefault="00A04C84" w:rsidP="00A04C84">
            <w:pPr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</w:pPr>
          </w:p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The mayor believes </w:t>
            </w: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Tilos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can be a model for the rest of Europe.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fabric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of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daily</w:t>
            </w:r>
            <w:proofErr w:type="spellEnd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life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phrase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the ordinary structure or routine of everyday living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Refugees have become part of the fabric of daily life on the island.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outgoing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friendly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and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sociable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proofErr w:type="spellStart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Nour</w:t>
            </w:r>
            <w:proofErr w:type="spellEnd"/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 xml:space="preserve"> is an outgoing eight-year-old Syrian girl.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depressed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sz w:val="24"/>
                <w:szCs w:val="24"/>
                <w:lang w:val="en-US"/>
              </w:rPr>
              <w:t>very unhappy and without hope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People become depressed when they have nothing to do all day.</w:t>
            </w:r>
          </w:p>
        </w:tc>
      </w:tr>
      <w:tr w:rsidR="00A04C84" w:rsidRPr="00990E1A" w:rsidTr="00990E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b/>
                <w:bCs/>
                <w:sz w:val="24"/>
                <w:szCs w:val="24"/>
              </w:rPr>
              <w:t>expertise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noun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special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skill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or</w:t>
            </w:r>
            <w:proofErr w:type="spellEnd"/>
            <w:r w:rsidRPr="00A04C8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A04C84">
              <w:rPr>
                <w:rFonts w:ascii="Comic Sans MS" w:hAnsi="Comic Sans MS"/>
                <w:sz w:val="24"/>
                <w:szCs w:val="24"/>
              </w:rPr>
              <w:t>knowledge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84" w:rsidRPr="00A04C84" w:rsidRDefault="00A04C84" w:rsidP="00A04C8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04C84">
              <w:rPr>
                <w:rFonts w:ascii="Comic Sans MS" w:hAnsi="Comic Sans MS"/>
                <w:i/>
                <w:iCs/>
                <w:sz w:val="24"/>
                <w:szCs w:val="24"/>
                <w:lang w:val="en-US"/>
              </w:rPr>
              <w:t>Locals will share their expertise in cheese-making.</w:t>
            </w:r>
          </w:p>
        </w:tc>
      </w:tr>
    </w:tbl>
    <w:p w:rsidR="00A04C84" w:rsidRPr="00BB4D9C" w:rsidRDefault="00A04C84" w:rsidP="00A04C84">
      <w:pPr>
        <w:rPr>
          <w:lang w:val="en-US"/>
        </w:rPr>
      </w:pPr>
    </w:p>
    <w:p w:rsidR="00A04C84" w:rsidRPr="00A04C84" w:rsidRDefault="00A04C84" w:rsidP="00A04C84">
      <w:pPr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A04C84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Extension activities for students</w:t>
      </w:r>
    </w:p>
    <w:p w:rsidR="00A04C84" w:rsidRPr="00A04C84" w:rsidRDefault="00A04C84" w:rsidP="00A04C84">
      <w:pPr>
        <w:numPr>
          <w:ilvl w:val="0"/>
          <w:numId w:val="2"/>
        </w:numPr>
        <w:rPr>
          <w:lang w:val="en-US"/>
        </w:rPr>
      </w:pPr>
      <w:r w:rsidRPr="00A04C84">
        <w:rPr>
          <w:b/>
          <w:bCs/>
          <w:lang w:val="en-US"/>
        </w:rPr>
        <w:t>Word map:</w:t>
      </w:r>
      <w:r w:rsidRPr="00A04C84">
        <w:rPr>
          <w:lang w:val="en-US"/>
        </w:rPr>
        <w:t xml:space="preserve"> Pick one word (e.g., </w:t>
      </w:r>
      <w:r w:rsidRPr="00A04C84">
        <w:rPr>
          <w:i/>
          <w:iCs/>
          <w:lang w:val="en-US"/>
        </w:rPr>
        <w:t>integrate</w:t>
      </w:r>
      <w:r w:rsidRPr="00A04C84">
        <w:rPr>
          <w:lang w:val="en-US"/>
        </w:rPr>
        <w:t>) and list synonyms, antonyms, and related words.</w:t>
      </w:r>
    </w:p>
    <w:p w:rsidR="00A04C84" w:rsidRPr="00A04C84" w:rsidRDefault="00A04C84" w:rsidP="00A04C84">
      <w:pPr>
        <w:numPr>
          <w:ilvl w:val="0"/>
          <w:numId w:val="2"/>
        </w:numPr>
        <w:rPr>
          <w:lang w:val="en-US"/>
        </w:rPr>
      </w:pPr>
      <w:r w:rsidRPr="00A04C84">
        <w:rPr>
          <w:b/>
          <w:bCs/>
          <w:lang w:val="en-US"/>
        </w:rPr>
        <w:t>Mini writing task:</w:t>
      </w:r>
      <w:r w:rsidRPr="00A04C84">
        <w:rPr>
          <w:lang w:val="en-US"/>
        </w:rPr>
        <w:t xml:space="preserve"> Use at least five of the new words in a paragraph titled </w:t>
      </w:r>
      <w:r w:rsidRPr="00A04C84">
        <w:rPr>
          <w:i/>
          <w:iCs/>
          <w:lang w:val="en-US"/>
        </w:rPr>
        <w:t>“A New Beginning on an Island.”</w:t>
      </w:r>
    </w:p>
    <w:p w:rsidR="00A04C84" w:rsidRPr="00A04C84" w:rsidRDefault="00A04C84" w:rsidP="00A04C84">
      <w:pPr>
        <w:numPr>
          <w:ilvl w:val="0"/>
          <w:numId w:val="2"/>
        </w:numPr>
        <w:rPr>
          <w:lang w:val="en-US"/>
        </w:rPr>
      </w:pPr>
      <w:r w:rsidRPr="00A04C84">
        <w:rPr>
          <w:b/>
          <w:bCs/>
          <w:lang w:val="en-US"/>
        </w:rPr>
        <w:t xml:space="preserve">Quiz or </w:t>
      </w:r>
      <w:proofErr w:type="spellStart"/>
      <w:r w:rsidRPr="00A04C84">
        <w:rPr>
          <w:b/>
          <w:bCs/>
          <w:lang w:val="en-US"/>
        </w:rPr>
        <w:t>Kahoot</w:t>
      </w:r>
      <w:proofErr w:type="spellEnd"/>
      <w:r w:rsidRPr="00A04C84">
        <w:rPr>
          <w:b/>
          <w:bCs/>
          <w:lang w:val="en-US"/>
        </w:rPr>
        <w:t>:</w:t>
      </w:r>
      <w:r w:rsidRPr="00A04C84">
        <w:rPr>
          <w:lang w:val="en-US"/>
        </w:rPr>
        <w:t xml:space="preserve"> Create an interactive game using these words for revision.</w:t>
      </w:r>
    </w:p>
    <w:p w:rsidR="00A04C84" w:rsidRPr="00BB4D9C" w:rsidRDefault="00A04C84" w:rsidP="00A04C84">
      <w:pPr>
        <w:rPr>
          <w:lang w:val="en-US"/>
        </w:rPr>
      </w:pPr>
    </w:p>
    <w:p w:rsidR="00104715" w:rsidRPr="00A04C84" w:rsidRDefault="00104715">
      <w:pPr>
        <w:rPr>
          <w:lang w:val="en-US"/>
        </w:rPr>
      </w:pPr>
    </w:p>
    <w:sectPr w:rsidR="00104715" w:rsidRPr="00A04C84" w:rsidSect="001047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59C9"/>
    <w:multiLevelType w:val="multilevel"/>
    <w:tmpl w:val="61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C73C5"/>
    <w:multiLevelType w:val="multilevel"/>
    <w:tmpl w:val="17FC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4C84"/>
    <w:rsid w:val="00104715"/>
    <w:rsid w:val="0025074D"/>
    <w:rsid w:val="003B727C"/>
    <w:rsid w:val="004D6CBD"/>
    <w:rsid w:val="00750339"/>
    <w:rsid w:val="00990E1A"/>
    <w:rsid w:val="00A04C84"/>
    <w:rsid w:val="00BB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732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ΣΟΦΙΑ</dc:creator>
  <cp:lastModifiedBy>ΣΟΦΙΑ</cp:lastModifiedBy>
  <cp:revision>3</cp:revision>
  <dcterms:created xsi:type="dcterms:W3CDTF">2025-10-08T21:33:00Z</dcterms:created>
  <dcterms:modified xsi:type="dcterms:W3CDTF">2025-10-09T14:52:00Z</dcterms:modified>
</cp:coreProperties>
</file>