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D67" w:rsidRPr="00075D67" w:rsidRDefault="00075D67" w:rsidP="00075D67">
      <w:pPr>
        <w:numPr>
          <w:ilvl w:val="0"/>
          <w:numId w:val="1"/>
        </w:numPr>
      </w:pPr>
      <w:r w:rsidRPr="00075D67">
        <w:t>ΔΡ19</w:t>
      </w:r>
    </w:p>
    <w:p w:rsidR="00075D67" w:rsidRPr="00075D67" w:rsidRDefault="00075D67" w:rsidP="00075D67">
      <w:r w:rsidRPr="00075D67">
        <w:t>          Να αναπτύξετε αλγόριθμο ο οποίος:</w:t>
      </w:r>
      <w:r w:rsidRPr="00075D67">
        <w:br/>
        <w:t>                α) διαβάζει το επώνυμο ενός μαθητή, τον προφορικό βαθμό που έλαβε το 1ο τετράμηνο και τον προφορικό βαθμό που έλαβε το 2ο τετράμηνο στο μάθημα της Ιστορίας,</w:t>
      </w:r>
    </w:p>
    <w:p w:rsidR="00075D67" w:rsidRPr="00075D67" w:rsidRDefault="00075D67" w:rsidP="00075D67">
      <w:r w:rsidRPr="00075D67">
        <w:t xml:space="preserve">                 β) υπολογίζει τον ετήσιο προφορικό βαθμό του μαθητή που προκύπτει από το μέσο όρο των προφορικών βαθμών των δύο </w:t>
      </w:r>
      <w:proofErr w:type="spellStart"/>
      <w:r w:rsidRPr="00075D67">
        <w:t>τετραμήνων</w:t>
      </w:r>
      <w:proofErr w:type="spellEnd"/>
      <w:r w:rsidRPr="00075D67">
        <w:t>,</w:t>
      </w:r>
    </w:p>
    <w:p w:rsidR="00075D67" w:rsidRPr="00075D67" w:rsidRDefault="00075D67" w:rsidP="00075D67">
      <w:r w:rsidRPr="00075D67">
        <w:t>                  γ) διαβάζει τον βαθμό που έλαβε στις προαγωγικές εξετάσεις,</w:t>
      </w:r>
    </w:p>
    <w:p w:rsidR="00075D67" w:rsidRPr="00075D67" w:rsidRDefault="00075D67" w:rsidP="00075D67">
      <w:r w:rsidRPr="00075D67">
        <w:t>                  δ) υπολογίζει το βαθμό προαγωγής που προκύπτει από το μέσο όρο του ετήσιου προφορικού βαθμού του μαθητή με τον βαθμό που έλαβε στις προαγωγικές εξετάσεις,</w:t>
      </w:r>
    </w:p>
    <w:p w:rsidR="00075D67" w:rsidRPr="00075D67" w:rsidRDefault="00075D67" w:rsidP="00075D67">
      <w:r w:rsidRPr="00075D67">
        <w:t>                    ε) εμφανίζει το επώνυμο και το βαθμό προαγωγής του μαθητή,</w:t>
      </w:r>
      <w:r w:rsidRPr="00075D67">
        <w:br/>
        <w:t>                   </w:t>
      </w:r>
      <w:proofErr w:type="spellStart"/>
      <w:r w:rsidRPr="00075D67">
        <w:t>στ</w:t>
      </w:r>
      <w:proofErr w:type="spellEnd"/>
      <w:r w:rsidRPr="00075D67">
        <w:t>) ελέγχει τον βαθμό προαγωγής και εμφανίζει το μήνυμα «Μεγαλύτερος ή ίσος του 10», αν ο βαθμός είναι μεγαλύτερος ή ίσος του 10 ή το μήνυμα «Μικρότερος του 10» αν ο βαθμός είναι μικρότερος του 10.</w:t>
      </w:r>
    </w:p>
    <w:p w:rsidR="00075D67" w:rsidRPr="00075D67" w:rsidRDefault="00075D67" w:rsidP="00075D67"/>
    <w:p w:rsidR="00075D67" w:rsidRDefault="00075D67" w:rsidP="00075D67"/>
    <w:p w:rsidR="00075D67" w:rsidRPr="00075D67" w:rsidRDefault="00075D67" w:rsidP="00075D67">
      <w:pPr>
        <w:numPr>
          <w:ilvl w:val="0"/>
          <w:numId w:val="1"/>
        </w:numPr>
      </w:pPr>
      <w:r w:rsidRPr="00075D67">
        <w:t>ΔΡ19</w:t>
      </w:r>
    </w:p>
    <w:p w:rsidR="00075D67" w:rsidRDefault="00075D67" w:rsidP="00075D67">
      <w:r w:rsidRPr="00075D67">
        <w:t>          Να αναπτύξετε αλγόριθμο ο οποίος:</w:t>
      </w:r>
      <w:r w:rsidRPr="00075D67">
        <w:br/>
        <w:t>                α) διαβάζει το επώνυμο ενός μαθητή, τον προφορικό βαθμό που έλαβε το 1ο τετράμηνο και τον προφορικό βαθμό που έλαβε το 2ο τετράμηνο στο μάθημα της Ιστορίας,</w:t>
      </w:r>
    </w:p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>Διάβασε επώνυμο,βαθμό1, βαθμό2</w:t>
      </w:r>
    </w:p>
    <w:p w:rsidR="00075D67" w:rsidRDefault="00075D67" w:rsidP="00075D67">
      <w:r w:rsidRPr="00075D67">
        <w:br/>
        <w:t xml:space="preserve">                 β) υπολογίζει τον ετήσιο προφορικό βαθμό του μαθητή που προκύπτει από το μέσο όρο των προφορικών βαθμών των </w:t>
      </w:r>
      <w:r w:rsidRPr="00075D67">
        <w:rPr>
          <w:color w:val="FF0000"/>
        </w:rPr>
        <w:t>δύο</w:t>
      </w:r>
      <w:r w:rsidRPr="00075D67">
        <w:t xml:space="preserve"> </w:t>
      </w:r>
      <w:proofErr w:type="spellStart"/>
      <w:r w:rsidRPr="00075D67">
        <w:t>τετραμήνων</w:t>
      </w:r>
      <w:proofErr w:type="spellEnd"/>
      <w:r w:rsidRPr="00075D67">
        <w:t>,</w:t>
      </w:r>
    </w:p>
    <w:p w:rsidR="00075D67" w:rsidRDefault="00075D67" w:rsidP="00075D67">
      <w:r w:rsidRPr="00075D67">
        <w:rPr>
          <w:color w:val="FF0000"/>
        </w:rPr>
        <w:t>μο_προ&lt;- (βαθμό1+βαθμό2)/2</w:t>
      </w:r>
    </w:p>
    <w:p w:rsidR="00075D67" w:rsidRDefault="00075D67" w:rsidP="00075D67">
      <w:r w:rsidRPr="00075D67">
        <w:br/>
        <w:t>                  γ) διαβάζει τον βαθμό που έλαβε στις προαγωγικές εξετάσεις,</w:t>
      </w:r>
    </w:p>
    <w:p w:rsidR="00075D67" w:rsidRDefault="00075D67" w:rsidP="00075D67">
      <w:r w:rsidRPr="00075D67">
        <w:rPr>
          <w:color w:val="FF0000"/>
        </w:rPr>
        <w:t>Διάβασε βαθμοεξετ</w:t>
      </w:r>
    </w:p>
    <w:p w:rsidR="00075D67" w:rsidRDefault="00075D67" w:rsidP="00075D67">
      <w:r w:rsidRPr="00075D67">
        <w:br/>
        <w:t>                  δ) υπολογίζει το βαθμό προαγωγής που προκύπτει από το μέσο όρο του ετήσιου προφορικού βαθμού του μαθητή με τον βαθμό που έλαβε στις προαγωγικές εξετάσεις,</w:t>
      </w:r>
    </w:p>
    <w:p w:rsidR="00075D67" w:rsidRPr="00075D67" w:rsidRDefault="00075D67" w:rsidP="00075D67">
      <w:r w:rsidRPr="00075D67">
        <w:rPr>
          <w:color w:val="FF0000"/>
        </w:rPr>
        <w:t>Βαθ_προαγωγης&lt;- (μο_προ+ βαθμοεξετ)/2</w:t>
      </w:r>
      <w:bookmarkStart w:id="0" w:name="_GoBack"/>
      <w:bookmarkEnd w:id="0"/>
    </w:p>
    <w:p w:rsidR="00075D67" w:rsidRDefault="00075D67" w:rsidP="00075D67">
      <w:r w:rsidRPr="00075D67">
        <w:br/>
        <w:t>                    ε) εμφανίζει το επώνυμο και το βαθμό προαγωγής του μαθητή,</w:t>
      </w:r>
    </w:p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>Εμφάνισε ‘’ Ο’’, επώνυμο, ‘’</w:t>
      </w:r>
      <w:proofErr w:type="spellStart"/>
      <w:r w:rsidRPr="00075D67">
        <w:rPr>
          <w:color w:val="FF0000"/>
        </w:rPr>
        <w:t>ελαβε</w:t>
      </w:r>
      <w:proofErr w:type="spellEnd"/>
      <w:r w:rsidRPr="00075D67">
        <w:rPr>
          <w:color w:val="FF0000"/>
        </w:rPr>
        <w:t xml:space="preserve"> βαθμό προαγωγής’’, Βαθ_προαγωγης</w:t>
      </w:r>
    </w:p>
    <w:p w:rsidR="00075D67" w:rsidRDefault="00075D67" w:rsidP="00075D67">
      <w:r w:rsidRPr="00075D67">
        <w:br/>
        <w:t>                   </w:t>
      </w:r>
      <w:proofErr w:type="spellStart"/>
      <w:r w:rsidRPr="00075D67">
        <w:t>στ</w:t>
      </w:r>
      <w:proofErr w:type="spellEnd"/>
      <w:r w:rsidRPr="00075D67">
        <w:t xml:space="preserve">) ελέγχει τον βαθμό προαγωγής και εμφανίζει το μήνυμα «Μεγαλύτερος ή ίσος </w:t>
      </w:r>
      <w:r w:rsidRPr="00075D67">
        <w:lastRenderedPageBreak/>
        <w:t>του 10», αν ο βαθμός είναι μεγαλύτερος ή ίσος του 10 ή το μήνυμα «Μικρότερος του 10» αν ο βαθμός είναι μικρότερος του 10.</w:t>
      </w:r>
    </w:p>
    <w:p w:rsidR="00075D67" w:rsidRDefault="00075D67" w:rsidP="00075D67"/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 xml:space="preserve">Αν Βαθ_προαγωγης&gt;=10 τότε </w:t>
      </w:r>
    </w:p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>Εμφάνισε ‘’ Μεγαλύτερος ή ίσος του 10’’</w:t>
      </w:r>
    </w:p>
    <w:p w:rsidR="00075D67" w:rsidRPr="00075D67" w:rsidRDefault="00075D67" w:rsidP="00075D67">
      <w:pPr>
        <w:rPr>
          <w:color w:val="FF0000"/>
        </w:rPr>
      </w:pPr>
      <w:proofErr w:type="spellStart"/>
      <w:r w:rsidRPr="00075D67">
        <w:rPr>
          <w:color w:val="FF0000"/>
        </w:rPr>
        <w:t>τέλος_αν</w:t>
      </w:r>
      <w:proofErr w:type="spellEnd"/>
    </w:p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 xml:space="preserve">Αν Βαθ_προαγωγης&lt;10 τότε </w:t>
      </w:r>
    </w:p>
    <w:p w:rsidR="00075D67" w:rsidRPr="00075D67" w:rsidRDefault="00075D67" w:rsidP="00075D67">
      <w:pPr>
        <w:rPr>
          <w:color w:val="FF0000"/>
        </w:rPr>
      </w:pPr>
      <w:r w:rsidRPr="00075D67">
        <w:rPr>
          <w:color w:val="FF0000"/>
        </w:rPr>
        <w:t>Εμφάνισε ‘’ Μικρότερος του 10’’</w:t>
      </w:r>
    </w:p>
    <w:p w:rsidR="00075D67" w:rsidRPr="00075D67" w:rsidRDefault="00075D67" w:rsidP="00075D67">
      <w:pPr>
        <w:rPr>
          <w:color w:val="FF0000"/>
        </w:rPr>
      </w:pPr>
      <w:proofErr w:type="spellStart"/>
      <w:r w:rsidRPr="00075D67">
        <w:rPr>
          <w:color w:val="FF0000"/>
        </w:rPr>
        <w:t>τέλος_αν</w:t>
      </w:r>
      <w:proofErr w:type="spellEnd"/>
    </w:p>
    <w:p w:rsidR="00075D67" w:rsidRDefault="00075D67" w:rsidP="00075D67"/>
    <w:p w:rsidR="00075D67" w:rsidRPr="00075D67" w:rsidRDefault="00075D67" w:rsidP="00075D67"/>
    <w:p w:rsidR="00075D67" w:rsidRPr="00075D67" w:rsidRDefault="00075D67" w:rsidP="00075D67">
      <w:r w:rsidRPr="00075D67">
        <w:t> </w:t>
      </w:r>
    </w:p>
    <w:p w:rsidR="00075D67" w:rsidRPr="00075D67" w:rsidRDefault="00075D67" w:rsidP="00075D67">
      <w:r w:rsidRPr="00075D67">
        <w:rPr>
          <w:b/>
          <w:bCs/>
        </w:rPr>
        <w:t>ΔΡ20</w:t>
      </w:r>
    </w:p>
    <w:p w:rsidR="00075D67" w:rsidRPr="00075D67" w:rsidRDefault="00075D67" w:rsidP="00075D67">
      <w:r w:rsidRPr="00075D67">
        <w:t>(Πανελλαδικές Εξετάσεις, 2000) Σε τρεις διαφορετικούς αγώνες πρόκρισης για την</w:t>
      </w:r>
      <w:r w:rsidRPr="00075D67">
        <w:br/>
        <w:t>Ολυμπιάδα του Σίδνεϋ στο άλμα εις μήκος ένας αθλητής πέτυχε τις επιδόσεις a, b, c. Να</w:t>
      </w:r>
      <w:r w:rsidRPr="00075D67">
        <w:br/>
        <w:t>αναπτύξετε αλγόριθμο ο οποίος:</w:t>
      </w:r>
      <w:r w:rsidRPr="00075D67">
        <w:br/>
        <w:t>α) να διαβάζει τις τιμές των επιδόσεων a, b, c.</w:t>
      </w:r>
      <w:r w:rsidRPr="00075D67">
        <w:br/>
        <w:t>β) να υπολογίζει και να εμφανίζει τη μέση τιμή των παραπάνω τιμών.</w:t>
      </w:r>
      <w:r w:rsidRPr="00075D67">
        <w:br/>
        <w:t>γ) να εμφανίζει το μήνυμα «ΠΡΟΚΡΙΘΗΚΕ», αν η παραπάνω μέση τιμή είναι μεγαλύτερη των 8 μέτρων.</w:t>
      </w:r>
    </w:p>
    <w:p w:rsidR="00075D67" w:rsidRPr="00075D67" w:rsidRDefault="00075D67" w:rsidP="00075D67">
      <w:r w:rsidRPr="00075D67">
        <w:t> </w:t>
      </w:r>
    </w:p>
    <w:p w:rsidR="00075D67" w:rsidRPr="00075D67" w:rsidRDefault="00075D67" w:rsidP="00075D67">
      <w:r w:rsidRPr="00075D67">
        <w:t>ΔΡ21</w:t>
      </w:r>
    </w:p>
    <w:p w:rsidR="00075D67" w:rsidRPr="00075D67" w:rsidRDefault="00075D67" w:rsidP="00075D67">
      <w:r w:rsidRPr="00075D67">
        <w:t>(Επαναληπτικές Πανελλαδικές Εξετάσεις, 2000)</w:t>
      </w:r>
      <w:r w:rsidRPr="00075D67">
        <w:br/>
        <w:t xml:space="preserve">Μία οικογένεια κατανάλωσε Χ </w:t>
      </w:r>
      <w:proofErr w:type="spellStart"/>
      <w:r w:rsidRPr="00075D67">
        <w:t>Kwh</w:t>
      </w:r>
      <w:proofErr w:type="spellEnd"/>
      <w:r w:rsidRPr="00075D67">
        <w:t xml:space="preserve"> (κιλοβατώρες) ημερησίου ρεύματος και Υ </w:t>
      </w:r>
      <w:proofErr w:type="spellStart"/>
      <w:r w:rsidRPr="00075D67">
        <w:t>Kwh</w:t>
      </w:r>
      <w:proofErr w:type="spellEnd"/>
      <w:r w:rsidRPr="00075D67">
        <w:t xml:space="preserve"> νυχτερινού</w:t>
      </w:r>
      <w:r w:rsidRPr="00075D67">
        <w:br/>
        <w:t xml:space="preserve">ρεύματος. Το κόστος ημερησίου ρεύματος είναι 0,08 ευρώ. ανά </w:t>
      </w:r>
      <w:proofErr w:type="spellStart"/>
      <w:r w:rsidRPr="00075D67">
        <w:t>Kwh</w:t>
      </w:r>
      <w:proofErr w:type="spellEnd"/>
      <w:r w:rsidRPr="00075D67">
        <w:t xml:space="preserve"> και του νυχτερινού 0,05 ευρώ</w:t>
      </w:r>
      <w:r w:rsidRPr="00075D67">
        <w:br/>
        <w:t xml:space="preserve">ανά </w:t>
      </w:r>
      <w:proofErr w:type="spellStart"/>
      <w:r w:rsidRPr="00075D67">
        <w:t>Kwh</w:t>
      </w:r>
      <w:proofErr w:type="spellEnd"/>
      <w:r w:rsidRPr="00075D67">
        <w:t>. Να αναπτύξετε έναν αλγόριθμο ο οποίος:</w:t>
      </w:r>
      <w:r w:rsidRPr="00075D67">
        <w:br/>
        <w:t>α) να διαβάζει τα Χ, Υ.</w:t>
      </w:r>
      <w:r w:rsidRPr="00075D67">
        <w:br/>
        <w:t>β) να υπολογίζει και να εμφανίζει το συνολικό κόστος της κατανάλωσης ρεύματος της</w:t>
      </w:r>
      <w:r w:rsidRPr="00075D67">
        <w:br/>
        <w:t>οικογένειας.</w:t>
      </w:r>
      <w:r w:rsidRPr="00075D67">
        <w:br/>
        <w:t>γ) να εμφανίζει το μήνυμα «ΥΠΕΡΒΟΛΙΚΗ ΚΑΤΑΝΑΛΩΣΗ», αν το συνολικό κόστος είναι</w:t>
      </w:r>
      <w:r w:rsidRPr="00075D67">
        <w:br/>
        <w:t>μεγαλύτερο από 300 ευρώ.</w:t>
      </w:r>
    </w:p>
    <w:p w:rsidR="003F4BD8" w:rsidRDefault="003F4BD8"/>
    <w:sectPr w:rsidR="003F4B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472AF"/>
    <w:multiLevelType w:val="multilevel"/>
    <w:tmpl w:val="E99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67"/>
    <w:rsid w:val="00075D67"/>
    <w:rsid w:val="003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3BEB"/>
  <w15:chartTrackingRefBased/>
  <w15:docId w15:val="{FFED48BD-4612-4DED-BAE6-7B946249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1</cp:revision>
  <dcterms:created xsi:type="dcterms:W3CDTF">2024-12-05T10:29:00Z</dcterms:created>
  <dcterms:modified xsi:type="dcterms:W3CDTF">2024-12-05T10:48:00Z</dcterms:modified>
</cp:coreProperties>
</file>