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2E94" w14:textId="44A6F117" w:rsidR="000E7CE3" w:rsidRPr="000E7CE3" w:rsidRDefault="000E7CE3" w:rsidP="000E7CE3">
      <w:pPr>
        <w:ind w:left="720" w:hanging="360"/>
        <w:rPr>
          <w:b/>
          <w:bCs/>
          <w:sz w:val="28"/>
          <w:szCs w:val="28"/>
        </w:rPr>
      </w:pPr>
      <w:r w:rsidRPr="000E7CE3">
        <w:rPr>
          <w:b/>
          <w:bCs/>
          <w:sz w:val="28"/>
          <w:szCs w:val="28"/>
        </w:rPr>
        <w:t>Θουκυδίδης,  βιβλίο 3</w:t>
      </w:r>
      <w:r w:rsidRPr="000E7CE3">
        <w:rPr>
          <w:b/>
          <w:bCs/>
          <w:sz w:val="28"/>
          <w:szCs w:val="28"/>
          <w:vertAlign w:val="superscript"/>
        </w:rPr>
        <w:t>ο</w:t>
      </w:r>
      <w:r w:rsidRPr="000E7CE3">
        <w:rPr>
          <w:b/>
          <w:bCs/>
          <w:sz w:val="28"/>
          <w:szCs w:val="28"/>
        </w:rPr>
        <w:t>, κεφάλαιο 81</w:t>
      </w:r>
    </w:p>
    <w:p w14:paraId="5F20E6A4" w14:textId="0C3D0490" w:rsidR="000E7CE3" w:rsidRDefault="000E7CE3" w:rsidP="000E7CE3">
      <w:pPr>
        <w:ind w:left="720" w:hanging="360"/>
      </w:pPr>
    </w:p>
    <w:p w14:paraId="1BE4B9C5" w14:textId="77777777" w:rsidR="000E7CE3" w:rsidRDefault="000E7CE3" w:rsidP="000E7CE3">
      <w:pPr>
        <w:ind w:left="720" w:hanging="360"/>
      </w:pPr>
    </w:p>
    <w:p w14:paraId="1B1C941A" w14:textId="6763B863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i/>
          <w:iCs/>
          <w:sz w:val="24"/>
          <w:szCs w:val="24"/>
        </w:rPr>
        <w:t>Οἱ µὲν οὖν Πελοποννήσιοι τῆς νυκτός εὐθὺς κατὰ τάχος ἐκοµίζοντο ἐπ</w:t>
      </w:r>
      <w:r w:rsidRPr="000E7CE3">
        <w:rPr>
          <w:rFonts w:cstheme="minorHAnsi"/>
          <w:i/>
          <w:iCs/>
          <w:sz w:val="24"/>
          <w:szCs w:val="24"/>
        </w:rPr>
        <w:t>’ο</w:t>
      </w:r>
      <w:r w:rsidRPr="000E7CE3">
        <w:rPr>
          <w:rFonts w:cstheme="minorHAnsi"/>
          <w:i/>
          <w:iCs/>
          <w:sz w:val="24"/>
          <w:szCs w:val="24"/>
        </w:rPr>
        <w:t>ἴκου παρὰ τὴν γῆν:</w:t>
      </w:r>
      <w:r w:rsidRPr="000E7CE3">
        <w:rPr>
          <w:rFonts w:cstheme="minorHAnsi"/>
          <w:sz w:val="24"/>
          <w:szCs w:val="24"/>
        </w:rPr>
        <w:t xml:space="preserve"> Ποια σηµασία έχει η συσσώρευση χρονικών και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τοπικών προσδιορισµών στη φράση;</w:t>
      </w:r>
    </w:p>
    <w:p w14:paraId="6332D140" w14:textId="57D455C3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i/>
          <w:iCs/>
          <w:sz w:val="24"/>
          <w:szCs w:val="24"/>
        </w:rPr>
      </w:pPr>
      <w:r w:rsidRPr="000E7CE3">
        <w:rPr>
          <w:rFonts w:cstheme="minorHAnsi"/>
          <w:i/>
          <w:iCs/>
          <w:sz w:val="24"/>
          <w:szCs w:val="24"/>
        </w:rPr>
        <w:t>ὑπερενεγκόντες τὸν Λευκαδίων ἰσθµόν τὰς ναῦς, ὅπως µὴ</w:t>
      </w:r>
      <w:r w:rsidRPr="000E7CE3">
        <w:rPr>
          <w:rFonts w:cstheme="minorHAnsi"/>
          <w:i/>
          <w:iCs/>
          <w:sz w:val="24"/>
          <w:szCs w:val="24"/>
        </w:rPr>
        <w:t xml:space="preserve"> </w:t>
      </w:r>
      <w:r w:rsidRPr="000E7CE3">
        <w:rPr>
          <w:rFonts w:cstheme="minorHAnsi"/>
          <w:i/>
          <w:iCs/>
          <w:sz w:val="24"/>
          <w:szCs w:val="24"/>
        </w:rPr>
        <w:t>περιπλέοντες ὀφθῶσιν:</w:t>
      </w:r>
    </w:p>
    <w:p w14:paraId="0E2AE907" w14:textId="28C50420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α) Ποια πληροφορία έχουµε για τη Λευκάδα, β) πώς ακριβώς έγινε η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αναχώρηση των Πελοποννησίων και γ) γιατί δεν ήθελαν να τους δουν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οι Αθηναίοι;</w:t>
      </w:r>
    </w:p>
    <w:p w14:paraId="1C2B9A8C" w14:textId="5C667D18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 xml:space="preserve">Ποιες προφυλάξεις πήραν οι Πελοποννήσιοι για την αναχώρησή </w:t>
      </w:r>
      <w:r w:rsidRPr="000E7CE3">
        <w:rPr>
          <w:rFonts w:cstheme="minorHAnsi"/>
          <w:sz w:val="24"/>
          <w:szCs w:val="24"/>
        </w:rPr>
        <w:t xml:space="preserve">τους </w:t>
      </w:r>
      <w:r w:rsidRPr="000E7CE3">
        <w:rPr>
          <w:rFonts w:cstheme="minorHAnsi"/>
          <w:sz w:val="24"/>
          <w:szCs w:val="24"/>
        </w:rPr>
        <w:t>µετά την είδηση για την αποστολή της αθηναϊκής ναυτικής µοίρας;</w:t>
      </w:r>
    </w:p>
    <w:p w14:paraId="67E95025" w14:textId="03FABBB6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Να εξηγήσετε µε βάση το κείµενο κατά πόσο επηρεάστηκαν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ψυχολογικά οι δηµοκρατικοί από την άφιξη των αθηναϊκών πλοίων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και την παράλληλη αναχώρηση των πελοποννησιακών.</w:t>
      </w:r>
    </w:p>
    <w:p w14:paraId="35035E32" w14:textId="15EB8C41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i/>
          <w:iCs/>
          <w:sz w:val="24"/>
          <w:szCs w:val="24"/>
        </w:rPr>
        <w:t>τὰς ναῦς περιπλεῦσαι κελεύσαντες ... ἐς τὸν ῾Υλαϊκὸν λιµένα:</w:t>
      </w:r>
      <w:r w:rsidRPr="000E7CE3">
        <w:rPr>
          <w:rFonts w:cstheme="minorHAnsi"/>
          <w:sz w:val="24"/>
          <w:szCs w:val="24"/>
        </w:rPr>
        <w:t xml:space="preserve"> Πού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απέβλεπαν µε τη διαταγή αυτή οι δηµοκρατικοί;</w:t>
      </w:r>
    </w:p>
    <w:p w14:paraId="32277995" w14:textId="7E82F701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Ποιες ευθύνες φαίνεται να αποδίδει ο ιστορικός στον Ευρυµέδοντα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για τις σφαγές;</w:t>
      </w:r>
    </w:p>
    <w:p w14:paraId="7B39BE6D" w14:textId="59A90329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Γιατί, κατά τη γνώµη σας, ο ιστορικός δεν αναφέρεται πλέον στο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Νικόστρατο;</w:t>
      </w:r>
    </w:p>
    <w:p w14:paraId="57E00542" w14:textId="26EF3B4E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Να επισηµάνετε τα ρήµατα ή τις φράσεις που δηλώνουν το θάνατο και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να σχολιάσετε την εικόνα που αισθητοποιούν. Πώς χαρακτηρίζετε το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 xml:space="preserve">ύφος του κειµένου; Να αιτιολογήσετε το χαρακτηρισµό σας. </w:t>
      </w:r>
    </w:p>
    <w:p w14:paraId="737B9248" w14:textId="7D5AB60F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 xml:space="preserve">Ποια θέση έχει στην αφήγηση του ιστορικού η φράση </w:t>
      </w:r>
      <w:r w:rsidRPr="000E7CE3">
        <w:rPr>
          <w:rFonts w:cstheme="minorHAnsi"/>
          <w:i/>
          <w:iCs/>
          <w:sz w:val="24"/>
          <w:szCs w:val="24"/>
        </w:rPr>
        <w:t>πᾶσά τε ἰδέα ...περαιτέρω</w:t>
      </w:r>
      <w:r w:rsidRPr="000E7CE3">
        <w:rPr>
          <w:rFonts w:cstheme="minorHAnsi"/>
          <w:sz w:val="24"/>
          <w:szCs w:val="24"/>
        </w:rPr>
        <w:t xml:space="preserve"> και ποια συναισθήµατά του εκφράζει, κατά τη γνώµη σας;</w:t>
      </w:r>
    </w:p>
    <w:p w14:paraId="66A7BABB" w14:textId="0FD17610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Να χαρακτηρίσετε τη συµπεριφορά των δηµοκρατικών.</w:t>
      </w:r>
    </w:p>
    <w:p w14:paraId="41F79E5F" w14:textId="590003D2" w:rsidR="000E7CE3" w:rsidRPr="000E7CE3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Να αξιολογήσετε τη δύναµη της περιγραφής και της αφήγησης του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Θουκυδίδη στο κεφ.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81.</w:t>
      </w:r>
    </w:p>
    <w:p w14:paraId="7C10A44E" w14:textId="6C787411" w:rsidR="003D30A7" w:rsidRDefault="000E7CE3" w:rsidP="000E7CE3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E7CE3">
        <w:rPr>
          <w:rFonts w:cstheme="minorHAnsi"/>
          <w:sz w:val="24"/>
          <w:szCs w:val="24"/>
        </w:rPr>
        <w:t>Ποια επίδραση είχαν τα γεγονότα στους ολιγαρχικούς; Σε ποια</w:t>
      </w:r>
      <w:r w:rsidRPr="000E7CE3">
        <w:rPr>
          <w:rFonts w:cstheme="minorHAnsi"/>
          <w:sz w:val="24"/>
          <w:szCs w:val="24"/>
        </w:rPr>
        <w:t xml:space="preserve"> </w:t>
      </w:r>
      <w:r w:rsidRPr="000E7CE3">
        <w:rPr>
          <w:rFonts w:cstheme="minorHAnsi"/>
          <w:sz w:val="24"/>
          <w:szCs w:val="24"/>
        </w:rPr>
        <w:t>κατάσταση είχαν περιέλθει;</w:t>
      </w:r>
    </w:p>
    <w:p w14:paraId="6409A18A" w14:textId="60872497" w:rsidR="00F70B8A" w:rsidRPr="00F70B8A" w:rsidRDefault="00F70B8A" w:rsidP="00F70B8A"/>
    <w:p w14:paraId="3B939F8E" w14:textId="295CD73D" w:rsidR="00F70B8A" w:rsidRPr="00F70B8A" w:rsidRDefault="00F70B8A" w:rsidP="00F70B8A"/>
    <w:p w14:paraId="69BA1207" w14:textId="225292B4" w:rsidR="00F70B8A" w:rsidRDefault="00F70B8A" w:rsidP="00F70B8A">
      <w:pPr>
        <w:rPr>
          <w:rFonts w:cstheme="minorHAnsi"/>
          <w:sz w:val="24"/>
          <w:szCs w:val="24"/>
        </w:rPr>
      </w:pPr>
    </w:p>
    <w:p w14:paraId="54D2B60B" w14:textId="329E95BE" w:rsidR="00F70B8A" w:rsidRPr="00F70B8A" w:rsidRDefault="00F70B8A" w:rsidP="00F70B8A">
      <w:pPr>
        <w:ind w:firstLine="720"/>
      </w:pPr>
      <w:r>
        <w:rPr>
          <w:noProof/>
        </w:rPr>
        <w:lastRenderedPageBreak/>
        <w:drawing>
          <wp:inline distT="0" distB="0" distL="0" distR="0" wp14:anchorId="08E37A63" wp14:editId="18FE2156">
            <wp:extent cx="5731510" cy="5976125"/>
            <wp:effectExtent l="0" t="0" r="254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532" t="11109" r="14248" b="16188"/>
                    <a:stretch/>
                  </pic:blipFill>
                  <pic:spPr bwMode="auto">
                    <a:xfrm>
                      <a:off x="0" y="0"/>
                      <a:ext cx="5731510" cy="597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B8A" w:rsidRPr="00F7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A4010"/>
    <w:multiLevelType w:val="hybridMultilevel"/>
    <w:tmpl w:val="7152C014"/>
    <w:lvl w:ilvl="0" w:tplc="BE566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27D8"/>
    <w:multiLevelType w:val="hybridMultilevel"/>
    <w:tmpl w:val="38187A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2A17"/>
    <w:multiLevelType w:val="hybridMultilevel"/>
    <w:tmpl w:val="26167D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4"/>
    <w:rsid w:val="000E7CE3"/>
    <w:rsid w:val="003D30A7"/>
    <w:rsid w:val="007B2844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8C77"/>
  <w15:chartTrackingRefBased/>
  <w15:docId w15:val="{712E9DF2-CCB4-4372-A1D9-EC9552A5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patrikiou</dc:creator>
  <cp:keywords/>
  <dc:description/>
  <cp:lastModifiedBy>maria patrikiou</cp:lastModifiedBy>
  <cp:revision>2</cp:revision>
  <dcterms:created xsi:type="dcterms:W3CDTF">2020-12-07T19:55:00Z</dcterms:created>
  <dcterms:modified xsi:type="dcterms:W3CDTF">2020-12-07T20:08:00Z</dcterms:modified>
</cp:coreProperties>
</file>