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FB64F" w14:textId="35081910" w:rsidR="002105A4" w:rsidRDefault="002105A4">
      <w:pPr>
        <w:rPr>
          <w:b/>
          <w:bCs/>
          <w:i/>
          <w:iCs/>
        </w:rPr>
      </w:pPr>
      <w:r w:rsidRPr="002105A4">
        <w:rPr>
          <w:b/>
          <w:bCs/>
          <w:i/>
          <w:iCs/>
        </w:rPr>
        <w:t>Ξενοφώντα</w:t>
      </w:r>
      <w:r>
        <w:rPr>
          <w:b/>
          <w:bCs/>
          <w:i/>
          <w:iCs/>
        </w:rPr>
        <w:t xml:space="preserve"> «</w:t>
      </w:r>
      <w:r w:rsidRPr="002105A4">
        <w:rPr>
          <w:b/>
          <w:bCs/>
          <w:i/>
          <w:iCs/>
        </w:rPr>
        <w:t xml:space="preserve"> Ελληνικά</w:t>
      </w:r>
      <w:r>
        <w:rPr>
          <w:b/>
          <w:bCs/>
          <w:i/>
          <w:iCs/>
        </w:rPr>
        <w:t>»</w:t>
      </w:r>
    </w:p>
    <w:p w14:paraId="16BB38C2" w14:textId="77777777" w:rsidR="002105A4" w:rsidRPr="002105A4" w:rsidRDefault="002105A4">
      <w:pPr>
        <w:rPr>
          <w:b/>
          <w:bCs/>
          <w:i/>
          <w:iCs/>
        </w:rPr>
      </w:pPr>
    </w:p>
    <w:p w14:paraId="7A7493C2" w14:textId="2B950FE6" w:rsidR="003D30A7" w:rsidRPr="002105A4" w:rsidRDefault="00567A2E">
      <w:pPr>
        <w:rPr>
          <w:b/>
          <w:bCs/>
        </w:rPr>
      </w:pPr>
      <w:r w:rsidRPr="002105A4">
        <w:rPr>
          <w:b/>
          <w:bCs/>
        </w:rPr>
        <w:t>Οι διαπραγματεύσεις και οι όροι της ειρήνης</w:t>
      </w:r>
    </w:p>
    <w:p w14:paraId="40CED3E0" w14:textId="77777777" w:rsidR="002105A4" w:rsidRDefault="002105A4"/>
    <w:p w14:paraId="3A7E99E6" w14:textId="1BA92301" w:rsidR="00494E24" w:rsidRPr="00494E24" w:rsidRDefault="00494E24" w:rsidP="00494E24">
      <w:pPr>
        <w:ind w:left="720" w:hanging="360"/>
        <w:rPr>
          <w:b/>
          <w:bCs/>
        </w:rPr>
      </w:pPr>
      <w:r w:rsidRPr="00494E24">
        <w:rPr>
          <w:b/>
          <w:bCs/>
        </w:rPr>
        <w:t xml:space="preserve">§§ </w:t>
      </w:r>
      <w:r>
        <w:rPr>
          <w:b/>
          <w:bCs/>
        </w:rPr>
        <w:t>18-21</w:t>
      </w:r>
      <w:r w:rsidRPr="00494E24">
        <w:rPr>
          <w:b/>
          <w:bCs/>
        </w:rPr>
        <w:t xml:space="preserve">  </w:t>
      </w:r>
    </w:p>
    <w:p w14:paraId="25E2F0D0" w14:textId="77777777" w:rsidR="00494E24" w:rsidRPr="00494E24" w:rsidRDefault="00494E24" w:rsidP="00494E24">
      <w:pPr>
        <w:ind w:left="720" w:hanging="360"/>
      </w:pPr>
    </w:p>
    <w:p w14:paraId="69A5BDF2" w14:textId="59A31536" w:rsidR="00567A2E" w:rsidRPr="002105A4" w:rsidRDefault="00494E24">
      <w:pPr>
        <w:rPr>
          <w:b/>
          <w:bCs/>
        </w:rPr>
      </w:pPr>
      <w:r w:rsidRPr="00494E24">
        <w:rPr>
          <w:b/>
          <w:bCs/>
        </w:rPr>
        <w:t>Ερμηνευτικές ερωτήσεις</w:t>
      </w:r>
    </w:p>
    <w:p w14:paraId="5BCD99A2" w14:textId="0E9CEE4B" w:rsidR="00567A2E" w:rsidRDefault="00567A2E" w:rsidP="00494E24">
      <w:pPr>
        <w:pStyle w:val="a3"/>
        <w:numPr>
          <w:ilvl w:val="0"/>
          <w:numId w:val="1"/>
        </w:numPr>
      </w:pPr>
      <w:r>
        <w:t>Ποιες διαδικασίες ακολουθήθηκαν στη Σπάρτη προκειµένου να ληφθεί απόφαση για την τύχη της Αθήνας και ποιοι συµµετείχαν στην τελευταία συνεδρίαση;</w:t>
      </w:r>
    </w:p>
    <w:p w14:paraId="2A881B74" w14:textId="3E1E05FF" w:rsidR="00567A2E" w:rsidRDefault="00567A2E" w:rsidP="00494E24">
      <w:pPr>
        <w:pStyle w:val="a3"/>
        <w:numPr>
          <w:ilvl w:val="0"/>
          <w:numId w:val="1"/>
        </w:numPr>
      </w:pPr>
      <w:r>
        <w:t>Με βάση τον ενδεχόµενο αφανισµό των Αθηναίων, πώς κρίνετε την κατεδάφιση µιας πόλης και τον εξανδραποδισµό των κατοίκων της ως µέσο επίλυσης των διαφορών στον πόλεµο; Να αιτιολογήσετε την απάντησή σας.</w:t>
      </w:r>
    </w:p>
    <w:p w14:paraId="1C524540" w14:textId="6629F312" w:rsidR="00567A2E" w:rsidRDefault="00567A2E" w:rsidP="00494E24">
      <w:pPr>
        <w:pStyle w:val="a3"/>
        <w:numPr>
          <w:ilvl w:val="0"/>
          <w:numId w:val="1"/>
        </w:numPr>
      </w:pPr>
      <w:r>
        <w:t>Ποια ήταν η απάντηση των Σπαρτιατών στην πρόταση των Κορινθίων, των Θηβαίων και άλλων Ελλήνων για ολοκληρωτική καταστροφή της Αθήνας; Πώς κρίνετε την απάντηση των Σπαρτιατών;</w:t>
      </w:r>
    </w:p>
    <w:p w14:paraId="2F93ECB0" w14:textId="30F432EE" w:rsidR="00494E24" w:rsidRDefault="00494E24" w:rsidP="008E1E6B">
      <w:pPr>
        <w:pStyle w:val="a3"/>
        <w:numPr>
          <w:ilvl w:val="0"/>
          <w:numId w:val="1"/>
        </w:numPr>
      </w:pPr>
      <w:r>
        <w:t>Να προσδιορίσετε τους λόγους που έκαναν τους Κορινθίους, τους Θηβαίους και άλλους Έλληνες (συµµάχους των Σπαρτιατών) να προτείνουν τον αφανισµό των Αθηναίων κατά τη λήξη του</w:t>
      </w:r>
      <w:r w:rsidR="008E1E6B">
        <w:t xml:space="preserve"> </w:t>
      </w:r>
      <w:r>
        <w:t>Πελοποννησιακού πολέµου.</w:t>
      </w:r>
    </w:p>
    <w:p w14:paraId="6E26F1A3" w14:textId="2830C04E" w:rsidR="00494E24" w:rsidRDefault="00494E24" w:rsidP="00494E24">
      <w:pPr>
        <w:pStyle w:val="a3"/>
        <w:numPr>
          <w:ilvl w:val="0"/>
          <w:numId w:val="1"/>
        </w:numPr>
      </w:pPr>
      <w:r>
        <w:t>Γιατί στους όρους της ειρήνης περιλαµβανόταν η κατεδάφιση των τειχών της Αθήνας και η παράδοση όλων σχεδόν των πλοίων της;</w:t>
      </w:r>
    </w:p>
    <w:p w14:paraId="451D0189" w14:textId="444FADE3" w:rsidR="00567A2E" w:rsidRDefault="00494E24" w:rsidP="00494E24">
      <w:pPr>
        <w:pStyle w:val="a3"/>
        <w:numPr>
          <w:ilvl w:val="0"/>
          <w:numId w:val="1"/>
        </w:numPr>
      </w:pPr>
      <w:r>
        <w:t>ἕπεσθαι Λακεδαιµονίους: Να προσδιορίσετε τη σηµασία που είχε ο όρος αυτός για τους Αθηναίους.</w:t>
      </w:r>
    </w:p>
    <w:p w14:paraId="3FCEAA1E" w14:textId="1872CF02" w:rsidR="00494E24" w:rsidRDefault="00494E24" w:rsidP="00494E24">
      <w:pPr>
        <w:pStyle w:val="a3"/>
        <w:numPr>
          <w:ilvl w:val="0"/>
          <w:numId w:val="1"/>
        </w:numPr>
      </w:pPr>
      <w:r>
        <w:t>Πόσο επαχθείς για τους Αθηναίους ήταν οι όροι της ειρήνης; Να δικαιολογήσετε την άποψή σας.</w:t>
      </w:r>
    </w:p>
    <w:p w14:paraId="077C512D" w14:textId="77777777" w:rsidR="00494E24" w:rsidRDefault="00494E24" w:rsidP="00494E24">
      <w:pPr>
        <w:pStyle w:val="a3"/>
      </w:pPr>
    </w:p>
    <w:p w14:paraId="3EEE5A86" w14:textId="6071947A" w:rsidR="00494E24" w:rsidRPr="00494E24" w:rsidRDefault="00494E24" w:rsidP="00494E24">
      <w:pPr>
        <w:rPr>
          <w:b/>
          <w:bCs/>
        </w:rPr>
      </w:pPr>
      <w:r w:rsidRPr="00494E24">
        <w:rPr>
          <w:b/>
          <w:bCs/>
        </w:rPr>
        <w:t>Ασκήσεις γραμματικής</w:t>
      </w:r>
    </w:p>
    <w:p w14:paraId="00B2D41D" w14:textId="263FD70F" w:rsidR="00494E24" w:rsidRDefault="00494E24" w:rsidP="00494E24">
      <w:r w:rsidRPr="00494E24">
        <w:rPr>
          <w:b/>
          <w:bCs/>
        </w:rPr>
        <w:t>1.</w:t>
      </w:r>
      <w:r>
        <w:t xml:space="preserve"> Στις παρακάτω ασκήσεις να διαγράψετε το σκέλος που περιέχει λάθος στο γραµµατικό προσδιορισµό των λέξεων που δίνονται, αφού εντοπίσετε τις λέξεις στο κείµενό σας:</w:t>
      </w:r>
    </w:p>
    <w:p w14:paraId="67801DA5" w14:textId="24737A60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ἀγγελοῦντα: είναι µετοχή ενεστώτα / µετοχή µέλλοντα</w:t>
      </w:r>
    </w:p>
    <w:p w14:paraId="38FE3D3A" w14:textId="5393D56D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ὄντα: είναι ουδέτερο πληθ. / αρσενικό ενικού (αιτιατ.)</w:t>
      </w:r>
    </w:p>
    <w:p w14:paraId="0C7FA9CC" w14:textId="30D254FF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ὅτι: είναι ειδικός σύνδεσµος / ουδ. αναφ. αντωνυµίας</w:t>
      </w:r>
    </w:p>
    <w:p w14:paraId="18A1B4C7" w14:textId="62D5516A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ἀποκρίναιτο: είναι οριστική παρατατικού / ευκτική αορίστου</w:t>
      </w:r>
    </w:p>
    <w:p w14:paraId="0EA0FC94" w14:textId="058F9DD7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Θηραµένει: είναι δοτική ενικού / αιτιατική ενικού</w:t>
      </w:r>
    </w:p>
    <w:p w14:paraId="51067BC7" w14:textId="74096784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τίνι: είναι ερωτηµατική / αόριστη αντωνυµία</w:t>
      </w:r>
    </w:p>
    <w:p w14:paraId="00C75C1C" w14:textId="7268318F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εἶπαν: είναι αόριστος α΄ / αόριστος β΄</w:t>
      </w:r>
    </w:p>
    <w:p w14:paraId="7B255757" w14:textId="74B92E03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αὐτοκράτορες: είναι ονοµαστική / αιτιατική πληθυντικού</w:t>
      </w:r>
    </w:p>
    <w:p w14:paraId="5EABFAE3" w14:textId="1D57B890" w:rsidR="00494E24" w:rsidRDefault="00494E24" w:rsidP="00494E24">
      <w:pPr>
        <w:pStyle w:val="a3"/>
        <w:numPr>
          <w:ilvl w:val="0"/>
          <w:numId w:val="2"/>
        </w:numPr>
        <w:spacing w:line="360" w:lineRule="auto"/>
      </w:pPr>
      <w:r>
        <w:t>ἐκέλευον: είναι παρατατικός / αόριστος β΄</w:t>
      </w:r>
    </w:p>
    <w:p w14:paraId="49502B07" w14:textId="0897BA04" w:rsidR="00494E24" w:rsidRDefault="00494E24" w:rsidP="00494E24">
      <w:pPr>
        <w:spacing w:line="360" w:lineRule="auto"/>
      </w:pPr>
    </w:p>
    <w:p w14:paraId="3048FF0A" w14:textId="52E7BFD0" w:rsidR="00494E24" w:rsidRDefault="00494E24" w:rsidP="00494E24">
      <w:pPr>
        <w:spacing w:line="360" w:lineRule="auto"/>
      </w:pPr>
      <w:r w:rsidRPr="00494E24">
        <w:rPr>
          <w:b/>
          <w:bCs/>
        </w:rPr>
        <w:t>2.</w:t>
      </w:r>
      <w:r>
        <w:t xml:space="preserve"> ἀγγελοῦντα, ἐρωτώµενοι, καλεῖν, ἐξαιρεῖν: Να τοποθετήσετε τους ρηµατικούς τύπους στον ακόλουθο πίνακα και να γράψετε τους άλλους χρόνους τους στην ίδια φωνή.</w:t>
      </w:r>
    </w:p>
    <w:p w14:paraId="36B9DE2F" w14:textId="138D763C" w:rsidR="00494E24" w:rsidRDefault="00494E24" w:rsidP="00494E24">
      <w:pPr>
        <w:spacing w:line="36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94E24" w14:paraId="09B77539" w14:textId="77777777" w:rsidTr="00E570B3">
        <w:tc>
          <w:tcPr>
            <w:tcW w:w="1803" w:type="dxa"/>
          </w:tcPr>
          <w:p w14:paraId="1750E98E" w14:textId="77777777" w:rsidR="00494E24" w:rsidRDefault="00494E24" w:rsidP="00494E24">
            <w:pPr>
              <w:spacing w:line="360" w:lineRule="auto"/>
            </w:pPr>
          </w:p>
        </w:tc>
        <w:tc>
          <w:tcPr>
            <w:tcW w:w="3606" w:type="dxa"/>
            <w:gridSpan w:val="2"/>
          </w:tcPr>
          <w:p w14:paraId="6706AB83" w14:textId="6928870E" w:rsidR="00494E24" w:rsidRDefault="00494E24" w:rsidP="00494E24">
            <w:pPr>
              <w:spacing w:line="360" w:lineRule="auto"/>
              <w:jc w:val="center"/>
            </w:pPr>
            <w:r>
              <w:t>Απαρέμφατα</w:t>
            </w:r>
          </w:p>
        </w:tc>
        <w:tc>
          <w:tcPr>
            <w:tcW w:w="3607" w:type="dxa"/>
            <w:gridSpan w:val="2"/>
          </w:tcPr>
          <w:p w14:paraId="305360DB" w14:textId="6A70E2A2" w:rsidR="00494E24" w:rsidRDefault="00494E24" w:rsidP="00494E24">
            <w:pPr>
              <w:spacing w:line="360" w:lineRule="auto"/>
              <w:jc w:val="center"/>
            </w:pPr>
            <w:r>
              <w:t>Μετοχἐς</w:t>
            </w:r>
          </w:p>
        </w:tc>
      </w:tr>
      <w:tr w:rsidR="00494E24" w14:paraId="240257A4" w14:textId="77777777" w:rsidTr="00494E24">
        <w:tc>
          <w:tcPr>
            <w:tcW w:w="1803" w:type="dxa"/>
          </w:tcPr>
          <w:p w14:paraId="5E18C001" w14:textId="1EB3961B" w:rsidR="00494E24" w:rsidRDefault="00494E24" w:rsidP="00494E24">
            <w:pPr>
              <w:spacing w:line="360" w:lineRule="auto"/>
            </w:pPr>
            <w:r>
              <w:t>Ενεστώς</w:t>
            </w:r>
          </w:p>
        </w:tc>
        <w:tc>
          <w:tcPr>
            <w:tcW w:w="1803" w:type="dxa"/>
          </w:tcPr>
          <w:p w14:paraId="768ADE52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487FE893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6E0A21BF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4" w:type="dxa"/>
          </w:tcPr>
          <w:p w14:paraId="15BD8E21" w14:textId="77777777" w:rsidR="00494E24" w:rsidRDefault="00494E24" w:rsidP="00494E24">
            <w:pPr>
              <w:spacing w:line="360" w:lineRule="auto"/>
            </w:pPr>
          </w:p>
        </w:tc>
      </w:tr>
      <w:tr w:rsidR="00494E24" w14:paraId="7FA8C117" w14:textId="77777777" w:rsidTr="00494E24">
        <w:tc>
          <w:tcPr>
            <w:tcW w:w="1803" w:type="dxa"/>
          </w:tcPr>
          <w:p w14:paraId="08E8E548" w14:textId="4E57F089" w:rsidR="00494E24" w:rsidRDefault="00494E24" w:rsidP="00494E24">
            <w:pPr>
              <w:spacing w:line="360" w:lineRule="auto"/>
            </w:pPr>
            <w:r>
              <w:t>Μέλλων</w:t>
            </w:r>
          </w:p>
        </w:tc>
        <w:tc>
          <w:tcPr>
            <w:tcW w:w="1803" w:type="dxa"/>
          </w:tcPr>
          <w:p w14:paraId="69B09F32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37D8292A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7AB00E97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4" w:type="dxa"/>
          </w:tcPr>
          <w:p w14:paraId="4F2CAAFE" w14:textId="77777777" w:rsidR="00494E24" w:rsidRDefault="00494E24" w:rsidP="00494E24">
            <w:pPr>
              <w:spacing w:line="360" w:lineRule="auto"/>
            </w:pPr>
          </w:p>
        </w:tc>
      </w:tr>
      <w:tr w:rsidR="00494E24" w:rsidRPr="002105A4" w14:paraId="622B20EF" w14:textId="77777777" w:rsidTr="00494E24">
        <w:tc>
          <w:tcPr>
            <w:tcW w:w="1803" w:type="dxa"/>
          </w:tcPr>
          <w:p w14:paraId="08048200" w14:textId="18D1062F" w:rsidR="00494E24" w:rsidRPr="002105A4" w:rsidRDefault="00494E24" w:rsidP="00494E24">
            <w:pPr>
              <w:spacing w:line="360" w:lineRule="auto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>Αόριστος</w:t>
            </w:r>
          </w:p>
        </w:tc>
        <w:tc>
          <w:tcPr>
            <w:tcW w:w="1803" w:type="dxa"/>
          </w:tcPr>
          <w:p w14:paraId="2FFBEA2E" w14:textId="77777777" w:rsidR="00494E24" w:rsidRPr="002105A4" w:rsidRDefault="00494E24" w:rsidP="00494E24">
            <w:pPr>
              <w:spacing w:line="360" w:lineRule="auto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1803" w:type="dxa"/>
          </w:tcPr>
          <w:p w14:paraId="6E53B8AE" w14:textId="77777777" w:rsidR="00494E24" w:rsidRPr="002105A4" w:rsidRDefault="00494E24" w:rsidP="00494E24">
            <w:pPr>
              <w:spacing w:line="360" w:lineRule="auto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1803" w:type="dxa"/>
          </w:tcPr>
          <w:p w14:paraId="1CE0E07A" w14:textId="77777777" w:rsidR="00494E24" w:rsidRPr="002105A4" w:rsidRDefault="00494E24" w:rsidP="00494E24">
            <w:pPr>
              <w:spacing w:line="360" w:lineRule="auto"/>
              <w:rPr>
                <w:rFonts w:ascii="Palatino Linotype" w:hAnsi="Palatino Linotype"/>
                <w:i/>
                <w:iCs/>
              </w:rPr>
            </w:pPr>
          </w:p>
        </w:tc>
        <w:tc>
          <w:tcPr>
            <w:tcW w:w="1804" w:type="dxa"/>
          </w:tcPr>
          <w:p w14:paraId="7A106622" w14:textId="77777777" w:rsidR="00494E24" w:rsidRPr="002105A4" w:rsidRDefault="00494E24" w:rsidP="00494E24">
            <w:pPr>
              <w:spacing w:line="360" w:lineRule="auto"/>
              <w:rPr>
                <w:rFonts w:ascii="Palatino Linotype" w:hAnsi="Palatino Linotype"/>
                <w:i/>
                <w:iCs/>
              </w:rPr>
            </w:pPr>
          </w:p>
        </w:tc>
      </w:tr>
      <w:tr w:rsidR="00494E24" w14:paraId="73C98C9C" w14:textId="77777777" w:rsidTr="00494E24">
        <w:tc>
          <w:tcPr>
            <w:tcW w:w="1803" w:type="dxa"/>
          </w:tcPr>
          <w:p w14:paraId="2B9B50F5" w14:textId="4896701D" w:rsidR="00494E24" w:rsidRDefault="00494E24" w:rsidP="00494E24">
            <w:pPr>
              <w:spacing w:line="360" w:lineRule="auto"/>
            </w:pPr>
            <w:r>
              <w:t>Παρακείμενος</w:t>
            </w:r>
          </w:p>
        </w:tc>
        <w:tc>
          <w:tcPr>
            <w:tcW w:w="1803" w:type="dxa"/>
          </w:tcPr>
          <w:p w14:paraId="007DA292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6ED26D2A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3" w:type="dxa"/>
          </w:tcPr>
          <w:p w14:paraId="19B2D1F5" w14:textId="77777777" w:rsidR="00494E24" w:rsidRDefault="00494E24" w:rsidP="00494E24">
            <w:pPr>
              <w:spacing w:line="360" w:lineRule="auto"/>
            </w:pPr>
          </w:p>
        </w:tc>
        <w:tc>
          <w:tcPr>
            <w:tcW w:w="1804" w:type="dxa"/>
          </w:tcPr>
          <w:p w14:paraId="7C2D6005" w14:textId="77777777" w:rsidR="00494E24" w:rsidRDefault="00494E24" w:rsidP="00494E24">
            <w:pPr>
              <w:spacing w:line="360" w:lineRule="auto"/>
            </w:pPr>
          </w:p>
        </w:tc>
      </w:tr>
    </w:tbl>
    <w:p w14:paraId="34FDA860" w14:textId="77777777" w:rsidR="00494E24" w:rsidRDefault="00494E24" w:rsidP="00494E24">
      <w:pPr>
        <w:spacing w:line="360" w:lineRule="auto"/>
      </w:pPr>
    </w:p>
    <w:p w14:paraId="30C648C8" w14:textId="7384B516" w:rsidR="00494E24" w:rsidRDefault="002105A4" w:rsidP="00494E24">
      <w:pPr>
        <w:spacing w:line="360" w:lineRule="auto"/>
      </w:pPr>
      <w:r w:rsidRPr="002105A4">
        <w:rPr>
          <w:b/>
          <w:bCs/>
        </w:rPr>
        <w:t>3.</w:t>
      </w:r>
      <w:r w:rsidR="00494E24">
        <w:t xml:space="preserve"> Τα παρακάτω ονόµατα να µεταφερθούν στον άλλο αριθµό: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478" w14:paraId="2D4E624E" w14:textId="77777777" w:rsidTr="00D56478">
        <w:trPr>
          <w:trHeight w:val="528"/>
        </w:trPr>
        <w:tc>
          <w:tcPr>
            <w:tcW w:w="4508" w:type="dxa"/>
          </w:tcPr>
          <w:p w14:paraId="723CEC5C" w14:textId="2994C91C" w:rsidR="00D56478" w:rsidRPr="002105A4" w:rsidRDefault="00D56478" w:rsidP="00D56478">
            <w:pPr>
              <w:spacing w:line="360" w:lineRule="auto"/>
              <w:jc w:val="center"/>
            </w:pPr>
            <w:r w:rsidRPr="002105A4">
              <w:t>Ενικός αριθµός</w:t>
            </w:r>
          </w:p>
        </w:tc>
        <w:tc>
          <w:tcPr>
            <w:tcW w:w="4508" w:type="dxa"/>
          </w:tcPr>
          <w:p w14:paraId="32AE0CB3" w14:textId="77777777" w:rsidR="00D56478" w:rsidRPr="002105A4" w:rsidRDefault="00D56478" w:rsidP="00D56478">
            <w:pPr>
              <w:spacing w:line="360" w:lineRule="auto"/>
              <w:jc w:val="center"/>
            </w:pPr>
            <w:r w:rsidRPr="002105A4">
              <w:t>Πληθυντικός αριθµός</w:t>
            </w:r>
          </w:p>
          <w:p w14:paraId="2644827B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</w:tr>
      <w:tr w:rsidR="00D56478" w14:paraId="60F1C107" w14:textId="77777777" w:rsidTr="00D56478">
        <w:tc>
          <w:tcPr>
            <w:tcW w:w="4508" w:type="dxa"/>
          </w:tcPr>
          <w:p w14:paraId="331E17F6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508" w:type="dxa"/>
          </w:tcPr>
          <w:p w14:paraId="248A191A" w14:textId="7A7EF0BD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τοῖς ἐφόροις</w:t>
            </w:r>
          </w:p>
        </w:tc>
      </w:tr>
      <w:tr w:rsidR="00D56478" w14:paraId="3D4DE4EA" w14:textId="77777777" w:rsidTr="00D56478">
        <w:tc>
          <w:tcPr>
            <w:tcW w:w="4508" w:type="dxa"/>
          </w:tcPr>
          <w:p w14:paraId="3587076E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508" w:type="dxa"/>
          </w:tcPr>
          <w:p w14:paraId="1834D14B" w14:textId="221921B0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Λακεδαιµονίων</w:t>
            </w:r>
          </w:p>
        </w:tc>
      </w:tr>
      <w:tr w:rsidR="00D56478" w14:paraId="06042BC2" w14:textId="77777777" w:rsidTr="00D56478">
        <w:tc>
          <w:tcPr>
            <w:tcW w:w="4508" w:type="dxa"/>
          </w:tcPr>
          <w:p w14:paraId="7053C776" w14:textId="72E66D6E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φυγάδα</w:t>
            </w:r>
          </w:p>
        </w:tc>
        <w:tc>
          <w:tcPr>
            <w:tcW w:w="4508" w:type="dxa"/>
          </w:tcPr>
          <w:p w14:paraId="5917EDA1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</w:tr>
      <w:tr w:rsidR="00D56478" w14:paraId="34C55E58" w14:textId="77777777" w:rsidTr="00D56478">
        <w:tc>
          <w:tcPr>
            <w:tcW w:w="4508" w:type="dxa"/>
          </w:tcPr>
          <w:p w14:paraId="690F6506" w14:textId="1552CDEE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᾿Αθηναῖον</w:t>
            </w:r>
          </w:p>
        </w:tc>
        <w:tc>
          <w:tcPr>
            <w:tcW w:w="4508" w:type="dxa"/>
          </w:tcPr>
          <w:p w14:paraId="0EA39630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</w:tr>
      <w:tr w:rsidR="00D56478" w14:paraId="48FDDDCD" w14:textId="77777777" w:rsidTr="00D56478">
        <w:tc>
          <w:tcPr>
            <w:tcW w:w="4508" w:type="dxa"/>
          </w:tcPr>
          <w:p w14:paraId="12C12492" w14:textId="24B2EF97" w:rsidR="00D56478" w:rsidRPr="002105A4" w:rsidRDefault="00D56478" w:rsidP="00D56478">
            <w:pPr>
              <w:rPr>
                <w:rFonts w:ascii="Palatino Linotype" w:hAnsi="Palatino Linotype"/>
              </w:rPr>
            </w:pPr>
          </w:p>
        </w:tc>
        <w:tc>
          <w:tcPr>
            <w:tcW w:w="4508" w:type="dxa"/>
          </w:tcPr>
          <w:p w14:paraId="16A4BD46" w14:textId="1BE0E111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πρέσβεις</w:t>
            </w:r>
          </w:p>
        </w:tc>
      </w:tr>
      <w:tr w:rsidR="00D56478" w14:paraId="3B1807AD" w14:textId="77777777" w:rsidTr="00D56478">
        <w:tc>
          <w:tcPr>
            <w:tcW w:w="4508" w:type="dxa"/>
          </w:tcPr>
          <w:p w14:paraId="4E32E43A" w14:textId="1D2702CC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θάλατταν</w:t>
            </w:r>
          </w:p>
        </w:tc>
        <w:tc>
          <w:tcPr>
            <w:tcW w:w="4508" w:type="dxa"/>
          </w:tcPr>
          <w:p w14:paraId="116A6E59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</w:tr>
      <w:tr w:rsidR="00D56478" w14:paraId="2368D7F0" w14:textId="77777777" w:rsidTr="00D56478">
        <w:tc>
          <w:tcPr>
            <w:tcW w:w="4508" w:type="dxa"/>
          </w:tcPr>
          <w:p w14:paraId="23EB4C4B" w14:textId="77777777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508" w:type="dxa"/>
          </w:tcPr>
          <w:p w14:paraId="14DAA7EC" w14:textId="7D69538F" w:rsidR="00D56478" w:rsidRPr="002105A4" w:rsidRDefault="00D56478" w:rsidP="00D56478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2105A4">
              <w:rPr>
                <w:rFonts w:ascii="Palatino Linotype" w:hAnsi="Palatino Linotype"/>
              </w:rPr>
              <w:t>αὐτοκράτορες</w:t>
            </w:r>
          </w:p>
        </w:tc>
      </w:tr>
    </w:tbl>
    <w:p w14:paraId="348800D0" w14:textId="77777777" w:rsidR="00494E24" w:rsidRDefault="00494E24" w:rsidP="00494E24">
      <w:pPr>
        <w:spacing w:line="360" w:lineRule="auto"/>
      </w:pPr>
    </w:p>
    <w:p w14:paraId="55A16203" w14:textId="77777777" w:rsidR="00C22F29" w:rsidRPr="00C22F29" w:rsidRDefault="00C22F29" w:rsidP="00C22F29">
      <w:pPr>
        <w:spacing w:line="360" w:lineRule="auto"/>
        <w:rPr>
          <w:b/>
          <w:bCs/>
        </w:rPr>
      </w:pPr>
      <w:r w:rsidRPr="00C22F29">
        <w:rPr>
          <w:b/>
          <w:bCs/>
        </w:rPr>
        <w:t>Συντακτικές ερωτήσεις - ασκήσεις</w:t>
      </w:r>
    </w:p>
    <w:p w14:paraId="797FB204" w14:textId="33E2C11E" w:rsidR="00C22F29" w:rsidRDefault="00C22F29" w:rsidP="00C22F29">
      <w:pPr>
        <w:spacing w:line="360" w:lineRule="auto"/>
      </w:pPr>
      <w:r w:rsidRPr="00C22F29">
        <w:rPr>
          <w:b/>
          <w:bCs/>
        </w:rPr>
        <w:t>1.</w:t>
      </w:r>
      <w:r>
        <w:t xml:space="preserve"> ἀγγελοῦντα, ἐρωτώµενοι, ὄντα: Να χαρακτηρίσετε τη συντακτική θέση των µετοχών και να γράψετε το υποκείµενο και το αντικείµενό τους (αν έχουν) ή το κατηγορούµενο του υποκειµένου τους.</w:t>
      </w:r>
    </w:p>
    <w:p w14:paraId="6C348477" w14:textId="2823A44D" w:rsidR="00C22F29" w:rsidRDefault="00C22F29" w:rsidP="00C22F29">
      <w:pPr>
        <w:spacing w:line="360" w:lineRule="auto"/>
      </w:pPr>
      <w:r w:rsidRPr="00C22F29">
        <w:rPr>
          <w:b/>
          <w:bCs/>
        </w:rPr>
        <w:t>2.</w:t>
      </w:r>
      <w:r>
        <w:t xml:space="preserve"> Να συµπληρώσετε τις παρακάτω προτάσεις, ώστε να προσδιορίζεται πλήρως η συντακτική θέση των λέξεων ή των προτάσεων που δίνονται:</w:t>
      </w:r>
    </w:p>
    <w:p w14:paraId="35CAB5E1" w14:textId="77777777" w:rsidR="00C22F29" w:rsidRDefault="00C22F29" w:rsidP="00C22F29">
      <w:pPr>
        <w:spacing w:line="360" w:lineRule="auto"/>
      </w:pPr>
      <w:r>
        <w:t>᾿</w:t>
      </w:r>
      <w:r w:rsidRPr="002105A4">
        <w:rPr>
          <w:rFonts w:ascii="Palatino Linotype" w:hAnsi="Palatino Linotype"/>
          <w:i/>
          <w:iCs/>
        </w:rPr>
        <w:t>Αριστοτέλην</w:t>
      </w:r>
      <w:r>
        <w:t>: είναι ...................................................... στο ἔπεµψεν</w:t>
      </w:r>
    </w:p>
    <w:p w14:paraId="3CB03AE7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τοῖς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ἐφόροις</w:t>
      </w:r>
      <w:r>
        <w:t>: είναι .............................................. στο .......................</w:t>
      </w:r>
    </w:p>
    <w:p w14:paraId="4FD0724E" w14:textId="77777777" w:rsidR="00C22F29" w:rsidRDefault="00C22F29" w:rsidP="00C22F29">
      <w:pPr>
        <w:spacing w:line="360" w:lineRule="auto"/>
      </w:pPr>
      <w:r>
        <w:t>᾿</w:t>
      </w:r>
      <w:r w:rsidRPr="002105A4">
        <w:rPr>
          <w:rFonts w:ascii="Palatino Linotype" w:hAnsi="Palatino Linotype"/>
          <w:i/>
          <w:iCs/>
        </w:rPr>
        <w:t>Αθηναῖον</w:t>
      </w:r>
      <w:r>
        <w:t>: είναι ................. προσδιορισµός στο ....................</w:t>
      </w:r>
    </w:p>
    <w:p w14:paraId="3FC7DB55" w14:textId="6933E22A" w:rsidR="00494E24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ὅτι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ἀποκρίναιτο</w:t>
      </w:r>
      <w:r>
        <w:t xml:space="preserve"> ... </w:t>
      </w:r>
      <w:r w:rsidRPr="002105A4">
        <w:rPr>
          <w:rFonts w:ascii="Palatino Linotype" w:hAnsi="Palatino Linotype"/>
          <w:i/>
          <w:iCs/>
        </w:rPr>
        <w:t>πολέµου</w:t>
      </w:r>
      <w:r>
        <w:t>: είναι δευτερεύουσα .......................... πρόταση, αντικείµενο στο ..........................................................</w:t>
      </w:r>
    </w:p>
    <w:p w14:paraId="1A386113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εἰρήνης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καὶ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πολέµου</w:t>
      </w:r>
      <w:r>
        <w:t>: είναι γενική ........................................ στο κυρίους</w:t>
      </w:r>
    </w:p>
    <w:p w14:paraId="7FF0C4A7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ἐπεὶ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ἦσαν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ἐν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Σελλασίᾳ</w:t>
      </w:r>
      <w:r>
        <w:t>: είναι δευτερεύουσα ............................... πρόταση</w:t>
      </w:r>
    </w:p>
    <w:p w14:paraId="52B5480F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lastRenderedPageBreak/>
        <w:t>αὐτοκράτορες</w:t>
      </w:r>
      <w:r>
        <w:t>: είναι .............................................. στο .........................</w:t>
      </w:r>
    </w:p>
    <w:p w14:paraId="0F9A3800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µάλιστα</w:t>
      </w:r>
      <w:r>
        <w:t>: είναι ............... προσδιορ. που δηλώνει ...............</w:t>
      </w:r>
    </w:p>
    <w:p w14:paraId="2A631598" w14:textId="77777777" w:rsidR="00C22F29" w:rsidRDefault="00C22F29" w:rsidP="00C22F29">
      <w:pPr>
        <w:spacing w:line="360" w:lineRule="auto"/>
      </w:pPr>
      <w:r>
        <w:t>᾿</w:t>
      </w:r>
      <w:r w:rsidRPr="002105A4">
        <w:rPr>
          <w:rFonts w:ascii="Palatino Linotype" w:hAnsi="Palatino Linotype"/>
          <w:i/>
          <w:iCs/>
        </w:rPr>
        <w:t>Αθηναίοις</w:t>
      </w:r>
      <w:r>
        <w:t>: είναι ........................................ στο ...............................</w:t>
      </w:r>
    </w:p>
    <w:p w14:paraId="563978E7" w14:textId="4EC30C20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πόλιν</w:t>
      </w:r>
      <w:r>
        <w:t>: είναι αντικείµενο στο .............................................. και υποκείµενο στη µετοχή ...................................</w:t>
      </w:r>
    </w:p>
    <w:p w14:paraId="75E0105A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ἀγαθόν</w:t>
      </w:r>
      <w:r>
        <w:t>: είναι ................................... στη µτχ. εἰργασµένην</w:t>
      </w:r>
    </w:p>
    <w:p w14:paraId="2FE0561D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ἑλληνίδα</w:t>
      </w:r>
      <w:r>
        <w:t>: είναι ........................... προσδιορισµός στο πόλιν</w:t>
      </w:r>
    </w:p>
    <w:p w14:paraId="4C547578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ἀνδραποδιεῖν</w:t>
      </w:r>
      <w:r>
        <w:t>: είναι .............. απαρέµφ. .............. στο ρ. ................</w:t>
      </w:r>
    </w:p>
    <w:p w14:paraId="5F2B5BC0" w14:textId="77777777" w:rsidR="00C22F29" w:rsidRDefault="00C22F29" w:rsidP="00C22F29">
      <w:pPr>
        <w:spacing w:line="360" w:lineRule="auto"/>
      </w:pPr>
      <w:r w:rsidRPr="002105A4">
        <w:rPr>
          <w:rFonts w:ascii="Palatino Linotype" w:hAnsi="Palatino Linotype"/>
          <w:i/>
          <w:iCs/>
        </w:rPr>
        <w:t>εἰργασµένην</w:t>
      </w:r>
      <w:r>
        <w:t>: είναι .................................................................. µετοχή</w:t>
      </w:r>
    </w:p>
    <w:p w14:paraId="3CC7B1EA" w14:textId="09018139" w:rsidR="00C22F29" w:rsidRDefault="00C22F29" w:rsidP="00C22F29">
      <w:pPr>
        <w:spacing w:line="360" w:lineRule="auto"/>
      </w:pPr>
      <w:r>
        <w:t xml:space="preserve">ἐφ ᾧ </w:t>
      </w:r>
      <w:r>
        <w:rPr>
          <w:rFonts w:ascii="Calibri" w:hAnsi="Calibri" w:cs="Calibri"/>
        </w:rPr>
        <w:t>…</w:t>
      </w:r>
      <w:r>
        <w:t xml:space="preserve"> </w:t>
      </w:r>
      <w:r w:rsidRPr="002105A4">
        <w:rPr>
          <w:rFonts w:ascii="Palatino Linotype" w:hAnsi="Palatino Linotype"/>
          <w:i/>
          <w:iCs/>
        </w:rPr>
        <w:t>ἕπεσθαι</w:t>
      </w:r>
      <w:r>
        <w:t>: είναι δευτερεύουσα ............................... πρόταση</w:t>
      </w:r>
    </w:p>
    <w:p w14:paraId="19C71BEF" w14:textId="06876A75" w:rsidR="00C22F29" w:rsidRDefault="00C22F29" w:rsidP="00C22F29"/>
    <w:p w14:paraId="596FB675" w14:textId="45241237" w:rsidR="00C22F29" w:rsidRPr="002105A4" w:rsidRDefault="00C22F29" w:rsidP="00C22F29">
      <w:pPr>
        <w:rPr>
          <w:b/>
          <w:bCs/>
        </w:rPr>
      </w:pPr>
      <w:r>
        <w:t xml:space="preserve"> </w:t>
      </w:r>
      <w:r w:rsidRPr="00C22F29">
        <w:rPr>
          <w:b/>
          <w:bCs/>
        </w:rPr>
        <w:t>Λεξιλογικές - Σηµασιολογικές ασκήσεις</w:t>
      </w:r>
    </w:p>
    <w:p w14:paraId="05558087" w14:textId="0ABFCF11" w:rsidR="00C22F29" w:rsidRDefault="00C22F29" w:rsidP="00C22F29">
      <w:r w:rsidRPr="002105A4">
        <w:rPr>
          <w:b/>
          <w:bCs/>
        </w:rPr>
        <w:t>1.</w:t>
      </w:r>
      <w:r>
        <w:t xml:space="preserve"> Να συνδέσετε τις λέξεις ή φράσεις της στήλης Α µε την απόδοσή τους στη νέα ελληνική (στήλη Β). Δύο στοιχεία της στήλης Β περισσεύουν.</w:t>
      </w:r>
    </w:p>
    <w:tbl>
      <w:tblPr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4"/>
        <w:gridCol w:w="3402"/>
      </w:tblGrid>
      <w:tr w:rsidR="00C22F29" w14:paraId="7D35E675" w14:textId="6754066F" w:rsidTr="00C22F29">
        <w:trPr>
          <w:trHeight w:val="276"/>
        </w:trPr>
        <w:tc>
          <w:tcPr>
            <w:tcW w:w="2754" w:type="dxa"/>
          </w:tcPr>
          <w:p w14:paraId="7916DD54" w14:textId="60645B88" w:rsidR="00C22F29" w:rsidRDefault="00C22F29" w:rsidP="00C22F29">
            <w:pPr>
              <w:ind w:left="60"/>
              <w:jc w:val="center"/>
            </w:pPr>
            <w:r>
              <w:t>Α</w:t>
            </w:r>
          </w:p>
        </w:tc>
        <w:tc>
          <w:tcPr>
            <w:tcW w:w="3402" w:type="dxa"/>
          </w:tcPr>
          <w:p w14:paraId="1D87BE79" w14:textId="3C5F969F" w:rsidR="00C22F29" w:rsidRDefault="00C22F29" w:rsidP="00C22F29">
            <w:pPr>
              <w:jc w:val="center"/>
            </w:pPr>
            <w:r>
              <w:t>Β</w:t>
            </w:r>
          </w:p>
        </w:tc>
      </w:tr>
      <w:tr w:rsidR="00C22F29" w14:paraId="4D35F882" w14:textId="4BB82988" w:rsidTr="00C22F29">
        <w:trPr>
          <w:trHeight w:val="3588"/>
        </w:trPr>
        <w:tc>
          <w:tcPr>
            <w:tcW w:w="2754" w:type="dxa"/>
          </w:tcPr>
          <w:p w14:paraId="08EDF75F" w14:textId="7262B05F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1. φηµί </w:t>
            </w:r>
          </w:p>
          <w:p w14:paraId="2C37A61E" w14:textId="572D9A12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2. ἐργάζοµαι </w:t>
            </w:r>
          </w:p>
          <w:p w14:paraId="6DECA5FC" w14:textId="1F11763D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>3. ἐφ</w:t>
            </w:r>
            <w:r w:rsidRPr="002105A4">
              <w:rPr>
                <w:rFonts w:ascii="Palatino Linotype" w:hAnsi="Palatino Linotype" w:cs="Calibri"/>
                <w:i/>
                <w:iCs/>
              </w:rPr>
              <w:t xml:space="preserve">’ </w:t>
            </w:r>
            <w:r w:rsidRPr="002105A4">
              <w:rPr>
                <w:rFonts w:ascii="Palatino Linotype" w:hAnsi="Palatino Linotype"/>
                <w:i/>
                <w:iCs/>
              </w:rPr>
              <w:t xml:space="preserve">ᾧ </w:t>
            </w:r>
          </w:p>
          <w:p w14:paraId="2AA8B3A0" w14:textId="126DF22C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4. καθαιρῶ </w:t>
            </w:r>
          </w:p>
          <w:p w14:paraId="24FFDD5D" w14:textId="2135F729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5. καθίηµι </w:t>
            </w:r>
          </w:p>
          <w:p w14:paraId="06DC0345" w14:textId="528EA62D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6. ἕποµαι </w:t>
            </w:r>
          </w:p>
          <w:p w14:paraId="4176104F" w14:textId="65AC5F83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7. ἡγοῦµαι </w:t>
            </w:r>
          </w:p>
          <w:p w14:paraId="695C80E9" w14:textId="47642A3D" w:rsidR="00C22F29" w:rsidRPr="002105A4" w:rsidRDefault="00C22F29" w:rsidP="00C22F29">
            <w:pPr>
              <w:ind w:left="60"/>
              <w:rPr>
                <w:rFonts w:ascii="Palatino Linotype" w:hAnsi="Palatino Linotype"/>
                <w:i/>
                <w:iCs/>
              </w:rPr>
            </w:pPr>
            <w:r w:rsidRPr="002105A4">
              <w:rPr>
                <w:rFonts w:ascii="Palatino Linotype" w:hAnsi="Palatino Linotype"/>
                <w:i/>
                <w:iCs/>
              </w:rPr>
              <w:t xml:space="preserve">8. ὅποι </w:t>
            </w:r>
          </w:p>
          <w:p w14:paraId="7CA125D9" w14:textId="7211963A" w:rsidR="00C22F29" w:rsidRDefault="00C22F29" w:rsidP="00C22F29">
            <w:pPr>
              <w:ind w:left="60"/>
            </w:pPr>
          </w:p>
        </w:tc>
        <w:tc>
          <w:tcPr>
            <w:tcW w:w="3402" w:type="dxa"/>
          </w:tcPr>
          <w:p w14:paraId="45C0961A" w14:textId="77777777" w:rsidR="00C22F29" w:rsidRDefault="00C22F29" w:rsidP="00C22F29">
            <w:pPr>
              <w:ind w:left="60"/>
            </w:pPr>
            <w:r>
              <w:t>α) φέρνω πίσω, επαναφέρω</w:t>
            </w:r>
          </w:p>
          <w:p w14:paraId="7CEB0FE8" w14:textId="77777777" w:rsidR="00C22F29" w:rsidRDefault="00C22F29" w:rsidP="00C22F29">
            <w:r>
              <w:t>β) γκρεµίζω, κατεδαφίζω</w:t>
            </w:r>
          </w:p>
          <w:p w14:paraId="60CE3682" w14:textId="25C864C4" w:rsidR="00C22F29" w:rsidRDefault="00C22F29" w:rsidP="00C22F29">
            <w:pPr>
              <w:ind w:left="60"/>
            </w:pPr>
            <w:r>
              <w:t>γ) νοµίζω</w:t>
            </w:r>
            <w:r w:rsidR="00946983">
              <w:t>, οδηγώ, είμαι αρχηγός</w:t>
            </w:r>
          </w:p>
          <w:p w14:paraId="499F25EB" w14:textId="77777777" w:rsidR="00C22F29" w:rsidRDefault="00C22F29" w:rsidP="00C22F29">
            <w:r>
              <w:t>δ) οπουδήποτε</w:t>
            </w:r>
          </w:p>
          <w:p w14:paraId="797E8461" w14:textId="77777777" w:rsidR="00C22F29" w:rsidRDefault="00C22F29" w:rsidP="00C22F29">
            <w:pPr>
              <w:ind w:left="60"/>
            </w:pPr>
            <w:r>
              <w:t>ε) υποστηρίζω, ισχυρίζοµαι</w:t>
            </w:r>
          </w:p>
          <w:p w14:paraId="2CB00D7D" w14:textId="77777777" w:rsidR="00C22F29" w:rsidRDefault="00C22F29" w:rsidP="00C22F29">
            <w:pPr>
              <w:ind w:left="60"/>
            </w:pPr>
            <w:r>
              <w:t>στ) προσφέρω υπηρεσία, κάνω</w:t>
            </w:r>
          </w:p>
          <w:p w14:paraId="59469AEB" w14:textId="3B350BAC" w:rsidR="00C22F29" w:rsidRDefault="00C22F29" w:rsidP="00C22F29">
            <w:r>
              <w:t>ζ) χρησιµοποιώ</w:t>
            </w:r>
          </w:p>
          <w:p w14:paraId="04B1FC9F" w14:textId="77777777" w:rsidR="00C22F29" w:rsidRDefault="00C22F29" w:rsidP="00C22F29">
            <w:pPr>
              <w:ind w:left="60"/>
            </w:pPr>
            <w:r>
              <w:t>η) µε τον όρο</w:t>
            </w:r>
          </w:p>
          <w:p w14:paraId="0B6FE9D1" w14:textId="77777777" w:rsidR="00C22F29" w:rsidRDefault="00C22F29" w:rsidP="00C22F29">
            <w:pPr>
              <w:ind w:left="60"/>
            </w:pPr>
            <w:r>
              <w:t>θ) οποτεδήποτε</w:t>
            </w:r>
          </w:p>
          <w:p w14:paraId="731E3034" w14:textId="27BD2AEE" w:rsidR="00C22F29" w:rsidRPr="00C22F29" w:rsidRDefault="00C22F29" w:rsidP="00C22F29">
            <w:r>
              <w:t>ι) ακολουθώ</w:t>
            </w:r>
          </w:p>
        </w:tc>
      </w:tr>
    </w:tbl>
    <w:p w14:paraId="140BBAB0" w14:textId="76642360" w:rsidR="00C22F29" w:rsidRDefault="00C22F29" w:rsidP="00C22F29"/>
    <w:p w14:paraId="0351A980" w14:textId="62CD3523" w:rsidR="00C22F29" w:rsidRDefault="002105A4" w:rsidP="00C22F29">
      <w:r w:rsidRPr="002105A4">
        <w:rPr>
          <w:b/>
          <w:bCs/>
        </w:rPr>
        <w:t>2.</w:t>
      </w:r>
      <w:r w:rsidR="00C22F29">
        <w:t xml:space="preserve"> Να µεταφέρετε στη νέα ελληνική τις παρακάτω φράσεις:</w:t>
      </w:r>
    </w:p>
    <w:p w14:paraId="6EE03EBB" w14:textId="77777777" w:rsidR="00C22F29" w:rsidRPr="002105A4" w:rsidRDefault="00C22F29" w:rsidP="00C22F29">
      <w:pPr>
        <w:rPr>
          <w:rFonts w:ascii="Palatino Linotype" w:hAnsi="Palatino Linotype"/>
          <w:i/>
          <w:iCs/>
        </w:rPr>
      </w:pPr>
      <w:r>
        <w:t xml:space="preserve">• </w:t>
      </w:r>
      <w:r w:rsidRPr="002105A4">
        <w:rPr>
          <w:rFonts w:ascii="Palatino Linotype" w:hAnsi="Palatino Linotype"/>
          <w:i/>
          <w:iCs/>
        </w:rPr>
        <w:t>µέγα ἀγαθὸν εἰργασµένην:.......................................................................................</w:t>
      </w:r>
    </w:p>
    <w:p w14:paraId="2BD384B9" w14:textId="77777777" w:rsidR="00C22F29" w:rsidRPr="002105A4" w:rsidRDefault="00C22F29" w:rsidP="00C22F29">
      <w:pPr>
        <w:rPr>
          <w:rFonts w:ascii="Palatino Linotype" w:hAnsi="Palatino Linotype"/>
          <w:i/>
          <w:iCs/>
        </w:rPr>
      </w:pPr>
      <w:r w:rsidRPr="002105A4">
        <w:rPr>
          <w:rFonts w:ascii="Palatino Linotype" w:hAnsi="Palatino Linotype"/>
          <w:i/>
          <w:iCs/>
        </w:rPr>
        <w:t>• τὰ µακρὰ τείχη καθελόντας: ...................................................................................</w:t>
      </w:r>
    </w:p>
    <w:p w14:paraId="6C977044" w14:textId="77777777" w:rsidR="00C22F29" w:rsidRPr="002105A4" w:rsidRDefault="00C22F29" w:rsidP="00C22F29">
      <w:pPr>
        <w:rPr>
          <w:rFonts w:ascii="Palatino Linotype" w:hAnsi="Palatino Linotype"/>
          <w:i/>
          <w:iCs/>
        </w:rPr>
      </w:pPr>
      <w:r w:rsidRPr="002105A4">
        <w:rPr>
          <w:rFonts w:ascii="Palatino Linotype" w:hAnsi="Palatino Linotype"/>
          <w:i/>
          <w:iCs/>
        </w:rPr>
        <w:t>• τοὺς φυγάδας καθέντας: ..........................................................................................</w:t>
      </w:r>
    </w:p>
    <w:p w14:paraId="08BAD05A" w14:textId="77777777" w:rsidR="00C22F29" w:rsidRPr="002105A4" w:rsidRDefault="00C22F29" w:rsidP="00C22F29">
      <w:pPr>
        <w:rPr>
          <w:rFonts w:ascii="Palatino Linotype" w:hAnsi="Palatino Linotype"/>
          <w:i/>
          <w:iCs/>
        </w:rPr>
      </w:pPr>
      <w:r w:rsidRPr="002105A4">
        <w:rPr>
          <w:rFonts w:ascii="Palatino Linotype" w:hAnsi="Palatino Linotype"/>
          <w:i/>
          <w:iCs/>
        </w:rPr>
        <w:t>• τὸν αὐτὸν ἐχθρὸν καὶ φίλον νοµίζοντας: .........................................................</w:t>
      </w:r>
    </w:p>
    <w:p w14:paraId="7AAE1461" w14:textId="01D7B2B0" w:rsidR="00C22F29" w:rsidRPr="00C22F29" w:rsidRDefault="00C22F29" w:rsidP="00C22F29">
      <w:r w:rsidRPr="002105A4">
        <w:rPr>
          <w:rFonts w:ascii="Palatino Linotype" w:hAnsi="Palatino Linotype"/>
          <w:i/>
          <w:iCs/>
        </w:rPr>
        <w:t>• ὅποι ἂν ἡγῶνται</w:t>
      </w:r>
      <w:r>
        <w:t>: ..........................................................................................................</w:t>
      </w:r>
    </w:p>
    <w:sectPr w:rsidR="00C22F29" w:rsidRPr="00C22F29" w:rsidSect="0078197F">
      <w:headerReference w:type="default" r:id="rId7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1CCEC" w14:textId="77777777" w:rsidR="00497870" w:rsidRDefault="00497870" w:rsidP="002105A4">
      <w:pPr>
        <w:spacing w:after="0" w:line="240" w:lineRule="auto"/>
      </w:pPr>
      <w:r>
        <w:separator/>
      </w:r>
    </w:p>
  </w:endnote>
  <w:endnote w:type="continuationSeparator" w:id="0">
    <w:p w14:paraId="0A1A2553" w14:textId="77777777" w:rsidR="00497870" w:rsidRDefault="00497870" w:rsidP="0021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3E8D6" w14:textId="77777777" w:rsidR="00497870" w:rsidRDefault="00497870" w:rsidP="002105A4">
      <w:pPr>
        <w:spacing w:after="0" w:line="240" w:lineRule="auto"/>
      </w:pPr>
      <w:r>
        <w:separator/>
      </w:r>
    </w:p>
  </w:footnote>
  <w:footnote w:type="continuationSeparator" w:id="0">
    <w:p w14:paraId="17A6BC53" w14:textId="77777777" w:rsidR="00497870" w:rsidRDefault="00497870" w:rsidP="0021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8555938"/>
      <w:docPartObj>
        <w:docPartGallery w:val="Page Numbers (Top of Page)"/>
        <w:docPartUnique/>
      </w:docPartObj>
    </w:sdtPr>
    <w:sdtEndPr/>
    <w:sdtContent>
      <w:p w14:paraId="5FB8E6C2" w14:textId="76564718" w:rsidR="0078197F" w:rsidRDefault="0078197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2136D" w14:textId="77777777" w:rsidR="0078197F" w:rsidRDefault="007819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B51E8"/>
    <w:multiLevelType w:val="hybridMultilevel"/>
    <w:tmpl w:val="CBFCFF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963E2"/>
    <w:multiLevelType w:val="hybridMultilevel"/>
    <w:tmpl w:val="C2DABEB6"/>
    <w:lvl w:ilvl="0" w:tplc="925C3F90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A7B51"/>
    <w:multiLevelType w:val="hybridMultilevel"/>
    <w:tmpl w:val="66AC6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AE"/>
    <w:rsid w:val="002105A4"/>
    <w:rsid w:val="003D30A7"/>
    <w:rsid w:val="00494E24"/>
    <w:rsid w:val="00497870"/>
    <w:rsid w:val="005417AE"/>
    <w:rsid w:val="00567A2E"/>
    <w:rsid w:val="0078197F"/>
    <w:rsid w:val="008E1E6B"/>
    <w:rsid w:val="00946983"/>
    <w:rsid w:val="00C22F29"/>
    <w:rsid w:val="00C3294F"/>
    <w:rsid w:val="00D56478"/>
    <w:rsid w:val="00EE3C17"/>
    <w:rsid w:val="00F9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6D06"/>
  <w15:chartTrackingRefBased/>
  <w15:docId w15:val="{C386851B-F6BC-46A6-AE14-A32E6F1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E24"/>
    <w:pPr>
      <w:ind w:left="720"/>
      <w:contextualSpacing/>
    </w:pPr>
  </w:style>
  <w:style w:type="table" w:styleId="a4">
    <w:name w:val="Table Grid"/>
    <w:basedOn w:val="a1"/>
    <w:uiPriority w:val="39"/>
    <w:rsid w:val="0049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10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105A4"/>
  </w:style>
  <w:style w:type="paragraph" w:styleId="a6">
    <w:name w:val="footer"/>
    <w:basedOn w:val="a"/>
    <w:link w:val="Char0"/>
    <w:uiPriority w:val="99"/>
    <w:unhideWhenUsed/>
    <w:rsid w:val="00210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1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785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patrikiou</dc:creator>
  <cp:keywords/>
  <dc:description/>
  <cp:lastModifiedBy>maria patrikiou</cp:lastModifiedBy>
  <cp:revision>3</cp:revision>
  <cp:lastPrinted>2021-03-22T14:07:00Z</cp:lastPrinted>
  <dcterms:created xsi:type="dcterms:W3CDTF">2021-03-22T14:06:00Z</dcterms:created>
  <dcterms:modified xsi:type="dcterms:W3CDTF">2021-03-22T14:41:00Z</dcterms:modified>
</cp:coreProperties>
</file>