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E03BE" w14:textId="77777777" w:rsidR="00A03F16" w:rsidRPr="007F1135" w:rsidRDefault="00A03F16" w:rsidP="001805C3">
      <w:pPr>
        <w:jc w:val="both"/>
        <w:rPr>
          <w:sz w:val="28"/>
          <w:szCs w:val="28"/>
          <w:lang w:val="en-US"/>
        </w:rPr>
      </w:pPr>
      <w:r w:rsidRPr="001805C3">
        <w:rPr>
          <w:sz w:val="28"/>
          <w:szCs w:val="28"/>
          <w:lang w:val="en-US"/>
        </w:rPr>
        <w:t>To: Town Council</w:t>
      </w:r>
    </w:p>
    <w:p w14:paraId="6BC6D975" w14:textId="77777777" w:rsidR="00A03F16" w:rsidRPr="007F1135" w:rsidRDefault="00A03F16" w:rsidP="001805C3">
      <w:pPr>
        <w:jc w:val="both"/>
        <w:rPr>
          <w:sz w:val="28"/>
          <w:szCs w:val="28"/>
          <w:lang w:val="en-US"/>
        </w:rPr>
      </w:pPr>
      <w:r w:rsidRPr="001805C3">
        <w:rPr>
          <w:sz w:val="28"/>
          <w:szCs w:val="28"/>
          <w:lang w:val="en-US"/>
        </w:rPr>
        <w:t>From: Stavros-Christos Chatzitheodorou, a student of 12th Grade</w:t>
      </w:r>
    </w:p>
    <w:p w14:paraId="4D91AADE" w14:textId="77777777" w:rsidR="00A03F16" w:rsidRPr="007F1135" w:rsidRDefault="00A03F16" w:rsidP="001805C3">
      <w:pPr>
        <w:jc w:val="both"/>
        <w:rPr>
          <w:sz w:val="28"/>
          <w:szCs w:val="28"/>
          <w:lang w:val="en-US"/>
        </w:rPr>
      </w:pPr>
    </w:p>
    <w:p w14:paraId="17274EAB" w14:textId="77777777" w:rsidR="00A03F16" w:rsidRPr="007F1135" w:rsidRDefault="00A03F16" w:rsidP="001805C3">
      <w:pPr>
        <w:jc w:val="both"/>
        <w:rPr>
          <w:sz w:val="28"/>
          <w:szCs w:val="28"/>
          <w:lang w:val="en-US"/>
        </w:rPr>
      </w:pPr>
      <w:r w:rsidRPr="001805C3">
        <w:rPr>
          <w:sz w:val="28"/>
          <w:szCs w:val="28"/>
          <w:lang w:val="en-US"/>
        </w:rPr>
        <w:t>About: Ways to help deal with homelessness</w:t>
      </w:r>
    </w:p>
    <w:p w14:paraId="2276C1DA" w14:textId="77777777" w:rsidR="002C2380" w:rsidRPr="007F1135" w:rsidRDefault="002C2380" w:rsidP="001805C3">
      <w:pPr>
        <w:jc w:val="both"/>
        <w:rPr>
          <w:sz w:val="28"/>
          <w:szCs w:val="28"/>
          <w:lang w:val="en-US"/>
        </w:rPr>
      </w:pPr>
    </w:p>
    <w:p w14:paraId="23833CE4" w14:textId="7E852929" w:rsidR="002C2380" w:rsidRPr="007F1135" w:rsidRDefault="00A03F16" w:rsidP="001805C3">
      <w:pPr>
        <w:jc w:val="both"/>
        <w:rPr>
          <w:sz w:val="28"/>
          <w:szCs w:val="28"/>
          <w:lang w:val="en-US"/>
        </w:rPr>
      </w:pPr>
      <w:r w:rsidRPr="001805C3">
        <w:rPr>
          <w:sz w:val="28"/>
          <w:szCs w:val="28"/>
          <w:lang w:val="en-US"/>
        </w:rPr>
        <w:t xml:space="preserve">•Introduction </w:t>
      </w:r>
    </w:p>
    <w:p w14:paraId="2975D72B" w14:textId="36C0F4FC" w:rsidR="00A03F16" w:rsidRPr="007F1135" w:rsidRDefault="00A03F16" w:rsidP="001805C3">
      <w:pPr>
        <w:jc w:val="both"/>
        <w:rPr>
          <w:sz w:val="28"/>
          <w:szCs w:val="28"/>
          <w:lang w:val="en-US"/>
        </w:rPr>
      </w:pPr>
      <w:r w:rsidRPr="001805C3">
        <w:rPr>
          <w:sz w:val="28"/>
          <w:szCs w:val="28"/>
          <w:lang w:val="en-US"/>
        </w:rPr>
        <w:t xml:space="preserve">Nowadays there are many homeless people who face important problems everyday and are unable to afford </w:t>
      </w:r>
      <w:proofErr w:type="gramStart"/>
      <w:r w:rsidRPr="001805C3">
        <w:rPr>
          <w:sz w:val="28"/>
          <w:szCs w:val="28"/>
          <w:lang w:val="en-US"/>
        </w:rPr>
        <w:t>basic necessities</w:t>
      </w:r>
      <w:proofErr w:type="gramEnd"/>
      <w:r w:rsidRPr="001805C3">
        <w:rPr>
          <w:sz w:val="28"/>
          <w:szCs w:val="28"/>
          <w:lang w:val="en-US"/>
        </w:rPr>
        <w:t>. That's the reason why we all need to take action and provide help to such needy families.</w:t>
      </w:r>
    </w:p>
    <w:p w14:paraId="546EAA17" w14:textId="77777777" w:rsidR="002C2380" w:rsidRPr="007F1135" w:rsidRDefault="00A03F16" w:rsidP="001805C3">
      <w:pPr>
        <w:jc w:val="both"/>
        <w:rPr>
          <w:sz w:val="28"/>
          <w:szCs w:val="28"/>
          <w:lang w:val="en-US"/>
        </w:rPr>
      </w:pPr>
      <w:r w:rsidRPr="001805C3">
        <w:rPr>
          <w:sz w:val="28"/>
          <w:szCs w:val="28"/>
          <w:lang w:val="en-US"/>
        </w:rPr>
        <w:t>•Provision of permanent residence and job</w:t>
      </w:r>
    </w:p>
    <w:p w14:paraId="338BF358" w14:textId="77777777" w:rsidR="002C2380" w:rsidRPr="007F1135" w:rsidRDefault="00A03F16" w:rsidP="001805C3">
      <w:pPr>
        <w:jc w:val="both"/>
        <w:rPr>
          <w:sz w:val="28"/>
          <w:szCs w:val="28"/>
          <w:lang w:val="en-US"/>
        </w:rPr>
      </w:pPr>
      <w:r w:rsidRPr="001805C3">
        <w:rPr>
          <w:sz w:val="28"/>
          <w:szCs w:val="28"/>
          <w:lang w:val="en-US"/>
        </w:rPr>
        <w:t>We firstly have to provide them a safe home in their town of residence and a reliable life style. To be more accurate, we should build shelters and hire them to work for the community. Also we need to sear their physical and natural health with engaging doctors and psychologists.</w:t>
      </w:r>
    </w:p>
    <w:p w14:paraId="4CD7CE56" w14:textId="77777777" w:rsidR="002C2380" w:rsidRPr="007F1135" w:rsidRDefault="00A03F16" w:rsidP="001805C3">
      <w:pPr>
        <w:jc w:val="both"/>
        <w:rPr>
          <w:sz w:val="28"/>
          <w:szCs w:val="28"/>
          <w:lang w:val="en-US"/>
        </w:rPr>
      </w:pPr>
      <w:r w:rsidRPr="001805C3">
        <w:rPr>
          <w:sz w:val="28"/>
          <w:szCs w:val="28"/>
          <w:lang w:val="en-US"/>
        </w:rPr>
        <w:t>•Support for their new beginning</w:t>
      </w:r>
    </w:p>
    <w:p w14:paraId="71549A17" w14:textId="16060209" w:rsidR="00053F28" w:rsidRDefault="00A03F16" w:rsidP="6D06784F">
      <w:pPr>
        <w:jc w:val="both"/>
        <w:rPr>
          <w:sz w:val="28"/>
          <w:szCs w:val="28"/>
          <w:lang w:val="en-US"/>
        </w:rPr>
      </w:pPr>
      <w:r w:rsidRPr="6D06784F">
        <w:rPr>
          <w:sz w:val="28"/>
          <w:szCs w:val="28"/>
          <w:lang w:val="en-US"/>
        </w:rPr>
        <w:t>In parallel to these, we have to support them throughout their new beginning. It is a good idea to create lists for donations containing money, clothing and other basic stuff. What's more we need to make appeal for volunteers and organise poverty prevention programmes to decrease the rates of homelessness.</w:t>
      </w:r>
    </w:p>
    <w:p w14:paraId="196AC01C" w14:textId="30B73BC2" w:rsidR="00053F28" w:rsidRDefault="00A03F16" w:rsidP="6D06784F">
      <w:pPr>
        <w:jc w:val="both"/>
        <w:rPr>
          <w:sz w:val="28"/>
          <w:szCs w:val="28"/>
          <w:lang w:val="en-US"/>
        </w:rPr>
      </w:pPr>
      <w:r w:rsidRPr="6D06784F">
        <w:rPr>
          <w:sz w:val="28"/>
          <w:szCs w:val="28"/>
          <w:lang w:val="en-US"/>
        </w:rPr>
        <w:t>•Conclusion</w:t>
      </w:r>
    </w:p>
    <w:p w14:paraId="003F6272" w14:textId="48C787F6" w:rsidR="00053F28" w:rsidRDefault="00A03F16" w:rsidP="001805C3">
      <w:pPr>
        <w:jc w:val="both"/>
        <w:rPr>
          <w:sz w:val="28"/>
          <w:szCs w:val="28"/>
          <w:lang w:val="en-US"/>
        </w:rPr>
      </w:pPr>
      <w:r w:rsidRPr="6D06784F">
        <w:rPr>
          <w:sz w:val="28"/>
          <w:szCs w:val="28"/>
          <w:lang w:val="en-US"/>
        </w:rPr>
        <w:t>To sum up there are many ways to deal with this serious problem. If we all try for the best result and do not easily give up, we will all coexist harmoniously.</w:t>
      </w:r>
    </w:p>
    <w:p w14:paraId="01B19B87" w14:textId="77777777" w:rsidR="001805C3" w:rsidRDefault="001805C3" w:rsidP="001805C3">
      <w:pPr>
        <w:jc w:val="both"/>
        <w:rPr>
          <w:sz w:val="28"/>
          <w:szCs w:val="28"/>
          <w:lang w:val="en-US"/>
        </w:rPr>
      </w:pPr>
    </w:p>
    <w:p w14:paraId="4DFD2DF8" w14:textId="259173E5" w:rsidR="001805C3" w:rsidRDefault="005E3002" w:rsidP="001805C3">
      <w:pPr>
        <w:jc w:val="right"/>
        <w:rPr>
          <w:sz w:val="28"/>
          <w:szCs w:val="28"/>
          <w:lang w:val="en-US"/>
        </w:rPr>
      </w:pPr>
      <w:r>
        <w:rPr>
          <w:sz w:val="28"/>
          <w:szCs w:val="28"/>
          <w:lang w:val="en-US"/>
        </w:rPr>
        <w:t>(Words 198)</w:t>
      </w:r>
    </w:p>
    <w:p w14:paraId="0E46800A" w14:textId="16D6D667" w:rsidR="007F1135" w:rsidRPr="007F1135" w:rsidRDefault="007F1135" w:rsidP="007F1135">
      <w:pPr>
        <w:jc w:val="right"/>
        <w:rPr>
          <w:sz w:val="28"/>
          <w:szCs w:val="28"/>
          <w:lang w:val="en-US"/>
        </w:rPr>
      </w:pPr>
      <w:r w:rsidRPr="007F1135">
        <w:rPr>
          <w:sz w:val="28"/>
          <w:szCs w:val="28"/>
          <w:lang w:val="en-US"/>
        </w:rPr>
        <w:t>3ο ΓΕ.Λ. Σερρών 2023-20</w:t>
      </w:r>
      <w:r w:rsidR="0027512E">
        <w:rPr>
          <w:sz w:val="28"/>
          <w:szCs w:val="28"/>
          <w:lang w:val="en-US"/>
        </w:rPr>
        <w:t>2</w:t>
      </w:r>
      <w:r w:rsidRPr="007F1135">
        <w:rPr>
          <w:sz w:val="28"/>
          <w:szCs w:val="28"/>
          <w:lang w:val="en-US"/>
        </w:rPr>
        <w:t>4</w:t>
      </w:r>
    </w:p>
    <w:sectPr w:rsidR="007F1135" w:rsidRPr="007F1135">
      <w:headerReference w:type="default" r:id="rId6"/>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BCB0E" w14:textId="77777777" w:rsidR="008C595A" w:rsidRDefault="008C595A">
      <w:pPr>
        <w:spacing w:after="0" w:line="240" w:lineRule="auto"/>
      </w:pPr>
      <w:r>
        <w:separator/>
      </w:r>
    </w:p>
  </w:endnote>
  <w:endnote w:type="continuationSeparator" w:id="0">
    <w:p w14:paraId="5903438C" w14:textId="77777777" w:rsidR="008C595A" w:rsidRDefault="008C595A">
      <w:pPr>
        <w:spacing w:after="0" w:line="240" w:lineRule="auto"/>
      </w:pPr>
      <w:r>
        <w:continuationSeparator/>
      </w:r>
    </w:p>
  </w:endnote>
  <w:endnote w:type="continuationNotice" w:id="1">
    <w:p w14:paraId="45F01830" w14:textId="77777777" w:rsidR="008C595A" w:rsidRDefault="008C59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0B3A46B" w14:paraId="0D08A7E9" w14:textId="77777777" w:rsidTr="30B3A46B">
      <w:trPr>
        <w:trHeight w:val="300"/>
      </w:trPr>
      <w:tc>
        <w:tcPr>
          <w:tcW w:w="3005" w:type="dxa"/>
        </w:tcPr>
        <w:p w14:paraId="3A060FCA" w14:textId="348C7307" w:rsidR="30B3A46B" w:rsidRDefault="30B3A46B" w:rsidP="30B3A46B">
          <w:pPr>
            <w:pStyle w:val="a4"/>
            <w:ind w:left="-115"/>
          </w:pPr>
        </w:p>
      </w:tc>
      <w:tc>
        <w:tcPr>
          <w:tcW w:w="3005" w:type="dxa"/>
        </w:tcPr>
        <w:p w14:paraId="4FF1323E" w14:textId="5646FDFC" w:rsidR="30B3A46B" w:rsidRDefault="30B3A46B" w:rsidP="30B3A46B">
          <w:pPr>
            <w:pStyle w:val="a4"/>
            <w:jc w:val="center"/>
          </w:pPr>
        </w:p>
      </w:tc>
      <w:tc>
        <w:tcPr>
          <w:tcW w:w="3005" w:type="dxa"/>
        </w:tcPr>
        <w:p w14:paraId="400ECE1B" w14:textId="363B07DA" w:rsidR="30B3A46B" w:rsidRDefault="30B3A46B" w:rsidP="30B3A46B">
          <w:pPr>
            <w:pStyle w:val="a4"/>
            <w:ind w:right="-115"/>
            <w:jc w:val="right"/>
          </w:pPr>
        </w:p>
      </w:tc>
    </w:tr>
  </w:tbl>
  <w:p w14:paraId="084ED54D" w14:textId="57D8C490" w:rsidR="30B3A46B" w:rsidRDefault="30B3A46B" w:rsidP="30B3A4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BEF56" w14:textId="77777777" w:rsidR="008C595A" w:rsidRDefault="008C595A">
      <w:pPr>
        <w:spacing w:after="0" w:line="240" w:lineRule="auto"/>
      </w:pPr>
      <w:r>
        <w:separator/>
      </w:r>
    </w:p>
  </w:footnote>
  <w:footnote w:type="continuationSeparator" w:id="0">
    <w:p w14:paraId="4C34EE0B" w14:textId="77777777" w:rsidR="008C595A" w:rsidRDefault="008C595A">
      <w:pPr>
        <w:spacing w:after="0" w:line="240" w:lineRule="auto"/>
      </w:pPr>
      <w:r>
        <w:continuationSeparator/>
      </w:r>
    </w:p>
  </w:footnote>
  <w:footnote w:type="continuationNotice" w:id="1">
    <w:p w14:paraId="101D2C1A" w14:textId="77777777" w:rsidR="008C595A" w:rsidRDefault="008C59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0B3A46B" w14:paraId="4A85EA44" w14:textId="77777777" w:rsidTr="30B3A46B">
      <w:trPr>
        <w:trHeight w:val="300"/>
      </w:trPr>
      <w:tc>
        <w:tcPr>
          <w:tcW w:w="3005" w:type="dxa"/>
        </w:tcPr>
        <w:p w14:paraId="771E0C5E" w14:textId="62ACFCBE" w:rsidR="30B3A46B" w:rsidRDefault="30B3A46B" w:rsidP="30B3A46B">
          <w:pPr>
            <w:pStyle w:val="a4"/>
            <w:ind w:left="-115"/>
          </w:pPr>
        </w:p>
      </w:tc>
      <w:tc>
        <w:tcPr>
          <w:tcW w:w="3005" w:type="dxa"/>
        </w:tcPr>
        <w:p w14:paraId="0E759E77" w14:textId="48442123" w:rsidR="30B3A46B" w:rsidRDefault="30B3A46B" w:rsidP="30B3A46B">
          <w:pPr>
            <w:pStyle w:val="a4"/>
            <w:jc w:val="center"/>
          </w:pPr>
        </w:p>
      </w:tc>
      <w:tc>
        <w:tcPr>
          <w:tcW w:w="3005" w:type="dxa"/>
        </w:tcPr>
        <w:p w14:paraId="34AE092B" w14:textId="16811B98" w:rsidR="30B3A46B" w:rsidRDefault="30B3A46B" w:rsidP="30B3A46B">
          <w:pPr>
            <w:pStyle w:val="a4"/>
            <w:ind w:right="-115"/>
            <w:jc w:val="right"/>
          </w:pPr>
        </w:p>
      </w:tc>
    </w:tr>
  </w:tbl>
  <w:p w14:paraId="448BD502" w14:textId="2ABED77A" w:rsidR="30B3A46B" w:rsidRDefault="30B3A46B" w:rsidP="30B3A46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ECD8F1"/>
    <w:rsid w:val="0005346F"/>
    <w:rsid w:val="00053F28"/>
    <w:rsid w:val="001805C3"/>
    <w:rsid w:val="0027512E"/>
    <w:rsid w:val="002C2380"/>
    <w:rsid w:val="002D3904"/>
    <w:rsid w:val="00383859"/>
    <w:rsid w:val="00412C7B"/>
    <w:rsid w:val="005E3002"/>
    <w:rsid w:val="005F726C"/>
    <w:rsid w:val="006E7348"/>
    <w:rsid w:val="007F1135"/>
    <w:rsid w:val="008C595A"/>
    <w:rsid w:val="00A03F16"/>
    <w:rsid w:val="00C37E83"/>
    <w:rsid w:val="00D54AA5"/>
    <w:rsid w:val="00D559E7"/>
    <w:rsid w:val="00DB10FD"/>
    <w:rsid w:val="00ED3156"/>
    <w:rsid w:val="30B3A46B"/>
    <w:rsid w:val="3FECD8F1"/>
    <w:rsid w:val="6D0678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CD8F1"/>
  <w15:chartTrackingRefBased/>
  <w15:docId w15:val="{32280695-96B2-4DA0-857E-83BBDD1D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
    <w:name w:val="Κεφαλίδα Char"/>
    <w:basedOn w:val="a0"/>
    <w:link w:val="a4"/>
    <w:uiPriority w:val="99"/>
  </w:style>
  <w:style w:type="paragraph" w:styleId="a4">
    <w:name w:val="header"/>
    <w:basedOn w:val="a"/>
    <w:link w:val="Char"/>
    <w:uiPriority w:val="99"/>
    <w:unhideWhenUsed/>
    <w:pPr>
      <w:tabs>
        <w:tab w:val="center" w:pos="4680"/>
        <w:tab w:val="right" w:pos="9360"/>
      </w:tabs>
      <w:spacing w:after="0" w:line="240" w:lineRule="auto"/>
    </w:pPr>
  </w:style>
  <w:style w:type="character" w:customStyle="1" w:styleId="Char0">
    <w:name w:val="Υποσέλιδο Char"/>
    <w:basedOn w:val="a0"/>
    <w:link w:val="a5"/>
    <w:uiPriority w:val="99"/>
  </w:style>
  <w:style w:type="paragraph" w:styleId="a5">
    <w:name w:val="footer"/>
    <w:basedOn w:val="a"/>
    <w:link w:val="Char0"/>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1036</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CHATZITHEODOROU GEORGIOS-RAFAIL</dc:creator>
  <cp:keywords/>
  <dc:description/>
  <cp:lastModifiedBy>CHATZITHEODOROU GEORGIOS-RAFAIL</cp:lastModifiedBy>
  <cp:revision>3</cp:revision>
  <dcterms:created xsi:type="dcterms:W3CDTF">2024-02-04T19:38:00Z</dcterms:created>
  <dcterms:modified xsi:type="dcterms:W3CDTF">2024-02-04T19:38:00Z</dcterms:modified>
</cp:coreProperties>
</file>