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EA" w:rsidRDefault="007144AA" w:rsidP="007144A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tenses</w:t>
      </w:r>
    </w:p>
    <w:p w:rsidR="007144AA" w:rsidRDefault="007144AA" w:rsidP="007144A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Simple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Simple for: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4AA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habitual actions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Mary plays volleyball once a week.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permanent states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Grandpa lives in a nearby village.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general truths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sun rises in the east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timetables/ schedules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train to Athens leaves at 10:30.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newspaper headlines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Prime Minister Resigns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jokes/ stories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And the sheep tells the wolf…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sports commentaries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…and Wilson takes the corner…</w:t>
      </w:r>
    </w:p>
    <w:p w:rsidR="00312706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instructions (instead of the imperative)  </w:t>
      </w:r>
      <w:r w:rsidR="00312706">
        <w:rPr>
          <w:rFonts w:ascii="Times New Roman" w:hAnsi="Times New Roman" w:cs="Times New Roman"/>
          <w:sz w:val="24"/>
          <w:szCs w:val="24"/>
          <w:lang w:val="en-US"/>
        </w:rPr>
        <w:t>You add the vinegar and stir.</w:t>
      </w:r>
    </w:p>
    <w:p w:rsidR="007E107A" w:rsidRDefault="00312706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exclamatory sentences with here or there   Here comes our new teacher!</w:t>
      </w:r>
    </w:p>
    <w:p w:rsidR="007E107A" w:rsidRDefault="00312706" w:rsidP="007E107A">
      <w:pPr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every day/ week, once a week/ month/ year, on Fridays, at the weekend, in the morning</w:t>
      </w:r>
    </w:p>
    <w:p w:rsidR="007E107A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Adverbs of frequency: always, often, usually, frequently, regularly, sometimes, occasionally, rarely, seldom</w:t>
      </w:r>
      <w:r w:rsidR="00765E75">
        <w:rPr>
          <w:rFonts w:ascii="Times New Roman" w:hAnsi="Times New Roman" w:cs="Times New Roman"/>
          <w:sz w:val="24"/>
          <w:szCs w:val="24"/>
          <w:lang w:val="en-US"/>
        </w:rPr>
        <w:t>, never</w:t>
      </w:r>
    </w:p>
    <w:p w:rsidR="00312706" w:rsidRDefault="00312706" w:rsidP="003127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Continuous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Continuous for: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12706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happening now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Dad is making lunch at the moment.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temporary actions or situations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I’m staying with my uncle this week.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changing situations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wind is getting stronger.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actions planned for the future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Paul is flying for Paris tomorrow.</w:t>
      </w:r>
    </w:p>
    <w:p w:rsidR="007E107A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habits that annoy/ amuse the spe</w:t>
      </w:r>
      <w:r w:rsidR="00D82540">
        <w:rPr>
          <w:rFonts w:ascii="Times New Roman" w:hAnsi="Times New Roman" w:cs="Times New Roman"/>
          <w:sz w:val="24"/>
          <w:szCs w:val="24"/>
          <w:lang w:val="en-US"/>
        </w:rPr>
        <w:t xml:space="preserve">aker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Tom is </w:t>
      </w:r>
      <w:r w:rsidR="00D82540">
        <w:rPr>
          <w:rFonts w:ascii="Times New Roman" w:hAnsi="Times New Roman" w:cs="Times New Roman"/>
          <w:sz w:val="24"/>
          <w:szCs w:val="24"/>
          <w:lang w:val="en-US"/>
        </w:rPr>
        <w:t xml:space="preserve">always taking my things without </w:t>
      </w:r>
      <w:r>
        <w:rPr>
          <w:rFonts w:ascii="Times New Roman" w:hAnsi="Times New Roman" w:cs="Times New Roman"/>
          <w:sz w:val="24"/>
          <w:szCs w:val="24"/>
          <w:lang w:val="en-US"/>
        </w:rPr>
        <w:t>asking!</w:t>
      </w:r>
    </w:p>
    <w:p w:rsidR="00D82540" w:rsidRDefault="00D82540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now, right now, at the moment, today, tonight, this week/ month, these days</w:t>
      </w:r>
    </w:p>
    <w:p w:rsidR="00D82540" w:rsidRDefault="00D82540" w:rsidP="003127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Stative verbs</w:t>
      </w:r>
    </w:p>
    <w:p w:rsidR="00D82540" w:rsidRDefault="00D82540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Stative (or state) verbs are not usually used in the continuous form because they describe a state. Some common groups of stative verbs describe: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2540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beliefs or knowledge: believe, consider, guess, imagine, know, realize, recognize, suppose, think, understand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emotional states: adore, like, dislike, love, hate, need, want, wish, desire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3. possession: belong, have, possess, own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amounts: cost, equal, weigh, measure</w:t>
      </w:r>
    </w:p>
    <w:p w:rsidR="00765E75" w:rsidRDefault="00765E75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senses (at a certain time): feel, hear, look (= seem), see, smell, sound, taste</w:t>
      </w:r>
    </w:p>
    <w:p w:rsidR="007E107A" w:rsidRDefault="007E107A" w:rsidP="00D825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5E75" w:rsidRDefault="00765E75" w:rsidP="00D8254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Perfect Simple</w:t>
      </w:r>
    </w:p>
    <w:p w:rsidR="00765E75" w:rsidRDefault="00765E75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use Present Perfect Simple for: 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5E7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in the past that affect the present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He has cleaned the whole house, so now he’s tired.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took place at an unstated time in the past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We have travelled in China too.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something that was true in the past and is still true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D528B">
        <w:rPr>
          <w:rFonts w:ascii="Times New Roman" w:hAnsi="Times New Roman" w:cs="Times New Roman"/>
          <w:sz w:val="24"/>
          <w:szCs w:val="24"/>
          <w:lang w:val="en-US"/>
        </w:rPr>
        <w:t>I’ve known Peter since high school.</w:t>
      </w:r>
    </w:p>
    <w:p w:rsidR="007E107A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actions that have just taken place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Beth has just phoned to say they aren’t coming.</w:t>
      </w:r>
    </w:p>
    <w:p w:rsidR="000D528B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just, recently, lately, so far, still, already, yet, since, for, how long, adverbs of frequency</w:t>
      </w:r>
    </w:p>
    <w:p w:rsidR="007E107A" w:rsidRDefault="007E107A" w:rsidP="00765E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528B" w:rsidRDefault="000D528B" w:rsidP="00765E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Perfect Continuous</w:t>
      </w:r>
    </w:p>
    <w:p w:rsidR="000D528B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Perfect Continuous for:</w:t>
      </w:r>
    </w:p>
    <w:p w:rsidR="000D528B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528B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0D528B">
        <w:rPr>
          <w:rFonts w:ascii="Times New Roman" w:hAnsi="Times New Roman" w:cs="Times New Roman"/>
          <w:sz w:val="24"/>
          <w:szCs w:val="24"/>
          <w:lang w:val="en-US"/>
        </w:rPr>
        <w:t xml:space="preserve">ctivities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began in the past and are still going on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Jane has been learning English for four years now.</w:t>
      </w:r>
    </w:p>
    <w:p w:rsidR="000D528B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activities that have finished after going on for some time and have results in the present</w:t>
      </w:r>
    </w:p>
    <w:p w:rsidR="007E107A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They’ve been playing basketball in the sun all day; that’s why they’re tanned.</w:t>
      </w:r>
    </w:p>
    <w:p w:rsidR="007E107A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all day/ week, how long, already, for, since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been to- have gone to- have been in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Helen has been to London a few times. (She went there in the past, but she’s not there now.)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Sheila has gone to the hairdresser’s. (She’s there now.)</w:t>
      </w:r>
    </w:p>
    <w:p w:rsidR="007144AA" w:rsidRDefault="007E107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sister has been in Rome since last Thursday. (She’s still there.)</w:t>
      </w:r>
      <w:r w:rsidR="007144A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have- how long did</w:t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Alan teaches at the university. Before that he taught at a high school.</w:t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has Alan taught at the university? (Present Perfect because he still teaches there.)</w:t>
      </w:r>
    </w:p>
    <w:p w:rsidR="007144AA" w:rsidRPr="007144AA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did Alan teach at a high school? (Simple Past because he doesn’t teach there any more.)</w:t>
      </w:r>
    </w:p>
    <w:sectPr w:rsidR="007144AA" w:rsidRPr="007144AA" w:rsidSect="007E1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E82" w:rsidRDefault="008D6E82" w:rsidP="007E107A">
      <w:pPr>
        <w:spacing w:after="0" w:line="240" w:lineRule="auto"/>
      </w:pPr>
      <w:r>
        <w:separator/>
      </w:r>
    </w:p>
  </w:endnote>
  <w:endnote w:type="continuationSeparator" w:id="1">
    <w:p w:rsidR="008D6E82" w:rsidRDefault="008D6E82" w:rsidP="007E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699016"/>
      <w:docPartObj>
        <w:docPartGallery w:val="Page Numbers (Bottom of Page)"/>
        <w:docPartUnique/>
      </w:docPartObj>
    </w:sdtPr>
    <w:sdtContent>
      <w:p w:rsidR="007E107A" w:rsidRDefault="00532CEA">
        <w:pPr>
          <w:pStyle w:val="a5"/>
        </w:pPr>
        <w:fldSimple w:instr=" PAGE   \* MERGEFORMAT ">
          <w:r w:rsidR="006A4FCB">
            <w:rPr>
              <w:noProof/>
            </w:rPr>
            <w:t>1</w:t>
          </w:r>
        </w:fldSimple>
      </w:p>
    </w:sdtContent>
  </w:sdt>
  <w:p w:rsidR="007E107A" w:rsidRDefault="007E107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E82" w:rsidRDefault="008D6E82" w:rsidP="007E107A">
      <w:pPr>
        <w:spacing w:after="0" w:line="240" w:lineRule="auto"/>
      </w:pPr>
      <w:r>
        <w:separator/>
      </w:r>
    </w:p>
  </w:footnote>
  <w:footnote w:type="continuationSeparator" w:id="1">
    <w:p w:rsidR="008D6E82" w:rsidRDefault="008D6E82" w:rsidP="007E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1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2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0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42031"/>
    <w:multiLevelType w:val="hybridMultilevel"/>
    <w:tmpl w:val="950C5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5322D"/>
    <w:multiLevelType w:val="hybridMultilevel"/>
    <w:tmpl w:val="550E86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8690B"/>
    <w:multiLevelType w:val="hybridMultilevel"/>
    <w:tmpl w:val="2D266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75F1D"/>
    <w:multiLevelType w:val="hybridMultilevel"/>
    <w:tmpl w:val="790C38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56A45"/>
    <w:multiLevelType w:val="hybridMultilevel"/>
    <w:tmpl w:val="BF1E5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44AA"/>
    <w:rsid w:val="000D528B"/>
    <w:rsid w:val="002D13EC"/>
    <w:rsid w:val="00312706"/>
    <w:rsid w:val="004467A9"/>
    <w:rsid w:val="00532CEA"/>
    <w:rsid w:val="006A4FCB"/>
    <w:rsid w:val="007144AA"/>
    <w:rsid w:val="00765E75"/>
    <w:rsid w:val="007E107A"/>
    <w:rsid w:val="008D6E82"/>
    <w:rsid w:val="00D8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A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E1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7E107A"/>
  </w:style>
  <w:style w:type="paragraph" w:styleId="a5">
    <w:name w:val="footer"/>
    <w:basedOn w:val="a"/>
    <w:link w:val="Char0"/>
    <w:uiPriority w:val="99"/>
    <w:unhideWhenUsed/>
    <w:rsid w:val="007E1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E1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CF5FE-DADA-41A4-A119-E4270997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306932485425</cp:lastModifiedBy>
  <cp:revision>2</cp:revision>
  <dcterms:created xsi:type="dcterms:W3CDTF">2020-11-11T12:11:00Z</dcterms:created>
  <dcterms:modified xsi:type="dcterms:W3CDTF">2020-11-11T12:11:00Z</dcterms:modified>
</cp:coreProperties>
</file>