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EE5" w:rsidRPr="00E71EE5" w:rsidRDefault="00E71EE5" w:rsidP="00E71E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2nd </w:t>
      </w:r>
      <w:proofErr w:type="spellStart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sensor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type</w:t>
      </w:r>
      <w:proofErr w:type="spellEnd"/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Ok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let’s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see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how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use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another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type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of IR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sensor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with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Arduino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E71EE5" w:rsidRPr="00E71EE5" w:rsidRDefault="00E71EE5" w:rsidP="00E71EE5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1767184C" wp14:editId="641B410C">
            <wp:extent cx="5505450" cy="3118321"/>
            <wp:effectExtent l="0" t="0" r="0" b="635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684" cy="312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E5" w:rsidRPr="00E71EE5" w:rsidRDefault="00E71EE5" w:rsidP="00E71EE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The PIN </w:t>
      </w:r>
      <w:proofErr w:type="spellStart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structure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of </w:t>
      </w:r>
      <w:proofErr w:type="spellStart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this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sensor</w:t>
      </w:r>
      <w:proofErr w:type="spellEnd"/>
    </w:p>
    <w:p w:rsidR="00E71EE5" w:rsidRPr="00E71EE5" w:rsidRDefault="00E71EE5" w:rsidP="00E71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691BD800" wp14:editId="238A12E0">
            <wp:extent cx="5600700" cy="3150393"/>
            <wp:effectExtent l="0" t="0" r="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664" cy="31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step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by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step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we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will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learn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how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connect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this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sensor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with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Arduino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For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that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required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components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are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given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below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E71EE5" w:rsidRPr="00E71EE5" w:rsidRDefault="00E71EE5" w:rsidP="00E71E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Arduino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Nano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board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  —  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begin"/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instrText xml:space="preserve"> HYPERLINK "https://bit.ly/41yelHy" \t "_blank" </w:instrText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separate"/>
      </w:r>
      <w:r w:rsidRPr="00E71E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  <w:t>Our</w:t>
      </w:r>
      <w:proofErr w:type="spellEnd"/>
      <w:r w:rsidRPr="00E71E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  <w:t>store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end"/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/ </w:t>
      </w:r>
      <w:hyperlink r:id="rId7" w:tgtFrame="_blank" w:history="1"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Amazon</w:t>
        </w:r>
        <w:proofErr w:type="spellEnd"/>
      </w:hyperlink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p w:rsidR="00E71EE5" w:rsidRPr="00E71EE5" w:rsidRDefault="00E71EE5" w:rsidP="00E71E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IR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sensor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—  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begin"/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instrText xml:space="preserve"> HYPERLINK "https://srituhobby.com/product/3pin-ir-infrared-obstacle-avoidance-sensor-module/" \t "_blank" </w:instrText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separate"/>
      </w:r>
      <w:r w:rsidRPr="00E71E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  <w:t>Our</w:t>
      </w:r>
      <w:proofErr w:type="spellEnd"/>
      <w:r w:rsidRPr="00E71E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  <w:t>store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end"/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/ </w:t>
      </w:r>
      <w:hyperlink r:id="rId8" w:tgtFrame="_blank" w:history="1"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Amazon</w:t>
        </w:r>
        <w:proofErr w:type="spellEnd"/>
      </w:hyperlink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p w:rsidR="00E71EE5" w:rsidRPr="00E71EE5" w:rsidRDefault="00E71EE5" w:rsidP="00E71E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LED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bulb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—  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begin"/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instrText xml:space="preserve"> HYPERLINK "https://bit.ly/4567ffD" \t "_blank" </w:instrText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separate"/>
      </w:r>
      <w:r w:rsidRPr="00E71E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  <w:t>Our</w:t>
      </w:r>
      <w:proofErr w:type="spellEnd"/>
      <w:r w:rsidRPr="00E71E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  <w:t>store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end"/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/ 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begin"/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instrText xml:space="preserve"> HYPERLINK "https://amzn.to/3hmJ9TV" \t "_blank" </w:instrText>
      </w:r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separate"/>
      </w:r>
      <w:r w:rsidRPr="00E71EE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  <w:t>Amazon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fldChar w:fldCharType="end"/>
      </w:r>
    </w:p>
    <w:p w:rsidR="00E71EE5" w:rsidRPr="00E71EE5" w:rsidRDefault="00E71EE5" w:rsidP="00E71E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lastRenderedPageBreak/>
        <w:t>Step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1</w:t>
      </w:r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Firstly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identify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these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components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16B29C24" wp14:editId="444E8844">
            <wp:extent cx="5124450" cy="2887507"/>
            <wp:effectExtent l="0" t="0" r="0" b="8255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34" cy="28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5D1CBF28" wp14:editId="70A8EF6D">
            <wp:extent cx="5438775" cy="3069934"/>
            <wp:effectExtent l="0" t="0" r="0" b="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435" cy="307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32DE5692" wp14:editId="18BC2B22">
            <wp:extent cx="5610225" cy="3161230"/>
            <wp:effectExtent l="0" t="0" r="0" b="127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010" cy="316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16ABEE3E" wp14:editId="76060110">
            <wp:extent cx="5391150" cy="3037787"/>
            <wp:effectExtent l="0" t="0" r="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71" cy="304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5CDF73C6" wp14:editId="27AF056A">
            <wp:extent cx="5629275" cy="3160970"/>
            <wp:effectExtent l="0" t="0" r="0" b="1905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649" cy="31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E5" w:rsidRPr="00E71EE5" w:rsidRDefault="00E71EE5" w:rsidP="00E71E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Step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2</w:t>
      </w:r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Attach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components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your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breadboard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E71EE5" w:rsidRPr="00E71EE5" w:rsidRDefault="00E71EE5" w:rsidP="00E71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03695610" wp14:editId="4D3FF42E">
            <wp:extent cx="5638800" cy="3160812"/>
            <wp:effectExtent l="0" t="0" r="0" b="1905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10" cy="316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E5" w:rsidRPr="00E71EE5" w:rsidRDefault="00E71EE5" w:rsidP="00E71E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Step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3</w:t>
      </w:r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Connect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these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components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your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Arduino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board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using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jumper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wires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Do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it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according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circuit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diagram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below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E71EE5" w:rsidRPr="00E71EE5" w:rsidRDefault="00E71EE5" w:rsidP="00E71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7B176333" wp14:editId="6A7A1364">
            <wp:extent cx="5865682" cy="3305175"/>
            <wp:effectExtent l="0" t="0" r="1905" b="0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424" cy="331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4B458EFE" wp14:editId="6B366716">
            <wp:extent cx="5467417" cy="3086100"/>
            <wp:effectExtent l="0" t="0" r="0" b="0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132" cy="309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Connect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sensor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OUT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pin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Arduino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board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D2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pin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and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connect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LED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anode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pin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D3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pin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E71EE5" w:rsidRPr="00E71EE5" w:rsidRDefault="00E71EE5" w:rsidP="00E71E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Step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4</w:t>
      </w:r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Now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copy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and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paste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following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program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Arduino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IDE.</w:t>
      </w:r>
    </w:p>
    <w:p w:rsidR="00E71EE5" w:rsidRPr="00E71EE5" w:rsidRDefault="00E71EE5" w:rsidP="00E71E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The </w:t>
      </w:r>
      <w:proofErr w:type="spellStart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complete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program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of </w:t>
      </w:r>
      <w:proofErr w:type="spellStart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this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project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– </w:t>
      </w:r>
      <w:proofErr w:type="spellStart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fldChar w:fldCharType="begin"/>
      </w:r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instrText xml:space="preserve"> HYPERLINK "https://drive.google.com/drive/folders/1cmmZnogwce9uqOeAFXFqsFGqX-AL5qWe?usp=sharing" </w:instrText>
      </w:r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fldChar w:fldCharType="separate"/>
      </w:r>
      <w:r w:rsidRPr="00E71EE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el-GR"/>
        </w:rPr>
        <w:t>Download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fldChar w:fldCharType="end"/>
      </w:r>
    </w:p>
    <w:p w:rsid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</w:p>
    <w:p w:rsid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</w:p>
    <w:p w:rsid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</w:p>
    <w:p w:rsid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>void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setup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() {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pinMode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(2, INPUT);//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define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arduino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pin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pinMode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(3, OUTPUT);//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define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arduino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pin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Serial.begin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(9600);//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enable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monitor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}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void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loop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() {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bool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value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=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digitalRead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(2);//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get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value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and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save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it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boolean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veriable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if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value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== 1) { 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check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condition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Serial.println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("ON");//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print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monitor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ON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digitalWrite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(3,HIGH);//LED on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}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else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{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Serial.println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("OFF");//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print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monitor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OFF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digitalWrite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(3,LOW);//LED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off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}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}</w:t>
      </w:r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This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code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sets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2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pins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input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pins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and 3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pins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output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pins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void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setup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() {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pinMode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(2, INPUT);//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define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arduino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pin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pinMode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(3, OUTPUT);//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define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arduino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pin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Serial.begin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(9600);//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enable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monitor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}</w:t>
      </w:r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Takes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digital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value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and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puts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it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into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Boolean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variable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 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Boolean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variable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is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named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‘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value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’.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bool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value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=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digitalRead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(2);//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get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value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and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save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it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boolean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veriable</w:t>
      </w:r>
      <w:proofErr w:type="spellEnd"/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This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value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is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checked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using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IF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condition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 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When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digital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value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is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1, the LED 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bulb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turns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on and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when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digital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value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is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0, the LED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bulb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turns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off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if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value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== 1) { 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check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condition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Serial.println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("ON");//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print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monitor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ON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digitalWrite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(3,HIGH);//LED on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}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else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{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Serial.println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("OFF");//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print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serial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monitor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OFF</w:t>
      </w:r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digitalWrite</w:t>
      </w:r>
      <w:proofErr w:type="spellEnd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(3,LOW);//LED </w:t>
      </w:r>
      <w:proofErr w:type="spellStart"/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>off</w:t>
      </w:r>
      <w:proofErr w:type="spellEnd"/>
    </w:p>
    <w:p w:rsidR="00E71EE5" w:rsidRPr="00E71EE5" w:rsidRDefault="00E71EE5" w:rsidP="00E71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E71EE5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}</w:t>
      </w:r>
    </w:p>
    <w:p w:rsidR="00E71EE5" w:rsidRPr="00E71EE5" w:rsidRDefault="00E71EE5" w:rsidP="00E71E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Step</w:t>
      </w:r>
      <w:proofErr w:type="spellEnd"/>
      <w:r w:rsidRPr="00E71EE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5</w:t>
      </w:r>
    </w:p>
    <w:p w:rsid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Now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select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board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and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port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After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click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upload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button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0F2DFAEB" wp14:editId="67DB6CD9">
            <wp:extent cx="4642898" cy="3800475"/>
            <wp:effectExtent l="0" t="0" r="5715" b="0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123" cy="380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71FFBE45" wp14:editId="4C648F28">
            <wp:extent cx="4781550" cy="3917061"/>
            <wp:effectExtent l="0" t="0" r="0" b="7620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57" cy="391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7B33400B" wp14:editId="16B41716">
            <wp:extent cx="5133975" cy="4158053"/>
            <wp:effectExtent l="0" t="0" r="0" b="0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114" cy="416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1" w:name="_GoBack"/>
      <w:r w:rsidRPr="00E71EE5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782CE43F" wp14:editId="1177358F">
            <wp:extent cx="4829175" cy="4748239"/>
            <wp:effectExtent l="0" t="0" r="0" b="0"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44" cy="475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now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you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can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test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this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sensor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The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full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video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guide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is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given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below</w:t>
      </w:r>
      <w:proofErr w:type="spellEnd"/>
      <w:r w:rsidRPr="00E71EE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E71EE5" w:rsidRPr="00E71EE5" w:rsidRDefault="00E71EE5" w:rsidP="00E71E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hyperlink r:id="rId21" w:history="1"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 xml:space="preserve">IR </w:t>
        </w:r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infrared</w:t>
        </w:r>
        <w:proofErr w:type="spellEnd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sensor</w:t>
        </w:r>
        <w:proofErr w:type="spellEnd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with</w:t>
        </w:r>
        <w:proofErr w:type="spellEnd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Arduino</w:t>
        </w:r>
        <w:proofErr w:type="spellEnd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 xml:space="preserve"> – </w:t>
        </w:r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How</w:t>
        </w:r>
        <w:proofErr w:type="spellEnd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does</w:t>
        </w:r>
        <w:proofErr w:type="spellEnd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work</w:t>
        </w:r>
        <w:proofErr w:type="spellEnd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 xml:space="preserve"> IR </w:t>
        </w:r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infrared</w:t>
        </w:r>
        <w:proofErr w:type="spellEnd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Pr="00E71E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sensor</w:t>
        </w:r>
        <w:proofErr w:type="spellEnd"/>
      </w:hyperlink>
    </w:p>
    <w:p w:rsidR="00E71EE5" w:rsidRDefault="00E71EE5"/>
    <w:sectPr w:rsidR="00E71EE5" w:rsidSect="00E71EE5">
      <w:pgSz w:w="11906" w:h="16838"/>
      <w:pgMar w:top="1440" w:right="1558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24F35"/>
    <w:multiLevelType w:val="multilevel"/>
    <w:tmpl w:val="C5A4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C33EC"/>
    <w:multiLevelType w:val="multilevel"/>
    <w:tmpl w:val="20FA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703D15"/>
    <w:multiLevelType w:val="multilevel"/>
    <w:tmpl w:val="FE2A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E5"/>
    <w:rsid w:val="00E7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7554"/>
  <w15:chartTrackingRefBased/>
  <w15:docId w15:val="{01DE4F6B-3450-4D09-BCE1-EACB77AD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3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4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2HMnJDu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s://youtu.be/-V3oZ2CrwXE" TargetMode="External"/><Relationship Id="rId7" Type="http://schemas.openxmlformats.org/officeDocument/2006/relationships/hyperlink" Target="https://amzn.to/3mbKYqc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428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1</cp:revision>
  <dcterms:created xsi:type="dcterms:W3CDTF">2025-02-03T22:11:00Z</dcterms:created>
  <dcterms:modified xsi:type="dcterms:W3CDTF">2025-02-03T22:16:00Z</dcterms:modified>
</cp:coreProperties>
</file>