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DBC" w:rsidRDefault="00032451">
      <w:r>
        <w:t>Έχουν γίνει οι σελίδες 6 -8γ. Πάντα δίνουμε</w:t>
      </w:r>
      <w:r w:rsidR="004634CF">
        <w:t xml:space="preserve"> έμφαση στα σκούρα στους ορισμού</w:t>
      </w:r>
      <w:r>
        <w:t>ς και σε ότι είναι σε κατηγορίες.</w:t>
      </w:r>
    </w:p>
    <w:sectPr w:rsidR="00210DBC" w:rsidSect="001C5C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32451"/>
    <w:rsid w:val="00032451"/>
    <w:rsid w:val="001C5C8D"/>
    <w:rsid w:val="00210DBC"/>
    <w:rsid w:val="00463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92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2026-10-07T06:28:00Z</dcterms:created>
  <dcterms:modified xsi:type="dcterms:W3CDTF">2026-10-07T06:31:00Z</dcterms:modified>
</cp:coreProperties>
</file>