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2349" w14:textId="5AA82CBF" w:rsidR="00A60648" w:rsidRDefault="00E515C1">
      <w:r>
        <w:t>ΚΕΙΜΕΝΟ 22</w:t>
      </w:r>
    </w:p>
    <w:p w14:paraId="00C9802B" w14:textId="500AAC86" w:rsidR="00E515C1" w:rsidRDefault="00E515C1">
      <w:r>
        <w:t>ΧΡΟΝΙΚΕΣ ΑΝΤΙΚΑΤΑΣΤΑΣΕΙΣ</w:t>
      </w:r>
    </w:p>
    <w:p w14:paraId="44897B87" w14:textId="67507E1D" w:rsidR="00E515C1" w:rsidRDefault="00E515C1">
      <w:pPr>
        <w:rPr>
          <w:lang w:val="en-US"/>
        </w:rPr>
      </w:pPr>
      <w:proofErr w:type="spellStart"/>
      <w:r>
        <w:rPr>
          <w:lang w:val="en-US"/>
        </w:rPr>
        <w:t>Imitemur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stabiliverunt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amemus</w:t>
      </w:r>
      <w:proofErr w:type="gramEnd"/>
      <w:r>
        <w:rPr>
          <w:lang w:val="en-US"/>
        </w:rPr>
        <w:t>,pareamus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consulamus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neglegamus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serviamus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esse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putemus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speremus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arbitremur</w:t>
      </w:r>
      <w:proofErr w:type="spellEnd"/>
      <w:r>
        <w:rPr>
          <w:lang w:val="en-US"/>
        </w:rPr>
        <w:t>,</w:t>
      </w:r>
    </w:p>
    <w:p w14:paraId="1603099C" w14:textId="0D946ECE" w:rsidR="00E515C1" w:rsidRDefault="00E515C1">
      <w:pPr>
        <w:rPr>
          <w:lang w:val="en-US"/>
        </w:rPr>
      </w:pPr>
    </w:p>
    <w:p w14:paraId="126B931B" w14:textId="534FEE4B" w:rsidR="00E515C1" w:rsidRDefault="00E515C1">
      <w:r>
        <w:t>ΠΑΡΑΘΕΤΙΚΑ</w:t>
      </w:r>
    </w:p>
    <w:p w14:paraId="3C75A2AA" w14:textId="52D14E61" w:rsidR="00E515C1" w:rsidRDefault="00E515C1">
      <w:pPr>
        <w:rPr>
          <w:lang w:val="en-US"/>
        </w:rPr>
      </w:pPr>
      <w:proofErr w:type="spellStart"/>
      <w:r>
        <w:rPr>
          <w:lang w:val="en-US"/>
        </w:rPr>
        <w:t>Innumeribiles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immortalium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optimum,rectissimum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fortium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magnorum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mortale</w:t>
      </w:r>
      <w:proofErr w:type="spellEnd"/>
    </w:p>
    <w:p w14:paraId="42B8CCB5" w14:textId="4692240E" w:rsidR="00E515C1" w:rsidRDefault="00E515C1">
      <w:pPr>
        <w:rPr>
          <w:lang w:val="en-US"/>
        </w:rPr>
      </w:pPr>
    </w:p>
    <w:p w14:paraId="6F7E00EE" w14:textId="750754B4" w:rsidR="00E515C1" w:rsidRDefault="00E515C1">
      <w:r>
        <w:t>ΚΕΙΜΕΝΟ 23</w:t>
      </w:r>
    </w:p>
    <w:p w14:paraId="35496A30" w14:textId="7B4FA9C8" w:rsidR="00E515C1" w:rsidRDefault="00E515C1">
      <w:r>
        <w:t>ΧΡΟΝΙΚΕΣ ΑΝΤΙΚΑΤΑΣΤΑΣΕΙΣ</w:t>
      </w:r>
    </w:p>
    <w:p w14:paraId="3A315BFC" w14:textId="22E5A2E7" w:rsidR="00E515C1" w:rsidRPr="00E515C1" w:rsidRDefault="00E515C1">
      <w:pPr>
        <w:rPr>
          <w:lang w:val="en-US"/>
        </w:rPr>
      </w:pPr>
      <w:proofErr w:type="spellStart"/>
      <w:r>
        <w:rPr>
          <w:lang w:val="en-US"/>
        </w:rPr>
        <w:t>Mortuus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ignoraretur</w:t>
      </w:r>
      <w:proofErr w:type="spellEnd"/>
      <w:r>
        <w:rPr>
          <w:lang w:val="en-US"/>
        </w:rPr>
        <w:t xml:space="preserve">, vivere, </w:t>
      </w:r>
      <w:proofErr w:type="spellStart"/>
      <w:r>
        <w:rPr>
          <w:lang w:val="en-US"/>
        </w:rPr>
        <w:t>interroganti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ageret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sumpsit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vincerent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egrediebatur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trahebatur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ascensurus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imponeretur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secuta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</w:t>
      </w:r>
      <w:proofErr w:type="spellEnd"/>
    </w:p>
    <w:p w14:paraId="072C1316" w14:textId="12744121" w:rsidR="00E515C1" w:rsidRPr="00E515C1" w:rsidRDefault="00E515C1">
      <w:pPr>
        <w:rPr>
          <w:lang w:val="en-US"/>
        </w:rPr>
      </w:pPr>
      <w:r>
        <w:t>ΠΑΡΑΘΕΤΙΚΑ</w:t>
      </w:r>
    </w:p>
    <w:p w14:paraId="10F3569F" w14:textId="75F1F765" w:rsidR="00E515C1" w:rsidRPr="00E515C1" w:rsidRDefault="00E515C1">
      <w:pPr>
        <w:rPr>
          <w:lang w:val="en-US"/>
        </w:rPr>
      </w:pPr>
      <w:r>
        <w:rPr>
          <w:lang w:val="en-US"/>
        </w:rPr>
        <w:t>Bene, libenter,ingentem,siccis</w:t>
      </w:r>
    </w:p>
    <w:sectPr w:rsidR="00E515C1" w:rsidRPr="00E515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C1"/>
    <w:rsid w:val="008D003D"/>
    <w:rsid w:val="00A60648"/>
    <w:rsid w:val="00E5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697E"/>
  <w15:chartTrackingRefBased/>
  <w15:docId w15:val="{3DD3D994-D19A-4FD9-A07A-461392C1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2021-10-23T12:11:00Z</dcterms:created>
  <dcterms:modified xsi:type="dcterms:W3CDTF">2021-10-23T12:20:00Z</dcterms:modified>
</cp:coreProperties>
</file>